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74F16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📘 HALO – UX FLOW (English Version)</w:t>
      </w:r>
    </w:p>
    <w:p w14:paraId="3CD1EA71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br/>
      </w:r>
      <w:r w:rsidRPr="00855E99">
        <w:rPr>
          <w:rFonts w:ascii="Segoe UI Emoji" w:hAnsi="Segoe UI Emoji" w:cs="Segoe UI Emoji"/>
          <w:b/>
          <w:bCs/>
          <w:i/>
          <w:iCs/>
        </w:rPr>
        <w:t>Version 1.0 — Full End-to-End User Experience Flow</w:t>
      </w:r>
    </w:p>
    <w:p w14:paraId="5C1BCDA9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06C7C5F1">
          <v:rect id="_x0000_i1294" style="width:0;height:1.5pt" o:hralign="center" o:hrstd="t" o:hr="t" fillcolor="#a0a0a0" stroked="f"/>
        </w:pict>
      </w:r>
    </w:p>
    <w:p w14:paraId="31ADB9B7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🔥 1) FIRST LAUNCH FLOW</w:t>
      </w:r>
    </w:p>
    <w:p w14:paraId="70BA7BD7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Arial" w:hAnsi="Arial" w:cs="Arial" w:hint="cs"/>
          <w:b/>
          <w:bCs/>
          <w:rtl/>
        </w:rPr>
        <w:t>هدف</w:t>
      </w:r>
      <w:r w:rsidRPr="00855E99">
        <w:rPr>
          <w:rFonts w:ascii="Segoe UI Emoji" w:hAnsi="Segoe UI Emoji" w:cs="Segoe UI Emoji"/>
          <w:b/>
          <w:bCs/>
          <w:rtl/>
        </w:rPr>
        <w:t xml:space="preserve"> </w:t>
      </w:r>
      <w:r w:rsidRPr="00855E99">
        <w:rPr>
          <w:rFonts w:ascii="Arial" w:hAnsi="Arial" w:cs="Arial" w:hint="cs"/>
          <w:b/>
          <w:bCs/>
          <w:rtl/>
        </w:rPr>
        <w:t>المرحلة</w:t>
      </w:r>
      <w:r w:rsidRPr="00855E99">
        <w:rPr>
          <w:rFonts w:ascii="Segoe UI Emoji" w:hAnsi="Segoe UI Emoji" w:cs="Segoe UI Emoji"/>
          <w:b/>
          <w:bCs/>
          <w:rtl/>
        </w:rPr>
        <w:t xml:space="preserve"> </w:t>
      </w:r>
      <w:r w:rsidRPr="00855E99">
        <w:rPr>
          <w:rFonts w:ascii="Arial" w:hAnsi="Arial" w:cs="Arial" w:hint="cs"/>
          <w:b/>
          <w:bCs/>
          <w:rtl/>
        </w:rPr>
        <w:t>الأولى</w:t>
      </w:r>
      <w:r w:rsidRPr="00855E99">
        <w:rPr>
          <w:rFonts w:ascii="Segoe UI Emoji" w:hAnsi="Segoe UI Emoji" w:cs="Segoe UI Emoji"/>
          <w:b/>
          <w:bCs/>
        </w:rPr>
        <w:t>:</w:t>
      </w:r>
      <w:r w:rsidRPr="00855E99">
        <w:rPr>
          <w:rFonts w:ascii="Segoe UI Emoji" w:hAnsi="Segoe UI Emoji" w:cs="Segoe UI Emoji"/>
          <w:b/>
          <w:bCs/>
        </w:rPr>
        <w:br/>
        <w:t>Make entry frictionless — no effort, no overwhelm, no forms.</w:t>
      </w:r>
    </w:p>
    <w:p w14:paraId="3D2DE98E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39017476">
          <v:rect id="_x0000_i1295" style="width:0;height:1.5pt" o:hralign="center" o:hrstd="t" o:hr="t" fillcolor="#a0a0a0" stroked="f"/>
        </w:pict>
      </w:r>
    </w:p>
    <w:p w14:paraId="2565CF91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Screen 1 — Splash Screen</w:t>
      </w:r>
    </w:p>
    <w:p w14:paraId="4DD8C57E" w14:textId="77777777" w:rsidR="00855E99" w:rsidRPr="00855E99" w:rsidRDefault="00855E99" w:rsidP="00855E99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HALO Logo</w:t>
      </w:r>
    </w:p>
    <w:p w14:paraId="101D481F" w14:textId="77777777" w:rsidR="00855E99" w:rsidRPr="00855E99" w:rsidRDefault="00855E99" w:rsidP="00855E99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Phrase:</w:t>
      </w:r>
      <w:r w:rsidRPr="00855E99">
        <w:rPr>
          <w:rFonts w:ascii="Segoe UI Emoji" w:hAnsi="Segoe UI Emoji" w:cs="Segoe UI Emoji"/>
          <w:b/>
          <w:bCs/>
        </w:rPr>
        <w:br/>
        <w:t>“Your External Mind Begins Here.”</w:t>
      </w:r>
    </w:p>
    <w:p w14:paraId="4E647C77" w14:textId="77777777" w:rsidR="00855E99" w:rsidRPr="00855E99" w:rsidRDefault="00855E99" w:rsidP="00855E99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Smooth, calm transition.</w:t>
      </w:r>
    </w:p>
    <w:p w14:paraId="0007CBB5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07DD9868">
          <v:rect id="_x0000_i1296" style="width:0;height:1.5pt" o:hralign="center" o:hrstd="t" o:hr="t" fillcolor="#a0a0a0" stroked="f"/>
        </w:pict>
      </w:r>
    </w:p>
    <w:p w14:paraId="461E9680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Screen 2 — Welcome Screen</w:t>
      </w:r>
    </w:p>
    <w:p w14:paraId="1E808BBD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Buttons:</w:t>
      </w:r>
    </w:p>
    <w:p w14:paraId="447D8D9A" w14:textId="77777777" w:rsidR="00855E99" w:rsidRPr="00855E99" w:rsidRDefault="00855E99" w:rsidP="00855E9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Start</w:t>
      </w:r>
    </w:p>
    <w:p w14:paraId="1FAE32C6" w14:textId="77777777" w:rsidR="00855E99" w:rsidRPr="00855E99" w:rsidRDefault="00855E99" w:rsidP="00855E9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Why HALO? (Optional info page)</w:t>
      </w:r>
    </w:p>
    <w:p w14:paraId="78DEA9FF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User taps Start.</w:t>
      </w:r>
    </w:p>
    <w:p w14:paraId="112C9433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5B2C7079">
          <v:rect id="_x0000_i1297" style="width:0;height:1.5pt" o:hralign="center" o:hrstd="t" o:hr="t" fillcolor="#a0a0a0" stroked="f"/>
        </w:pict>
      </w:r>
    </w:p>
    <w:p w14:paraId="763E260A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Screen 3 — Pick Your Goal</w:t>
      </w:r>
    </w:p>
    <w:p w14:paraId="494652B5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Simple question:</w:t>
      </w:r>
    </w:p>
    <w:p w14:paraId="29DFB402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“What do you need the most right now?”</w:t>
      </w:r>
    </w:p>
    <w:p w14:paraId="06098ACB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Options:</w:t>
      </w:r>
    </w:p>
    <w:p w14:paraId="371E4DF6" w14:textId="77777777" w:rsidR="00855E99" w:rsidRPr="00855E99" w:rsidRDefault="00855E99" w:rsidP="00855E9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Clarity</w:t>
      </w:r>
    </w:p>
    <w:p w14:paraId="20A1A365" w14:textId="77777777" w:rsidR="00855E99" w:rsidRPr="00855E99" w:rsidRDefault="00855E99" w:rsidP="00855E9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lastRenderedPageBreak/>
        <w:t>Calm</w:t>
      </w:r>
    </w:p>
    <w:p w14:paraId="7406290A" w14:textId="77777777" w:rsidR="00855E99" w:rsidRPr="00855E99" w:rsidRDefault="00855E99" w:rsidP="00855E9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A Decision</w:t>
      </w:r>
    </w:p>
    <w:p w14:paraId="2B614C2F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This creates instant personalization without feeling like onboarding.</w:t>
      </w:r>
    </w:p>
    <w:p w14:paraId="4EB4821D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52E3AF9E">
          <v:rect id="_x0000_i1298" style="width:0;height:1.5pt" o:hralign="center" o:hrstd="t" o:hr="t" fillcolor="#a0a0a0" stroked="f"/>
        </w:pict>
      </w:r>
    </w:p>
    <w:p w14:paraId="7DF0609B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Screen 4 — How HALO Helps</w:t>
      </w:r>
    </w:p>
    <w:p w14:paraId="09B724DB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Options (choose one):</w:t>
      </w:r>
    </w:p>
    <w:p w14:paraId="520D937D" w14:textId="77777777" w:rsidR="00855E99" w:rsidRPr="00855E99" w:rsidRDefault="00855E99" w:rsidP="00855E9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“Listen to me”</w:t>
      </w:r>
    </w:p>
    <w:p w14:paraId="6DE00982" w14:textId="77777777" w:rsidR="00855E99" w:rsidRPr="00855E99" w:rsidRDefault="00855E99" w:rsidP="00855E9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“Organize my mind”</w:t>
      </w:r>
    </w:p>
    <w:p w14:paraId="46D9BE08" w14:textId="77777777" w:rsidR="00855E99" w:rsidRPr="00855E99" w:rsidRDefault="00855E99" w:rsidP="00855E9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“Help me decide”</w:t>
      </w:r>
    </w:p>
    <w:p w14:paraId="2A5C11D9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HALO builds initial behavior model.</w:t>
      </w:r>
    </w:p>
    <w:p w14:paraId="29257C9D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03D51C31">
          <v:rect id="_x0000_i1299" style="width:0;height:1.5pt" o:hralign="center" o:hrstd="t" o:hr="t" fillcolor="#a0a0a0" stroked="f"/>
        </w:pict>
      </w:r>
    </w:p>
    <w:p w14:paraId="1E2A5127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Screen 5 — Choose How You Talk</w:t>
      </w:r>
    </w:p>
    <w:p w14:paraId="58780EE5" w14:textId="77777777" w:rsidR="00855E99" w:rsidRPr="00855E99" w:rsidRDefault="00855E99" w:rsidP="00855E9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Voice</w:t>
      </w:r>
    </w:p>
    <w:p w14:paraId="10E05D35" w14:textId="77777777" w:rsidR="00855E99" w:rsidRPr="00855E99" w:rsidRDefault="00855E99" w:rsidP="00855E9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Text</w:t>
      </w:r>
    </w:p>
    <w:p w14:paraId="0A6470F5" w14:textId="77777777" w:rsidR="00855E99" w:rsidRPr="00855E99" w:rsidRDefault="00855E99" w:rsidP="00855E9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Both</w:t>
      </w:r>
    </w:p>
    <w:p w14:paraId="4A4E0B0B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Optional, no pressure.</w:t>
      </w:r>
    </w:p>
    <w:p w14:paraId="2F0A8CFF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21A72479">
          <v:rect id="_x0000_i1300" style="width:0;height:1.5pt" o:hralign="center" o:hrstd="t" o:hr="t" fillcolor="#a0a0a0" stroked="f"/>
        </w:pict>
      </w:r>
    </w:p>
    <w:p w14:paraId="42CFF0F9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Screen 6 — Quick Onboarding (2 minutes total)</w:t>
      </w:r>
    </w:p>
    <w:p w14:paraId="3E5C4E3C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HALO:</w:t>
      </w:r>
      <w:r w:rsidRPr="00855E99">
        <w:rPr>
          <w:rFonts w:ascii="Segoe UI Emoji" w:hAnsi="Segoe UI Emoji" w:cs="Segoe UI Emoji"/>
          <w:b/>
          <w:bCs/>
        </w:rPr>
        <w:br/>
        <w:t>“I’ll ask you 6 quick questions — just to understand your style.”</w:t>
      </w:r>
    </w:p>
    <w:p w14:paraId="76321C1A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Questions:</w:t>
      </w:r>
    </w:p>
    <w:p w14:paraId="7B6CF625" w14:textId="77777777" w:rsidR="00855E99" w:rsidRPr="00855E99" w:rsidRDefault="00855E99" w:rsidP="00855E9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Your day rhythm: Fast / Normal / Slow</w:t>
      </w:r>
    </w:p>
    <w:p w14:paraId="1E2BEE71" w14:textId="77777777" w:rsidR="00855E99" w:rsidRPr="00855E99" w:rsidRDefault="00855E99" w:rsidP="00855E9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Thinking style: Logical / Emotional / Mixed</w:t>
      </w:r>
    </w:p>
    <w:p w14:paraId="1667286A" w14:textId="77777777" w:rsidR="00855E99" w:rsidRPr="00855E99" w:rsidRDefault="00855E99" w:rsidP="00855E9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Decision habits: Fast / Hesitant / Mood-based</w:t>
      </w:r>
    </w:p>
    <w:p w14:paraId="0E86294D" w14:textId="77777777" w:rsidR="00855E99" w:rsidRPr="00855E99" w:rsidRDefault="00855E99" w:rsidP="00855E9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Stress level: High / Medium / Low</w:t>
      </w:r>
    </w:p>
    <w:p w14:paraId="4BEB2AB1" w14:textId="77777777" w:rsidR="00855E99" w:rsidRPr="00855E99" w:rsidRDefault="00855E99" w:rsidP="00855E9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lastRenderedPageBreak/>
        <w:t>Relationship with yourself: Confused / Unstable / Good</w:t>
      </w:r>
    </w:p>
    <w:p w14:paraId="17D1993A" w14:textId="77777777" w:rsidR="00855E99" w:rsidRPr="00855E99" w:rsidRDefault="00855E99" w:rsidP="00855E9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Main struggle: Anxiety / Distraction / No progress / Emotional load</w:t>
      </w:r>
    </w:p>
    <w:p w14:paraId="5EF00023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All multiple-choice.</w:t>
      </w:r>
    </w:p>
    <w:p w14:paraId="38423627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242EF0ED">
          <v:rect id="_x0000_i1301" style="width:0;height:1.5pt" o:hralign="center" o:hrstd="t" o:hr="t" fillcolor="#a0a0a0" stroked="f"/>
        </w:pict>
      </w:r>
    </w:p>
    <w:p w14:paraId="5F243E2C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Screen 7 — Personality Snapshot</w:t>
      </w:r>
    </w:p>
    <w:p w14:paraId="0C720D2E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HALO generates a lightweight profile:</w:t>
      </w:r>
    </w:p>
    <w:p w14:paraId="0E706678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“You seem like someone who’s (logical / emotional / mixed).</w:t>
      </w:r>
      <w:r w:rsidRPr="00855E99">
        <w:rPr>
          <w:rFonts w:ascii="Segoe UI Emoji" w:hAnsi="Segoe UI Emoji" w:cs="Segoe UI Emoji"/>
          <w:b/>
          <w:bCs/>
        </w:rPr>
        <w:br/>
        <w:t>Your daily rhythm feels (fast / moderate).</w:t>
      </w:r>
      <w:r w:rsidRPr="00855E99">
        <w:rPr>
          <w:rFonts w:ascii="Segoe UI Emoji" w:hAnsi="Segoe UI Emoji" w:cs="Segoe UI Emoji"/>
          <w:b/>
          <w:bCs/>
        </w:rPr>
        <w:br/>
        <w:t>I’ll be your mental safe space.”</w:t>
      </w:r>
    </w:p>
    <w:p w14:paraId="0917CB62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Button: Start HALO</w:t>
      </w:r>
    </w:p>
    <w:p w14:paraId="70E23482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Onboarding ends.</w:t>
      </w:r>
    </w:p>
    <w:p w14:paraId="31054B20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37DD8C10">
          <v:rect id="_x0000_i1302" style="width:0;height:1.5pt" o:hralign="center" o:hrstd="t" o:hr="t" fillcolor="#a0a0a0" stroked="f"/>
        </w:pict>
      </w:r>
    </w:p>
    <w:p w14:paraId="331FD3AE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🔥 2) HOME CORE EXPERIENCE FLOW</w:t>
      </w:r>
    </w:p>
    <w:p w14:paraId="670897DF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This is the home screen the user sees after onboarding.</w:t>
      </w:r>
    </w:p>
    <w:p w14:paraId="4FB721CC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49532518">
          <v:rect id="_x0000_i1303" style="width:0;height:1.5pt" o:hralign="center" o:hrstd="t" o:hr="t" fillcolor="#a0a0a0" stroked="f"/>
        </w:pict>
      </w:r>
    </w:p>
    <w:p w14:paraId="3F987C81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Screen: HALO Home</w:t>
      </w:r>
    </w:p>
    <w:p w14:paraId="57ED4232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Contains 3 elements only:</w:t>
      </w:r>
    </w:p>
    <w:p w14:paraId="44115021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(1) HALO Chat Bubble</w:t>
      </w:r>
    </w:p>
    <w:p w14:paraId="673BE544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Circular bubble with the text:</w:t>
      </w:r>
    </w:p>
    <w:p w14:paraId="7FD75564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“What’s on your mind today?”</w:t>
      </w:r>
      <w:r w:rsidRPr="00855E99">
        <w:rPr>
          <w:rFonts w:ascii="Segoe UI Emoji" w:hAnsi="Segoe UI Emoji" w:cs="Segoe UI Emoji"/>
          <w:b/>
          <w:bCs/>
        </w:rPr>
        <w:br/>
        <w:t>→ Main entry to HALO conversation.</w:t>
      </w:r>
    </w:p>
    <w:p w14:paraId="02F3C88E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15C2D70C">
          <v:rect id="_x0000_i1304" style="width:0;height:1.5pt" o:hralign="center" o:hrstd="t" o:hr="t" fillcolor="#a0a0a0" stroked="f"/>
        </w:pict>
      </w:r>
    </w:p>
    <w:p w14:paraId="5D61A05D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 xml:space="preserve">(2) Daily </w:t>
      </w:r>
      <w:proofErr w:type="spellStart"/>
      <w:r w:rsidRPr="00855E99">
        <w:rPr>
          <w:rFonts w:ascii="Segoe UI Emoji" w:hAnsi="Segoe UI Emoji" w:cs="Segoe UI Emoji"/>
          <w:b/>
          <w:bCs/>
        </w:rPr>
        <w:t>MindScan</w:t>
      </w:r>
      <w:proofErr w:type="spellEnd"/>
      <w:r w:rsidRPr="00855E99">
        <w:rPr>
          <w:rFonts w:ascii="Segoe UI Emoji" w:hAnsi="Segoe UI Emoji" w:cs="Segoe UI Emoji"/>
          <w:b/>
          <w:bCs/>
        </w:rPr>
        <w:t xml:space="preserve"> Indicator</w:t>
      </w:r>
    </w:p>
    <w:p w14:paraId="0551F325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A small color dot representing mood:</w:t>
      </w:r>
    </w:p>
    <w:p w14:paraId="33E99760" w14:textId="77777777" w:rsidR="00855E99" w:rsidRPr="00855E99" w:rsidRDefault="00855E99" w:rsidP="00855E9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Blue = Calm</w:t>
      </w:r>
    </w:p>
    <w:p w14:paraId="23611BE9" w14:textId="77777777" w:rsidR="00855E99" w:rsidRPr="00855E99" w:rsidRDefault="00855E99" w:rsidP="00855E9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lastRenderedPageBreak/>
        <w:t>Orange = Tense</w:t>
      </w:r>
    </w:p>
    <w:p w14:paraId="5F7891E9" w14:textId="77777777" w:rsidR="00855E99" w:rsidRPr="00855E99" w:rsidRDefault="00855E99" w:rsidP="00855E9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Gray = Foggy</w:t>
      </w:r>
    </w:p>
    <w:p w14:paraId="2F827070" w14:textId="77777777" w:rsidR="00855E99" w:rsidRPr="00855E99" w:rsidRDefault="00855E99" w:rsidP="00855E9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Green = High Energy</w:t>
      </w:r>
    </w:p>
    <w:p w14:paraId="3A203588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Color based on previous interactions + tone.</w:t>
      </w:r>
    </w:p>
    <w:p w14:paraId="00B268C5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6EC0AC37">
          <v:rect id="_x0000_i1305" style="width:0;height:1.5pt" o:hralign="center" o:hrstd="t" o:hr="t" fillcolor="#a0a0a0" stroked="f"/>
        </w:pict>
      </w:r>
    </w:p>
    <w:p w14:paraId="5769F02F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(3) Daily Cognitive Pattern</w:t>
      </w:r>
    </w:p>
    <w:p w14:paraId="163011C5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One simple line:</w:t>
      </w:r>
    </w:p>
    <w:p w14:paraId="4D267793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“Your focus today seems low / balanced / high.”</w:t>
      </w:r>
    </w:p>
    <w:p w14:paraId="57C62768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Computed from user behavior + rhythm.</w:t>
      </w:r>
    </w:p>
    <w:p w14:paraId="67E294EC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709BB768">
          <v:rect id="_x0000_i1306" style="width:0;height:1.5pt" o:hralign="center" o:hrstd="t" o:hr="t" fillcolor="#a0a0a0" stroked="f"/>
        </w:pict>
      </w:r>
    </w:p>
    <w:p w14:paraId="7A782142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🔥 3) DAILY INTERACTION FLOW</w:t>
      </w:r>
    </w:p>
    <w:p w14:paraId="6DA0E705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This is the heartbeat of HALO.</w:t>
      </w:r>
    </w:p>
    <w:p w14:paraId="50CBA95F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20D813AF">
          <v:rect id="_x0000_i1307" style="width:0;height:1.5pt" o:hralign="center" o:hrstd="t" o:hr="t" fillcolor="#a0a0a0" stroked="f"/>
        </w:pict>
      </w:r>
    </w:p>
    <w:p w14:paraId="302D7369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Step 1 — Opening Prompt</w:t>
      </w:r>
    </w:p>
    <w:p w14:paraId="5AB14B13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HALO:</w:t>
      </w:r>
    </w:p>
    <w:p w14:paraId="5E9A0020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“What’s on your mind?”</w:t>
      </w:r>
    </w:p>
    <w:p w14:paraId="5503BEDD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User replies:</w:t>
      </w:r>
    </w:p>
    <w:p w14:paraId="0BBE0C10" w14:textId="77777777" w:rsidR="00855E99" w:rsidRPr="00855E99" w:rsidRDefault="00855E99" w:rsidP="00855E9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Text</w:t>
      </w:r>
    </w:p>
    <w:p w14:paraId="14E18B3F" w14:textId="77777777" w:rsidR="00855E99" w:rsidRPr="00855E99" w:rsidRDefault="00855E99" w:rsidP="00855E9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Voice</w:t>
      </w:r>
    </w:p>
    <w:p w14:paraId="2BA7A3AA" w14:textId="77777777" w:rsidR="00855E99" w:rsidRPr="00855E99" w:rsidRDefault="00855E99" w:rsidP="00855E9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Or: “Nothing”</w:t>
      </w:r>
    </w:p>
    <w:p w14:paraId="593E77F0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If “Nothing”:</w:t>
      </w:r>
    </w:p>
    <w:p w14:paraId="4C8C2175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HALO:</w:t>
      </w:r>
      <w:r w:rsidRPr="00855E99">
        <w:rPr>
          <w:rFonts w:ascii="Segoe UI Emoji" w:hAnsi="Segoe UI Emoji" w:cs="Segoe UI Emoji"/>
          <w:b/>
          <w:bCs/>
        </w:rPr>
        <w:br/>
        <w:t>“Okay… give me one word for today.”</w:t>
      </w:r>
    </w:p>
    <w:p w14:paraId="36EC553A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1C77E0A4">
          <v:rect id="_x0000_i1308" style="width:0;height:1.5pt" o:hralign="center" o:hrstd="t" o:hr="t" fillcolor="#a0a0a0" stroked="f"/>
        </w:pict>
      </w:r>
    </w:p>
    <w:p w14:paraId="238E761A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Step 2 — HALO Analysis</w:t>
      </w:r>
    </w:p>
    <w:p w14:paraId="2B5589BB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lastRenderedPageBreak/>
        <w:t>HALO analyzes instantly:</w:t>
      </w:r>
    </w:p>
    <w:p w14:paraId="0B918CF3" w14:textId="77777777" w:rsidR="00855E99" w:rsidRPr="00855E99" w:rsidRDefault="00855E99" w:rsidP="00855E9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Tone</w:t>
      </w:r>
    </w:p>
    <w:p w14:paraId="69D8FABA" w14:textId="77777777" w:rsidR="00855E99" w:rsidRPr="00855E99" w:rsidRDefault="00855E99" w:rsidP="00855E9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Stress markers</w:t>
      </w:r>
    </w:p>
    <w:p w14:paraId="4417911B" w14:textId="77777777" w:rsidR="00855E99" w:rsidRPr="00855E99" w:rsidRDefault="00855E99" w:rsidP="00855E9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Length</w:t>
      </w:r>
    </w:p>
    <w:p w14:paraId="572682FD" w14:textId="77777777" w:rsidR="00855E99" w:rsidRPr="00855E99" w:rsidRDefault="00855E99" w:rsidP="00855E9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Hesitation</w:t>
      </w:r>
    </w:p>
    <w:p w14:paraId="7B7BF701" w14:textId="77777777" w:rsidR="00855E99" w:rsidRPr="00855E99" w:rsidRDefault="00855E99" w:rsidP="00855E9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Speed</w:t>
      </w:r>
    </w:p>
    <w:p w14:paraId="5DBFCC0F" w14:textId="77777777" w:rsidR="00855E99" w:rsidRPr="00855E99" w:rsidRDefault="00855E99" w:rsidP="00855E9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Language mix (Arabic/English)</w:t>
      </w:r>
    </w:p>
    <w:p w14:paraId="22044E77" w14:textId="77777777" w:rsidR="00855E99" w:rsidRPr="00855E99" w:rsidRDefault="00855E99" w:rsidP="00855E9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Clarity vs confusion</w:t>
      </w:r>
    </w:p>
    <w:p w14:paraId="1A42FE1B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3DF1B2AB">
          <v:rect id="_x0000_i1309" style="width:0;height:1.5pt" o:hralign="center" o:hrstd="t" o:hr="t" fillcolor="#a0a0a0" stroked="f"/>
        </w:pict>
      </w:r>
    </w:p>
    <w:p w14:paraId="171B013E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Step 3 — Adaptive HALO Response</w:t>
      </w:r>
    </w:p>
    <w:p w14:paraId="020B5A2E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If stressed:</w:t>
      </w:r>
    </w:p>
    <w:p w14:paraId="088F4219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“Okay… let’s slow it down.</w:t>
      </w:r>
      <w:r w:rsidRPr="00855E99">
        <w:rPr>
          <w:rFonts w:ascii="Segoe UI Emoji" w:hAnsi="Segoe UI Emoji" w:cs="Segoe UI Emoji"/>
          <w:b/>
          <w:bCs/>
        </w:rPr>
        <w:br/>
        <w:t>We’ll take one small step.”</w:t>
      </w:r>
    </w:p>
    <w:p w14:paraId="7AE77313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If lost:</w:t>
      </w:r>
    </w:p>
    <w:p w14:paraId="1C36A75E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“Let’s hold the thread from the simplest point.”</w:t>
      </w:r>
    </w:p>
    <w:p w14:paraId="77BF7512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If needing a decision:</w:t>
      </w:r>
    </w:p>
    <w:p w14:paraId="06FB2F06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“Tell me in two words… what is the decision related to?”</w:t>
      </w:r>
    </w:p>
    <w:p w14:paraId="6D47B9D7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If emotional:</w:t>
      </w:r>
    </w:p>
    <w:p w14:paraId="73B163F0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“I hear you… no need for details.”</w:t>
      </w:r>
    </w:p>
    <w:p w14:paraId="7753F1AF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Tone is fully adaptive.</w:t>
      </w:r>
    </w:p>
    <w:p w14:paraId="6A6BBE62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7C6021B5">
          <v:rect id="_x0000_i1310" style="width:0;height:1.5pt" o:hralign="center" o:hrstd="t" o:hr="t" fillcolor="#a0a0a0" stroked="f"/>
        </w:pict>
      </w:r>
    </w:p>
    <w:p w14:paraId="4273A086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Step 4 — Micro-Guidance</w:t>
      </w:r>
    </w:p>
    <w:p w14:paraId="68E2163C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HALO gives a tiny step:</w:t>
      </w:r>
    </w:p>
    <w:p w14:paraId="447BE8AB" w14:textId="77777777" w:rsidR="00855E99" w:rsidRPr="00855E99" w:rsidRDefault="00855E99" w:rsidP="00855E9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“Start with one minute.”</w:t>
      </w:r>
    </w:p>
    <w:p w14:paraId="6099BF09" w14:textId="77777777" w:rsidR="00855E99" w:rsidRPr="00855E99" w:rsidRDefault="00855E99" w:rsidP="00855E9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“Give me your first instinct.”</w:t>
      </w:r>
    </w:p>
    <w:p w14:paraId="0542B116" w14:textId="77777777" w:rsidR="00855E99" w:rsidRPr="00855E99" w:rsidRDefault="00855E99" w:rsidP="00855E9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lastRenderedPageBreak/>
        <w:t>“Try 1% only.”</w:t>
      </w:r>
    </w:p>
    <w:p w14:paraId="6A905349" w14:textId="77777777" w:rsidR="00855E99" w:rsidRPr="00855E99" w:rsidRDefault="00855E99" w:rsidP="00855E9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“Summarize the feeling in one word.”</w:t>
      </w:r>
    </w:p>
    <w:p w14:paraId="3DD7FD7F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Purpose:</w:t>
      </w:r>
      <w:r w:rsidRPr="00855E99">
        <w:rPr>
          <w:rFonts w:ascii="Segoe UI Emoji" w:hAnsi="Segoe UI Emoji" w:cs="Segoe UI Emoji"/>
          <w:b/>
          <w:bCs/>
        </w:rPr>
        <w:br/>
        <w:t>HALO is not chat — HALO is action.</w:t>
      </w:r>
    </w:p>
    <w:p w14:paraId="2224D325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0EFA29EC">
          <v:rect id="_x0000_i1311" style="width:0;height:1.5pt" o:hralign="center" o:hrstd="t" o:hr="t" fillcolor="#a0a0a0" stroked="f"/>
        </w:pict>
      </w:r>
    </w:p>
    <w:p w14:paraId="79C4FC64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Step 5 — Interaction End</w:t>
      </w:r>
    </w:p>
    <w:p w14:paraId="15139340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HALO ends with one of two:</w:t>
      </w:r>
    </w:p>
    <w:p w14:paraId="2B04A8BC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Reflection</w:t>
      </w:r>
    </w:p>
    <w:p w14:paraId="6CCA0DC2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A short summary of the user’s state.</w:t>
      </w:r>
    </w:p>
    <w:p w14:paraId="1E7EC709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Closing Anchor</w:t>
      </w:r>
    </w:p>
    <w:p w14:paraId="00A66BFB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“Whenever you need me, I’m here.”</w:t>
      </w:r>
    </w:p>
    <w:p w14:paraId="0B892925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Returns to home screen.</w:t>
      </w:r>
    </w:p>
    <w:p w14:paraId="27FC2352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2E26FE4E">
          <v:rect id="_x0000_i1312" style="width:0;height:1.5pt" o:hralign="center" o:hrstd="t" o:hr="t" fillcolor="#a0a0a0" stroked="f"/>
        </w:pict>
      </w:r>
    </w:p>
    <w:p w14:paraId="0EE3CC95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🔥 4) NOTIFICATION FLOW</w:t>
      </w:r>
    </w:p>
    <w:p w14:paraId="542C2C68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The most crucial part of user retention.</w:t>
      </w:r>
    </w:p>
    <w:p w14:paraId="3DB083C9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Notifications must be:</w:t>
      </w:r>
    </w:p>
    <w:p w14:paraId="37BC8AB0" w14:textId="77777777" w:rsidR="00855E99" w:rsidRPr="00855E99" w:rsidRDefault="00855E99" w:rsidP="00855E99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Rare</w:t>
      </w:r>
    </w:p>
    <w:p w14:paraId="57216584" w14:textId="77777777" w:rsidR="00855E99" w:rsidRPr="00855E99" w:rsidRDefault="00855E99" w:rsidP="00855E99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Personalized</w:t>
      </w:r>
    </w:p>
    <w:p w14:paraId="37406227" w14:textId="77777777" w:rsidR="00855E99" w:rsidRPr="00855E99" w:rsidRDefault="00855E99" w:rsidP="00855E99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Light</w:t>
      </w:r>
    </w:p>
    <w:p w14:paraId="3C024CE8" w14:textId="77777777" w:rsidR="00855E99" w:rsidRPr="00855E99" w:rsidRDefault="00855E99" w:rsidP="00855E99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One-word replies</w:t>
      </w:r>
    </w:p>
    <w:p w14:paraId="3F4D38D9" w14:textId="77777777" w:rsidR="00855E99" w:rsidRPr="00855E99" w:rsidRDefault="00855E99" w:rsidP="00855E99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Non-intrusive</w:t>
      </w:r>
    </w:p>
    <w:p w14:paraId="108AAB23" w14:textId="77777777" w:rsidR="00855E99" w:rsidRPr="00855E99" w:rsidRDefault="00855E99" w:rsidP="00855E99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Fully adaptive</w:t>
      </w:r>
    </w:p>
    <w:p w14:paraId="32D40A13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28F6B953">
          <v:rect id="_x0000_i1313" style="width:0;height:1.5pt" o:hralign="center" o:hrstd="t" o:hr="t" fillcolor="#a0a0a0" stroked="f"/>
        </w:pict>
      </w:r>
    </w:p>
    <w:p w14:paraId="0B9342C3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Types of Notifications</w:t>
      </w:r>
    </w:p>
    <w:p w14:paraId="2B74EDBC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1) Soft Check-in</w:t>
      </w:r>
    </w:p>
    <w:p w14:paraId="3FD1164B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lastRenderedPageBreak/>
        <w:t>“How’s your day? One word is enough.”</w:t>
      </w:r>
    </w:p>
    <w:p w14:paraId="535122A5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2) Mood Pulse</w:t>
      </w:r>
    </w:p>
    <w:p w14:paraId="6AAB0741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“You seemed calmer yesterday… right?”</w:t>
      </w:r>
    </w:p>
    <w:p w14:paraId="3E42375C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3) Decision Nudge</w:t>
      </w:r>
    </w:p>
    <w:p w14:paraId="0D5289BC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“Still deciding? Pick 1 or 2.”</w:t>
      </w:r>
    </w:p>
    <w:p w14:paraId="327AA573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4) Anchor Support</w:t>
      </w:r>
    </w:p>
    <w:p w14:paraId="2629F071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“If today feels heavy… give me one word.”</w:t>
      </w:r>
    </w:p>
    <w:p w14:paraId="31F9D35A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5) Routine Reminder</w:t>
      </w:r>
    </w:p>
    <w:p w14:paraId="582DF54B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“Want to review your day in one minute?”</w:t>
      </w:r>
    </w:p>
    <w:p w14:paraId="762810AA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No spam.</w:t>
      </w:r>
      <w:r w:rsidRPr="00855E99">
        <w:rPr>
          <w:rFonts w:ascii="Segoe UI Emoji" w:hAnsi="Segoe UI Emoji" w:cs="Segoe UI Emoji"/>
          <w:b/>
          <w:bCs/>
        </w:rPr>
        <w:br/>
        <w:t>No guilt.</w:t>
      </w:r>
      <w:r w:rsidRPr="00855E99">
        <w:rPr>
          <w:rFonts w:ascii="Segoe UI Emoji" w:hAnsi="Segoe UI Emoji" w:cs="Segoe UI Emoji"/>
          <w:b/>
          <w:bCs/>
        </w:rPr>
        <w:br/>
        <w:t>No pressure.</w:t>
      </w:r>
    </w:p>
    <w:p w14:paraId="7A144277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1C306777">
          <v:rect id="_x0000_i1314" style="width:0;height:1.5pt" o:hralign="center" o:hrstd="t" o:hr="t" fillcolor="#a0a0a0" stroked="f"/>
        </w:pict>
      </w:r>
    </w:p>
    <w:p w14:paraId="7646C10B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🔥 5) EXPANSION PERMISSIONS (Path to External Brain Layer)</w:t>
      </w:r>
    </w:p>
    <w:p w14:paraId="1368BFE8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Permissions grow gradually, ONLY after trust is built.</w:t>
      </w:r>
    </w:p>
    <w:p w14:paraId="3496D2F7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07FE108F">
          <v:rect id="_x0000_i1315" style="width:0;height:1.5pt" o:hralign="center" o:hrstd="t" o:hr="t" fillcolor="#a0a0a0" stroked="f"/>
        </w:pict>
      </w:r>
    </w:p>
    <w:p w14:paraId="1928239A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Day 3–5</w:t>
      </w:r>
    </w:p>
    <w:p w14:paraId="33EA8491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HALO:</w:t>
      </w:r>
      <w:r w:rsidRPr="00855E99">
        <w:rPr>
          <w:rFonts w:ascii="Segoe UI Emoji" w:hAnsi="Segoe UI Emoji" w:cs="Segoe UI Emoji"/>
          <w:b/>
          <w:bCs/>
        </w:rPr>
        <w:br/>
        <w:t>“Want me to see your calendar?</w:t>
      </w:r>
      <w:r w:rsidRPr="00855E99">
        <w:rPr>
          <w:rFonts w:ascii="Segoe UI Emoji" w:hAnsi="Segoe UI Emoji" w:cs="Segoe UI Emoji"/>
          <w:b/>
          <w:bCs/>
        </w:rPr>
        <w:br/>
        <w:t>(I can help with smarter decisions.)”</w:t>
      </w:r>
    </w:p>
    <w:p w14:paraId="46EC7C4D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38CDE6A3">
          <v:rect id="_x0000_i1316" style="width:0;height:1.5pt" o:hralign="center" o:hrstd="t" o:hr="t" fillcolor="#a0a0a0" stroked="f"/>
        </w:pict>
      </w:r>
    </w:p>
    <w:p w14:paraId="796976B4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Week 2</w:t>
      </w:r>
    </w:p>
    <w:p w14:paraId="5DFBC456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HALO:</w:t>
      </w:r>
      <w:r w:rsidRPr="00855E99">
        <w:rPr>
          <w:rFonts w:ascii="Segoe UI Emoji" w:hAnsi="Segoe UI Emoji" w:cs="Segoe UI Emoji"/>
          <w:b/>
          <w:bCs/>
        </w:rPr>
        <w:br/>
        <w:t>“Want me to optimize your notifications?”</w:t>
      </w:r>
    </w:p>
    <w:p w14:paraId="1EA7F548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4E15C6E4">
          <v:rect id="_x0000_i1317" style="width:0;height:1.5pt" o:hralign="center" o:hrstd="t" o:hr="t" fillcolor="#a0a0a0" stroked="f"/>
        </w:pict>
      </w:r>
    </w:p>
    <w:p w14:paraId="2C797D0F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Week 3</w:t>
      </w:r>
    </w:p>
    <w:p w14:paraId="4BBF813D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lastRenderedPageBreak/>
        <w:t>HALO:</w:t>
      </w:r>
      <w:r w:rsidRPr="00855E99">
        <w:rPr>
          <w:rFonts w:ascii="Segoe UI Emoji" w:hAnsi="Segoe UI Emoji" w:cs="Segoe UI Emoji"/>
          <w:b/>
          <w:bCs/>
        </w:rPr>
        <w:br/>
        <w:t>“Want me to monitor your energy patterns?</w:t>
      </w:r>
      <w:r w:rsidRPr="00855E99">
        <w:rPr>
          <w:rFonts w:ascii="Segoe UI Emoji" w:hAnsi="Segoe UI Emoji" w:cs="Segoe UI Emoji"/>
          <w:b/>
          <w:bCs/>
        </w:rPr>
        <w:br/>
        <w:t>(No content — just timing.)”</w:t>
      </w:r>
    </w:p>
    <w:p w14:paraId="0CCDE45E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347C0434">
          <v:rect id="_x0000_i1318" style="width:0;height:1.5pt" o:hralign="center" o:hrstd="t" o:hr="t" fillcolor="#a0a0a0" stroked="f"/>
        </w:pict>
      </w:r>
    </w:p>
    <w:p w14:paraId="51BEB081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Week 5+</w:t>
      </w:r>
    </w:p>
    <w:p w14:paraId="1B863436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HALO:</w:t>
      </w:r>
      <w:r w:rsidRPr="00855E99">
        <w:rPr>
          <w:rFonts w:ascii="Segoe UI Emoji" w:hAnsi="Segoe UI Emoji" w:cs="Segoe UI Emoji"/>
          <w:b/>
          <w:bCs/>
        </w:rPr>
        <w:br/>
        <w:t>“Want me to help with messages?</w:t>
      </w:r>
      <w:r w:rsidRPr="00855E99">
        <w:rPr>
          <w:rFonts w:ascii="Segoe UI Emoji" w:hAnsi="Segoe UI Emoji" w:cs="Segoe UI Emoji"/>
          <w:b/>
          <w:bCs/>
        </w:rPr>
        <w:br/>
        <w:t>(Only metadata — not content.)”</w:t>
      </w:r>
    </w:p>
    <w:p w14:paraId="068DABF3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pict w14:anchorId="14B9FD89">
          <v:rect id="_x0000_i1319" style="width:0;height:1.5pt" o:hralign="center" o:hrstd="t" o:hr="t" fillcolor="#a0a0a0" stroked="f"/>
        </w:pict>
      </w:r>
    </w:p>
    <w:p w14:paraId="040A42D4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Month 1</w:t>
      </w:r>
    </w:p>
    <w:p w14:paraId="18B25F50" w14:textId="77777777" w:rsidR="00855E99" w:rsidRPr="00855E99" w:rsidRDefault="00855E99" w:rsidP="00855E99">
      <w:p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HALO begins evolving toward:</w:t>
      </w:r>
    </w:p>
    <w:p w14:paraId="0DFF3E8E" w14:textId="77777777" w:rsidR="00855E99" w:rsidRPr="00855E99" w:rsidRDefault="00855E99" w:rsidP="00855E99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Understanding your rhythm</w:t>
      </w:r>
    </w:p>
    <w:p w14:paraId="140F93CC" w14:textId="77777777" w:rsidR="00855E99" w:rsidRPr="00855E99" w:rsidRDefault="00855E99" w:rsidP="00855E99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Smart decisions</w:t>
      </w:r>
    </w:p>
    <w:p w14:paraId="34A5B427" w14:textId="77777777" w:rsidR="00855E99" w:rsidRPr="00855E99" w:rsidRDefault="00855E99" w:rsidP="00855E99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Stress forecasting</w:t>
      </w:r>
    </w:p>
    <w:p w14:paraId="53FD1B1A" w14:textId="77777777" w:rsidR="00855E99" w:rsidRPr="00855E99" w:rsidRDefault="00855E99" w:rsidP="00855E99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Deep personalization</w:t>
      </w:r>
    </w:p>
    <w:p w14:paraId="3005939B" w14:textId="77777777" w:rsidR="00855E99" w:rsidRPr="00855E99" w:rsidRDefault="00855E99" w:rsidP="00855E99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Mental load reduction</w:t>
      </w:r>
    </w:p>
    <w:p w14:paraId="60FC6F02" w14:textId="77777777" w:rsidR="00855E99" w:rsidRPr="00855E99" w:rsidRDefault="00855E99" w:rsidP="00855E99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Becoming a complete Second Brain</w:t>
      </w:r>
    </w:p>
    <w:p w14:paraId="4F3B876D" w14:textId="77777777" w:rsidR="00855E99" w:rsidRPr="00855E99" w:rsidRDefault="00855E99" w:rsidP="00855E99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855E99">
        <w:rPr>
          <w:rFonts w:ascii="Segoe UI Emoji" w:hAnsi="Segoe UI Emoji" w:cs="Segoe UI Emoji"/>
          <w:b/>
          <w:bCs/>
        </w:rPr>
        <w:t>Then transforming into the External Brain Layer</w:t>
      </w:r>
    </w:p>
    <w:p w14:paraId="2957E100" w14:textId="138DABBC" w:rsidR="00D64720" w:rsidRPr="00855E99" w:rsidRDefault="00855E99" w:rsidP="00855E99">
      <w:pPr>
        <w:rPr>
          <w:rFonts w:ascii="Segoe UI Emoji" w:hAnsi="Segoe UI Emoji" w:hint="cs"/>
          <w:b/>
          <w:bCs/>
          <w:rtl/>
          <w:lang w:bidi="ar-EG"/>
        </w:rPr>
      </w:pPr>
      <w:r w:rsidRPr="00855E99">
        <w:rPr>
          <w:rFonts w:ascii="Segoe UI Emoji" w:hAnsi="Segoe UI Emoji" w:cs="Segoe UI Emoji"/>
          <w:b/>
          <w:bCs/>
        </w:rPr>
        <w:pict w14:anchorId="3E401E8D">
          <v:rect id="_x0000_i1320" style="width:0;height:1.5pt" o:hralign="center" o:hrstd="t" o:hr="t" fillcolor="#a0a0a0" stroked="f"/>
        </w:pict>
      </w:r>
    </w:p>
    <w:sectPr w:rsidR="00D64720" w:rsidRPr="00855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610"/>
    <w:multiLevelType w:val="multilevel"/>
    <w:tmpl w:val="4DA0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F53BB"/>
    <w:multiLevelType w:val="multilevel"/>
    <w:tmpl w:val="FC2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1AD8"/>
    <w:multiLevelType w:val="multilevel"/>
    <w:tmpl w:val="3038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D5D0E"/>
    <w:multiLevelType w:val="multilevel"/>
    <w:tmpl w:val="706E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7447E"/>
    <w:multiLevelType w:val="multilevel"/>
    <w:tmpl w:val="AAD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C6B36"/>
    <w:multiLevelType w:val="multilevel"/>
    <w:tmpl w:val="89B2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F5B24"/>
    <w:multiLevelType w:val="multilevel"/>
    <w:tmpl w:val="57A4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D2F24"/>
    <w:multiLevelType w:val="multilevel"/>
    <w:tmpl w:val="83B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06760"/>
    <w:multiLevelType w:val="multilevel"/>
    <w:tmpl w:val="58CA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37897"/>
    <w:multiLevelType w:val="multilevel"/>
    <w:tmpl w:val="1CA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11A4A"/>
    <w:multiLevelType w:val="multilevel"/>
    <w:tmpl w:val="88E2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2452E"/>
    <w:multiLevelType w:val="multilevel"/>
    <w:tmpl w:val="7DA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A70B8"/>
    <w:multiLevelType w:val="multilevel"/>
    <w:tmpl w:val="3F5C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D4605"/>
    <w:multiLevelType w:val="multilevel"/>
    <w:tmpl w:val="E076A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8E508F"/>
    <w:multiLevelType w:val="multilevel"/>
    <w:tmpl w:val="71EC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F704E"/>
    <w:multiLevelType w:val="multilevel"/>
    <w:tmpl w:val="6766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E1528"/>
    <w:multiLevelType w:val="multilevel"/>
    <w:tmpl w:val="ABEA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41AB8"/>
    <w:multiLevelType w:val="multilevel"/>
    <w:tmpl w:val="7C3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87CAB"/>
    <w:multiLevelType w:val="multilevel"/>
    <w:tmpl w:val="1140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76751"/>
    <w:multiLevelType w:val="multilevel"/>
    <w:tmpl w:val="B4DE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051B0"/>
    <w:multiLevelType w:val="multilevel"/>
    <w:tmpl w:val="19C4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E7F6E"/>
    <w:multiLevelType w:val="multilevel"/>
    <w:tmpl w:val="FC5C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C2A71"/>
    <w:multiLevelType w:val="multilevel"/>
    <w:tmpl w:val="F06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149465">
    <w:abstractNumId w:val="13"/>
  </w:num>
  <w:num w:numId="2" w16cid:durableId="1092705542">
    <w:abstractNumId w:val="16"/>
  </w:num>
  <w:num w:numId="3" w16cid:durableId="619654616">
    <w:abstractNumId w:val="21"/>
  </w:num>
  <w:num w:numId="4" w16cid:durableId="419133608">
    <w:abstractNumId w:val="18"/>
  </w:num>
  <w:num w:numId="5" w16cid:durableId="603804824">
    <w:abstractNumId w:val="7"/>
  </w:num>
  <w:num w:numId="6" w16cid:durableId="1821842010">
    <w:abstractNumId w:val="2"/>
  </w:num>
  <w:num w:numId="7" w16cid:durableId="2133204521">
    <w:abstractNumId w:val="6"/>
  </w:num>
  <w:num w:numId="8" w16cid:durableId="1530488338">
    <w:abstractNumId w:val="11"/>
  </w:num>
  <w:num w:numId="9" w16cid:durableId="822282187">
    <w:abstractNumId w:val="1"/>
  </w:num>
  <w:num w:numId="10" w16cid:durableId="872423008">
    <w:abstractNumId w:val="8"/>
  </w:num>
  <w:num w:numId="11" w16cid:durableId="1869951720">
    <w:abstractNumId w:val="22"/>
  </w:num>
  <w:num w:numId="12" w16cid:durableId="947665714">
    <w:abstractNumId w:val="3"/>
  </w:num>
  <w:num w:numId="13" w16cid:durableId="1489974618">
    <w:abstractNumId w:val="9"/>
  </w:num>
  <w:num w:numId="14" w16cid:durableId="1329669204">
    <w:abstractNumId w:val="20"/>
  </w:num>
  <w:num w:numId="15" w16cid:durableId="252863291">
    <w:abstractNumId w:val="12"/>
  </w:num>
  <w:num w:numId="16" w16cid:durableId="1742561663">
    <w:abstractNumId w:val="5"/>
  </w:num>
  <w:num w:numId="17" w16cid:durableId="1681933272">
    <w:abstractNumId w:val="0"/>
  </w:num>
  <w:num w:numId="18" w16cid:durableId="1392582887">
    <w:abstractNumId w:val="17"/>
  </w:num>
  <w:num w:numId="19" w16cid:durableId="1574967686">
    <w:abstractNumId w:val="19"/>
  </w:num>
  <w:num w:numId="20" w16cid:durableId="1672685718">
    <w:abstractNumId w:val="14"/>
  </w:num>
  <w:num w:numId="21" w16cid:durableId="833185998">
    <w:abstractNumId w:val="10"/>
  </w:num>
  <w:num w:numId="22" w16cid:durableId="1609044776">
    <w:abstractNumId w:val="15"/>
  </w:num>
  <w:num w:numId="23" w16cid:durableId="241331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92"/>
    <w:rsid w:val="0013154B"/>
    <w:rsid w:val="001E11CE"/>
    <w:rsid w:val="00450649"/>
    <w:rsid w:val="00486506"/>
    <w:rsid w:val="005F0C92"/>
    <w:rsid w:val="00855E99"/>
    <w:rsid w:val="00A56508"/>
    <w:rsid w:val="00D64720"/>
    <w:rsid w:val="00DF133D"/>
    <w:rsid w:val="00E541E8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ABC4"/>
  <w15:chartTrackingRefBased/>
  <w15:docId w15:val="{D2472BD0-A191-4B56-BF2F-8F4129D9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3</cp:revision>
  <dcterms:created xsi:type="dcterms:W3CDTF">2025-11-26T13:29:00Z</dcterms:created>
  <dcterms:modified xsi:type="dcterms:W3CDTF">2025-12-04T10:58:00Z</dcterms:modified>
</cp:coreProperties>
</file>