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/mindscan,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memory_manager</w:t>
      </w:r>
    </w:p>
    <w:p w14:paraId="7E055A7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behavior_engine</w:t>
      </w:r>
    </w:p>
    <w:p w14:paraId="2E6DA523"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safety_guard</w:t>
      </w:r>
    </w:p>
    <w:p w14:paraId="3F64F1E0"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prompt_builder</w:t>
      </w:r>
    </w:p>
    <w:p w14:paraId="1EA00721"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reasoning_engine</w:t>
      </w:r>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/api/chat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Implemented the first HALO processing engine: messageNormalizer.</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/api/chat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backend</w:t>
      </w:r>
      <w:proofErr w:type="gramEnd"/>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controllers</w:t>
      </w:r>
      <w:proofErr w:type="gramEnd"/>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engines</w:t>
      </w:r>
      <w:proofErr w:type="gramEnd"/>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data</w:t>
      </w:r>
      <w:proofErr w:type="gramEnd"/>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notifications</w:t>
      </w:r>
      <w:proofErr w:type="gramEnd"/>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(memory_manager, behavior_engine, safety_guard, prompt_builder, reasoning_engine)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/api/chat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contextClassifier engine and connected it to the /api/chat route. Each incoming message is now normalized, then classified into a high-level context category such as high_stress, emotional_discomfort, decision_making, casual_conversation, low_stress,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/api/chat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languageDetector engine and wired it into the /api/chat pipeline. Every incoming message is now normalized, classified, and passed through language detection to determine whether it is arabic, english,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Created a new safetyGuard engine at backend/src/engines/safetyGuard.js.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“emotional_high_stress”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unified object with isHighRisk, category, level, matchedKeywords, and flag (none | high_stress | high_risk).</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Created a new reasoningEngine at backend/src/engines/reasoningEngine.js.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Generates the 3 core HALO lines: reflection, question, and micro_step.</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(emotional_discomfort,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structured object with reflection, question, micro_step, safety_flag (empty for now), and memory_update skeleton (last_topic, mood_delta, hesitation_signal).</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Next step is to wire these engines into the /chat pipeline so that the public API starts returning structured HALO responses with a safety_flag.</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/api/chat route to SafetyGuard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Added new chatController in backend/src/core/chatController.js.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(SafetyGuard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/api/chat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/api/chat under /api.</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reflection, question, micro_step, safety_flag, memory_update,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/api/chat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/api/chat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backend/src/routes/chat.js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(SafetyGuard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reflection, question, micro_step, safety_flag, memory_update,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/api/chat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backend/src/engines/memoryEngine.js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/api/chat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wire memory read+write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776F816E" w14:textId="77777777" w:rsidR="005C1BF0" w:rsidRDefault="005C1BF0" w:rsidP="00453782">
      <w:pPr>
        <w:rPr>
          <w:rFonts w:ascii="Segoe UI Emoji" w:hAnsi="Segoe UI Emoji" w:cs="Segoe UI Emoji"/>
          <w:b/>
          <w:bCs/>
          <w:rtl/>
        </w:rPr>
      </w:pPr>
    </w:p>
    <w:p w14:paraId="2A1A931D" w14:textId="77777777" w:rsidR="005C1BF0" w:rsidRDefault="005C1BF0" w:rsidP="00453782">
      <w:pPr>
        <w:rPr>
          <w:rFonts w:ascii="Segoe UI Emoji" w:hAnsi="Segoe UI Emoji" w:cs="Segoe UI Emoji"/>
          <w:b/>
          <w:bCs/>
          <w:rtl/>
        </w:rPr>
      </w:pPr>
    </w:p>
    <w:p w14:paraId="38D2145E" w14:textId="0BC545FC"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lastRenderedPageBreak/>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Pr="00453782" w:rsidRDefault="00453782" w:rsidP="00453782">
      <w:pPr>
        <w:rPr>
          <w:rFonts w:ascii="Segoe UI Emoji" w:hAnsi="Segoe UI Emoji" w:hint="cs"/>
          <w:b/>
          <w:bCs/>
          <w:rtl/>
          <w:lang w:bidi="ar-EG"/>
        </w:rPr>
      </w:pPr>
      <w:r w:rsidRPr="00453782">
        <w:rPr>
          <w:rFonts w:ascii="Segoe UI Emoji" w:hAnsi="Segoe UI Emoji" w:cs="Segoe UI Emoji"/>
          <w:b/>
          <w:bCs/>
        </w:rPr>
        <w:pict w14:anchorId="20D6BEBF">
          <v:rect id="_x0000_i1402" style="width:0;height:1.5pt" o:hralign="center" o:hrstd="t" o:hr="t" fillcolor="#a0a0a0" stroked="f"/>
        </w:pict>
      </w:r>
    </w:p>
    <w:sectPr w:rsidR="00D64720"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4"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64"/>
  </w:num>
  <w:num w:numId="2" w16cid:durableId="26104483">
    <w:abstractNumId w:val="33"/>
  </w:num>
  <w:num w:numId="3" w16cid:durableId="1901163241">
    <w:abstractNumId w:val="60"/>
  </w:num>
  <w:num w:numId="4" w16cid:durableId="306324045">
    <w:abstractNumId w:val="8"/>
  </w:num>
  <w:num w:numId="5" w16cid:durableId="271938038">
    <w:abstractNumId w:val="6"/>
  </w:num>
  <w:num w:numId="6" w16cid:durableId="328292623">
    <w:abstractNumId w:val="25"/>
  </w:num>
  <w:num w:numId="7" w16cid:durableId="1787043704">
    <w:abstractNumId w:val="49"/>
  </w:num>
  <w:num w:numId="8" w16cid:durableId="123040104">
    <w:abstractNumId w:val="53"/>
  </w:num>
  <w:num w:numId="9" w16cid:durableId="1110783481">
    <w:abstractNumId w:val="63"/>
  </w:num>
  <w:num w:numId="10" w16cid:durableId="1966891280">
    <w:abstractNumId w:val="36"/>
  </w:num>
  <w:num w:numId="11" w16cid:durableId="771824662">
    <w:abstractNumId w:val="2"/>
  </w:num>
  <w:num w:numId="12" w16cid:durableId="988750842">
    <w:abstractNumId w:val="29"/>
  </w:num>
  <w:num w:numId="13" w16cid:durableId="1322853664">
    <w:abstractNumId w:val="48"/>
  </w:num>
  <w:num w:numId="14" w16cid:durableId="97025348">
    <w:abstractNumId w:val="0"/>
  </w:num>
  <w:num w:numId="15" w16cid:durableId="182979952">
    <w:abstractNumId w:val="50"/>
  </w:num>
  <w:num w:numId="16" w16cid:durableId="683214195">
    <w:abstractNumId w:val="23"/>
  </w:num>
  <w:num w:numId="17" w16cid:durableId="953681918">
    <w:abstractNumId w:val="28"/>
  </w:num>
  <w:num w:numId="18" w16cid:durableId="302934227">
    <w:abstractNumId w:val="40"/>
  </w:num>
  <w:num w:numId="19" w16cid:durableId="712579947">
    <w:abstractNumId w:val="38"/>
  </w:num>
  <w:num w:numId="20" w16cid:durableId="1230380376">
    <w:abstractNumId w:val="4"/>
  </w:num>
  <w:num w:numId="21" w16cid:durableId="1287733386">
    <w:abstractNumId w:val="65"/>
  </w:num>
  <w:num w:numId="22" w16cid:durableId="1711566308">
    <w:abstractNumId w:val="13"/>
  </w:num>
  <w:num w:numId="23" w16cid:durableId="228345020">
    <w:abstractNumId w:val="12"/>
  </w:num>
  <w:num w:numId="24" w16cid:durableId="1507787476">
    <w:abstractNumId w:val="24"/>
  </w:num>
  <w:num w:numId="25" w16cid:durableId="925261441">
    <w:abstractNumId w:val="26"/>
  </w:num>
  <w:num w:numId="26" w16cid:durableId="1744839812">
    <w:abstractNumId w:val="45"/>
  </w:num>
  <w:num w:numId="27" w16cid:durableId="1392537953">
    <w:abstractNumId w:val="54"/>
  </w:num>
  <w:num w:numId="28" w16cid:durableId="1806466444">
    <w:abstractNumId w:val="15"/>
  </w:num>
  <w:num w:numId="29" w16cid:durableId="1976635730">
    <w:abstractNumId w:val="51"/>
  </w:num>
  <w:num w:numId="30" w16cid:durableId="1778714258">
    <w:abstractNumId w:val="34"/>
  </w:num>
  <w:num w:numId="31" w16cid:durableId="171384422">
    <w:abstractNumId w:val="30"/>
  </w:num>
  <w:num w:numId="32" w16cid:durableId="1461650953">
    <w:abstractNumId w:val="56"/>
  </w:num>
  <w:num w:numId="33" w16cid:durableId="1957103664">
    <w:abstractNumId w:val="41"/>
  </w:num>
  <w:num w:numId="34" w16cid:durableId="1003818668">
    <w:abstractNumId w:val="46"/>
  </w:num>
  <w:num w:numId="35" w16cid:durableId="1983272419">
    <w:abstractNumId w:val="9"/>
  </w:num>
  <w:num w:numId="36" w16cid:durableId="2130391517">
    <w:abstractNumId w:val="20"/>
  </w:num>
  <w:num w:numId="37" w16cid:durableId="226109845">
    <w:abstractNumId w:val="14"/>
  </w:num>
  <w:num w:numId="38" w16cid:durableId="1892182218">
    <w:abstractNumId w:val="62"/>
  </w:num>
  <w:num w:numId="39" w16cid:durableId="1453554561">
    <w:abstractNumId w:val="44"/>
  </w:num>
  <w:num w:numId="40" w16cid:durableId="1525897266">
    <w:abstractNumId w:val="55"/>
  </w:num>
  <w:num w:numId="41" w16cid:durableId="1796286183">
    <w:abstractNumId w:val="32"/>
  </w:num>
  <w:num w:numId="42" w16cid:durableId="898631607">
    <w:abstractNumId w:val="19"/>
  </w:num>
  <w:num w:numId="43" w16cid:durableId="685449037">
    <w:abstractNumId w:val="11"/>
  </w:num>
  <w:num w:numId="44" w16cid:durableId="1298947030">
    <w:abstractNumId w:val="1"/>
  </w:num>
  <w:num w:numId="45" w16cid:durableId="947395237">
    <w:abstractNumId w:val="61"/>
  </w:num>
  <w:num w:numId="46" w16cid:durableId="2117477719">
    <w:abstractNumId w:val="58"/>
  </w:num>
  <w:num w:numId="47" w16cid:durableId="2055151397">
    <w:abstractNumId w:val="18"/>
  </w:num>
  <w:num w:numId="48" w16cid:durableId="977496614">
    <w:abstractNumId w:val="7"/>
  </w:num>
  <w:num w:numId="49" w16cid:durableId="14966605">
    <w:abstractNumId w:val="67"/>
  </w:num>
  <w:num w:numId="50" w16cid:durableId="493255788">
    <w:abstractNumId w:val="43"/>
  </w:num>
  <w:num w:numId="51" w16cid:durableId="179928822">
    <w:abstractNumId w:val="3"/>
  </w:num>
  <w:num w:numId="52" w16cid:durableId="1383747350">
    <w:abstractNumId w:val="66"/>
  </w:num>
  <w:num w:numId="53" w16cid:durableId="1824395847">
    <w:abstractNumId w:val="35"/>
  </w:num>
  <w:num w:numId="54" w16cid:durableId="735392460">
    <w:abstractNumId w:val="16"/>
  </w:num>
  <w:num w:numId="55" w16cid:durableId="389498988">
    <w:abstractNumId w:val="57"/>
  </w:num>
  <w:num w:numId="56" w16cid:durableId="827478376">
    <w:abstractNumId w:val="22"/>
  </w:num>
  <w:num w:numId="57" w16cid:durableId="565067247">
    <w:abstractNumId w:val="10"/>
  </w:num>
  <w:num w:numId="58" w16cid:durableId="1813794697">
    <w:abstractNumId w:val="27"/>
  </w:num>
  <w:num w:numId="59" w16cid:durableId="1910650415">
    <w:abstractNumId w:val="5"/>
  </w:num>
  <w:num w:numId="60" w16cid:durableId="1555965615">
    <w:abstractNumId w:val="37"/>
  </w:num>
  <w:num w:numId="61" w16cid:durableId="1921478604">
    <w:abstractNumId w:val="31"/>
  </w:num>
  <w:num w:numId="62" w16cid:durableId="641887908">
    <w:abstractNumId w:val="39"/>
  </w:num>
  <w:num w:numId="63" w16cid:durableId="2125033298">
    <w:abstractNumId w:val="59"/>
  </w:num>
  <w:num w:numId="64" w16cid:durableId="21057987">
    <w:abstractNumId w:val="52"/>
  </w:num>
  <w:num w:numId="65" w16cid:durableId="2146700888">
    <w:abstractNumId w:val="47"/>
  </w:num>
  <w:num w:numId="66" w16cid:durableId="1162937024">
    <w:abstractNumId w:val="17"/>
  </w:num>
  <w:num w:numId="67" w16cid:durableId="428547879">
    <w:abstractNumId w:val="21"/>
  </w:num>
  <w:num w:numId="68" w16cid:durableId="149009875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1E11CE"/>
    <w:rsid w:val="0022196C"/>
    <w:rsid w:val="003D7B9F"/>
    <w:rsid w:val="003F224A"/>
    <w:rsid w:val="00415664"/>
    <w:rsid w:val="00450649"/>
    <w:rsid w:val="00452EB8"/>
    <w:rsid w:val="00453782"/>
    <w:rsid w:val="00486506"/>
    <w:rsid w:val="0049055A"/>
    <w:rsid w:val="004F72E5"/>
    <w:rsid w:val="00541848"/>
    <w:rsid w:val="005C1BF0"/>
    <w:rsid w:val="005F41EC"/>
    <w:rsid w:val="006A468B"/>
    <w:rsid w:val="006A606F"/>
    <w:rsid w:val="00743A9C"/>
    <w:rsid w:val="00784632"/>
    <w:rsid w:val="00797CF7"/>
    <w:rsid w:val="007B16B9"/>
    <w:rsid w:val="008B37CC"/>
    <w:rsid w:val="008C1D03"/>
    <w:rsid w:val="008F256B"/>
    <w:rsid w:val="00B93F85"/>
    <w:rsid w:val="00BA6C34"/>
    <w:rsid w:val="00CB3A3A"/>
    <w:rsid w:val="00D5246D"/>
    <w:rsid w:val="00D64720"/>
    <w:rsid w:val="00DF133D"/>
    <w:rsid w:val="00E32B3D"/>
    <w:rsid w:val="00E541E8"/>
    <w:rsid w:val="00E84429"/>
    <w:rsid w:val="00EB5444"/>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21</Pages>
  <Words>2844</Words>
  <Characters>16217</Characters>
  <Application>Microsoft Office Word</Application>
  <DocSecurity>0</DocSecurity>
  <Lines>135</Lines>
  <Paragraphs>38</Paragraphs>
  <ScaleCrop>false</ScaleCrop>
  <Company/>
  <LinksUpToDate>false</LinksUpToDate>
  <CharactersWithSpaces>19023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23</cp:revision>
  <dcterms:created xsi:type="dcterms:W3CDTF">2025-11-26T13:17:00Z</dcterms:created>
  <dcterms:modified xsi:type="dcterms:W3CDTF">2025-12-07T12:58:00Z</dcterms:modified>
</cp:coreProperties>
</file>