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88EA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📘</w:t>
      </w:r>
      <w:r w:rsidRPr="00BA38C9">
        <w:rPr>
          <w:b/>
          <w:bCs/>
        </w:rPr>
        <w:t xml:space="preserve"> HALO – Day-1 Experience Toolkit (English Version)</w:t>
      </w:r>
    </w:p>
    <w:p w14:paraId="3A597F34" w14:textId="77777777" w:rsidR="00BA38C9" w:rsidRPr="00BA38C9" w:rsidRDefault="00BA38C9" w:rsidP="00BA38C9">
      <w:r w:rsidRPr="00BA38C9">
        <w:br/>
      </w:r>
      <w:r w:rsidRPr="00BA38C9">
        <w:rPr>
          <w:i/>
          <w:iCs/>
        </w:rPr>
        <w:t>(Version 1.0 — The Immediate Value System for New Users)</w:t>
      </w:r>
    </w:p>
    <w:p w14:paraId="1671D405" w14:textId="77777777" w:rsidR="00BA38C9" w:rsidRPr="00BA38C9" w:rsidRDefault="00BA38C9" w:rsidP="00BA38C9">
      <w:r w:rsidRPr="00BA38C9">
        <w:pict w14:anchorId="37E73928">
          <v:rect id="_x0000_i1268" style="width:0;height:1.5pt" o:hralign="center" o:hrstd="t" o:hr="t" fillcolor="#a0a0a0" stroked="f"/>
        </w:pict>
      </w:r>
    </w:p>
    <w:p w14:paraId="27DF8D66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🎯</w:t>
      </w:r>
      <w:r w:rsidRPr="00BA38C9">
        <w:rPr>
          <w:b/>
          <w:bCs/>
        </w:rPr>
        <w:t xml:space="preserve"> Purpose of This Document</w:t>
      </w:r>
    </w:p>
    <w:p w14:paraId="464043C4" w14:textId="77777777" w:rsidR="00BA38C9" w:rsidRPr="00BA38C9" w:rsidRDefault="00BA38C9" w:rsidP="00BA38C9">
      <w:r w:rsidRPr="00BA38C9">
        <w:t xml:space="preserve">To create a </w:t>
      </w:r>
      <w:r w:rsidRPr="00BA38C9">
        <w:rPr>
          <w:b/>
          <w:bCs/>
        </w:rPr>
        <w:t>“Day-1 WOW Experience”</w:t>
      </w:r>
      <w:r w:rsidRPr="00BA38C9">
        <w:t xml:space="preserve"> for the user within the first 24 hours:</w:t>
      </w:r>
    </w:p>
    <w:p w14:paraId="2A749B82" w14:textId="77777777" w:rsidR="00BA38C9" w:rsidRPr="00BA38C9" w:rsidRDefault="00BA38C9" w:rsidP="00BA38C9">
      <w:r w:rsidRPr="00BA38C9">
        <w:t>Without:</w:t>
      </w:r>
    </w:p>
    <w:p w14:paraId="567E93E1" w14:textId="77777777" w:rsidR="00BA38C9" w:rsidRPr="00BA38C9" w:rsidRDefault="00BA38C9" w:rsidP="00BA38C9">
      <w:pPr>
        <w:numPr>
          <w:ilvl w:val="0"/>
          <w:numId w:val="17"/>
        </w:numPr>
      </w:pPr>
      <w:r w:rsidRPr="00BA38C9">
        <w:t>Memory Graph</w:t>
      </w:r>
    </w:p>
    <w:p w14:paraId="50FC0DC8" w14:textId="77777777" w:rsidR="00BA38C9" w:rsidRPr="00BA38C9" w:rsidRDefault="00BA38C9" w:rsidP="00BA38C9">
      <w:pPr>
        <w:numPr>
          <w:ilvl w:val="0"/>
          <w:numId w:val="17"/>
        </w:numPr>
      </w:pPr>
      <w:r w:rsidRPr="00BA38C9">
        <w:t>Patterns</w:t>
      </w:r>
    </w:p>
    <w:p w14:paraId="70A992D6" w14:textId="77777777" w:rsidR="00BA38C9" w:rsidRPr="00BA38C9" w:rsidRDefault="00BA38C9" w:rsidP="00BA38C9">
      <w:pPr>
        <w:numPr>
          <w:ilvl w:val="0"/>
          <w:numId w:val="17"/>
        </w:numPr>
      </w:pPr>
      <w:r w:rsidRPr="00BA38C9">
        <w:t>History</w:t>
      </w:r>
    </w:p>
    <w:p w14:paraId="34730C23" w14:textId="77777777" w:rsidR="00BA38C9" w:rsidRPr="00BA38C9" w:rsidRDefault="00BA38C9" w:rsidP="00BA38C9">
      <w:pPr>
        <w:numPr>
          <w:ilvl w:val="0"/>
          <w:numId w:val="17"/>
        </w:numPr>
      </w:pPr>
      <w:r w:rsidRPr="00BA38C9">
        <w:t>Data</w:t>
      </w:r>
    </w:p>
    <w:p w14:paraId="3CA55FE0" w14:textId="77777777" w:rsidR="00BA38C9" w:rsidRPr="00BA38C9" w:rsidRDefault="00BA38C9" w:rsidP="00BA38C9">
      <w:pPr>
        <w:numPr>
          <w:ilvl w:val="0"/>
          <w:numId w:val="17"/>
        </w:numPr>
      </w:pPr>
      <w:r w:rsidRPr="00BA38C9">
        <w:t>Psychological profiling</w:t>
      </w:r>
    </w:p>
    <w:p w14:paraId="2F5BE0F4" w14:textId="77777777" w:rsidR="00BA38C9" w:rsidRPr="00BA38C9" w:rsidRDefault="00BA38C9" w:rsidP="00BA38C9">
      <w:pPr>
        <w:numPr>
          <w:ilvl w:val="0"/>
          <w:numId w:val="17"/>
        </w:numPr>
      </w:pPr>
      <w:r w:rsidRPr="00BA38C9">
        <w:t>Deep analysis</w:t>
      </w:r>
    </w:p>
    <w:p w14:paraId="72D1BC8A" w14:textId="77777777" w:rsidR="00BA38C9" w:rsidRPr="00BA38C9" w:rsidRDefault="00BA38C9" w:rsidP="00BA38C9">
      <w:r w:rsidRPr="00BA38C9">
        <w:t>And yet…</w:t>
      </w:r>
    </w:p>
    <w:p w14:paraId="733AFA68" w14:textId="77777777" w:rsidR="00BA38C9" w:rsidRPr="00BA38C9" w:rsidRDefault="00BA38C9" w:rsidP="00BA38C9">
      <w:r w:rsidRPr="00BA38C9">
        <w:t>The user should immediately feel:</w:t>
      </w:r>
      <w:r w:rsidRPr="00BA38C9">
        <w:br/>
      </w:r>
      <w:r w:rsidRPr="00BA38C9">
        <w:rPr>
          <w:b/>
          <w:bCs/>
        </w:rPr>
        <w:t>“This is not just a chat…</w:t>
      </w:r>
      <w:r w:rsidRPr="00BA38C9">
        <w:rPr>
          <w:b/>
          <w:bCs/>
        </w:rPr>
        <w:br/>
        <w:t>this is a real helper — an external mind already supporting me.”</w:t>
      </w:r>
    </w:p>
    <w:p w14:paraId="38A566C9" w14:textId="77777777" w:rsidR="00BA38C9" w:rsidRPr="00BA38C9" w:rsidRDefault="00BA38C9" w:rsidP="00BA38C9">
      <w:r w:rsidRPr="00BA38C9">
        <w:pict w14:anchorId="3C887C23">
          <v:rect id="_x0000_i1269" style="width:0;height:1.5pt" o:hralign="center" o:hrstd="t" o:hr="t" fillcolor="#a0a0a0" stroked="f"/>
        </w:pict>
      </w:r>
    </w:p>
    <w:p w14:paraId="3C65025D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🔥</w:t>
      </w:r>
      <w:r w:rsidRPr="00BA38C9">
        <w:rPr>
          <w:b/>
          <w:bCs/>
        </w:rPr>
        <w:t xml:space="preserve"> Section 1 — Core Principles of the Day-1 Experience</w:t>
      </w:r>
    </w:p>
    <w:p w14:paraId="0A187F5B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1) Zero Friction</w:t>
      </w:r>
    </w:p>
    <w:p w14:paraId="68DA8A2B" w14:textId="77777777" w:rsidR="00BA38C9" w:rsidRPr="00BA38C9" w:rsidRDefault="00BA38C9" w:rsidP="00BA38C9">
      <w:r w:rsidRPr="00BA38C9">
        <w:t>The user shouldn’t type much.</w:t>
      </w:r>
    </w:p>
    <w:p w14:paraId="22F371BC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2) Instant Value</w:t>
      </w:r>
    </w:p>
    <w:p w14:paraId="705EF22A" w14:textId="77777777" w:rsidR="00BA38C9" w:rsidRPr="00BA38C9" w:rsidRDefault="00BA38C9" w:rsidP="00BA38C9">
      <w:r w:rsidRPr="00BA38C9">
        <w:t xml:space="preserve">HALO provides value from the </w:t>
      </w:r>
      <w:r w:rsidRPr="00BA38C9">
        <w:rPr>
          <w:i/>
          <w:iCs/>
        </w:rPr>
        <w:t>first message</w:t>
      </w:r>
      <w:r w:rsidRPr="00BA38C9">
        <w:t>.</w:t>
      </w:r>
    </w:p>
    <w:p w14:paraId="057D304B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3) Pre-built Intelligence</w:t>
      </w:r>
    </w:p>
    <w:p w14:paraId="2EB26A9D" w14:textId="77777777" w:rsidR="00BA38C9" w:rsidRPr="00BA38C9" w:rsidRDefault="00BA38C9" w:rsidP="00BA38C9">
      <w:r w:rsidRPr="00BA38C9">
        <w:t>HALO works using ready-made systems that don’t rely on past data.</w:t>
      </w:r>
    </w:p>
    <w:p w14:paraId="0DB0D9D0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4) No Assumptions</w:t>
      </w:r>
    </w:p>
    <w:p w14:paraId="54A0ACB2" w14:textId="77777777" w:rsidR="00BA38C9" w:rsidRPr="00BA38C9" w:rsidRDefault="00BA38C9" w:rsidP="00BA38C9">
      <w:r w:rsidRPr="00BA38C9">
        <w:t>No premature conclusions or guesses.</w:t>
      </w:r>
    </w:p>
    <w:p w14:paraId="330E01FB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lastRenderedPageBreak/>
        <w:t>5) Low-risk Psychology</w:t>
      </w:r>
    </w:p>
    <w:p w14:paraId="3B6EC171" w14:textId="77777777" w:rsidR="00BA38C9" w:rsidRPr="00BA38C9" w:rsidRDefault="00BA38C9" w:rsidP="00BA38C9">
      <w:r w:rsidRPr="00BA38C9">
        <w:t>No deep psychological analysis on Day 1.</w:t>
      </w:r>
    </w:p>
    <w:p w14:paraId="22FFDBED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6) Identity Mirror</w:t>
      </w:r>
    </w:p>
    <w:p w14:paraId="4CA4DEB3" w14:textId="77777777" w:rsidR="00BA38C9" w:rsidRPr="00BA38C9" w:rsidRDefault="00BA38C9" w:rsidP="00BA38C9">
      <w:r w:rsidRPr="00BA38C9">
        <w:t>HALO reflects a safe, simple impression of the user’s style — nothing personal.</w:t>
      </w:r>
    </w:p>
    <w:p w14:paraId="6C005D6E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7) Emotional Containment</w:t>
      </w:r>
    </w:p>
    <w:p w14:paraId="650D2E15" w14:textId="77777777" w:rsidR="00BA38C9" w:rsidRPr="00BA38C9" w:rsidRDefault="00BA38C9" w:rsidP="00BA38C9">
      <w:r w:rsidRPr="00BA38C9">
        <w:t>HALO provides a warm, safe emotional space without invading privacy.</w:t>
      </w:r>
    </w:p>
    <w:p w14:paraId="45ADD5D6" w14:textId="77777777" w:rsidR="00BA38C9" w:rsidRPr="00BA38C9" w:rsidRDefault="00BA38C9" w:rsidP="00BA38C9">
      <w:r w:rsidRPr="00BA38C9">
        <w:pict w14:anchorId="5B0F24ED">
          <v:rect id="_x0000_i1270" style="width:0;height:1.5pt" o:hralign="center" o:hrstd="t" o:hr="t" fillcolor="#a0a0a0" stroked="f"/>
        </w:pict>
      </w:r>
    </w:p>
    <w:p w14:paraId="38F15666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🔥</w:t>
      </w:r>
      <w:r w:rsidRPr="00BA38C9">
        <w:rPr>
          <w:b/>
          <w:bCs/>
        </w:rPr>
        <w:t xml:space="preserve"> Section 2 — The 6 Ready Tools of the Day-1 Experience</w:t>
      </w:r>
    </w:p>
    <w:p w14:paraId="1D8C50DD" w14:textId="77777777" w:rsidR="00BA38C9" w:rsidRPr="00BA38C9" w:rsidRDefault="00BA38C9" w:rsidP="00BA38C9">
      <w:r w:rsidRPr="00BA38C9">
        <w:t xml:space="preserve">HALO starts with </w:t>
      </w:r>
      <w:r w:rsidRPr="00BA38C9">
        <w:rPr>
          <w:b/>
          <w:bCs/>
        </w:rPr>
        <w:t>six fully pre-built tools</w:t>
      </w:r>
      <w:r w:rsidRPr="00BA38C9">
        <w:t>, designed to work from the first session without any prior data.</w:t>
      </w:r>
    </w:p>
    <w:p w14:paraId="2B06DE8A" w14:textId="77777777" w:rsidR="00BA38C9" w:rsidRPr="00BA38C9" w:rsidRDefault="00BA38C9" w:rsidP="00BA38C9">
      <w:r w:rsidRPr="00BA38C9">
        <w:pict w14:anchorId="6F088C9C">
          <v:rect id="_x0000_i1271" style="width:0;height:1.5pt" o:hralign="center" o:hrstd="t" o:hr="t" fillcolor="#a0a0a0" stroked="f"/>
        </w:pict>
      </w:r>
    </w:p>
    <w:p w14:paraId="41942D13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🟦</w:t>
      </w:r>
      <w:r w:rsidRPr="00BA38C9">
        <w:rPr>
          <w:b/>
          <w:bCs/>
        </w:rPr>
        <w:t xml:space="preserve"> 1) Instant Clarity Tool (One-Minute Clarity)</w:t>
      </w:r>
    </w:p>
    <w:p w14:paraId="6C91FCAE" w14:textId="77777777" w:rsidR="00BA38C9" w:rsidRPr="00BA38C9" w:rsidRDefault="00BA38C9" w:rsidP="00BA38C9">
      <w:r w:rsidRPr="00BA38C9">
        <w:t>The simplest but most powerful Day-1 tool.</w:t>
      </w:r>
    </w:p>
    <w:p w14:paraId="379783B1" w14:textId="77777777" w:rsidR="00BA38C9" w:rsidRPr="00BA38C9" w:rsidRDefault="00BA38C9" w:rsidP="00BA38C9">
      <w:r w:rsidRPr="00BA38C9">
        <w:t>HALO asks:</w:t>
      </w:r>
    </w:p>
    <w:p w14:paraId="4AA3E71B" w14:textId="77777777" w:rsidR="00BA38C9" w:rsidRPr="00BA38C9" w:rsidRDefault="00BA38C9" w:rsidP="00BA38C9">
      <w:r w:rsidRPr="00BA38C9">
        <w:rPr>
          <w:b/>
          <w:bCs/>
        </w:rPr>
        <w:t>“What’s the number one thing on your mind today? (One word is enough)”</w:t>
      </w:r>
    </w:p>
    <w:p w14:paraId="0CE5CD6E" w14:textId="77777777" w:rsidR="00BA38C9" w:rsidRPr="00BA38C9" w:rsidRDefault="00BA38C9" w:rsidP="00BA38C9">
      <w:r w:rsidRPr="00BA38C9">
        <w:t>Depending on the word:</w:t>
      </w:r>
    </w:p>
    <w:p w14:paraId="6706A789" w14:textId="77777777" w:rsidR="00BA38C9" w:rsidRPr="00BA38C9" w:rsidRDefault="00BA38C9" w:rsidP="00BA38C9">
      <w:pPr>
        <w:numPr>
          <w:ilvl w:val="0"/>
          <w:numId w:val="18"/>
        </w:numPr>
      </w:pPr>
      <w:r w:rsidRPr="00BA38C9">
        <w:t>“Distraction” → One organization step</w:t>
      </w:r>
    </w:p>
    <w:p w14:paraId="055623EA" w14:textId="77777777" w:rsidR="00BA38C9" w:rsidRPr="00BA38C9" w:rsidRDefault="00BA38C9" w:rsidP="00BA38C9">
      <w:pPr>
        <w:numPr>
          <w:ilvl w:val="0"/>
          <w:numId w:val="18"/>
        </w:numPr>
      </w:pPr>
      <w:r w:rsidRPr="00BA38C9">
        <w:t>“Stress” → One grounding step</w:t>
      </w:r>
    </w:p>
    <w:p w14:paraId="54AC861F" w14:textId="77777777" w:rsidR="00BA38C9" w:rsidRPr="00BA38C9" w:rsidRDefault="00BA38C9" w:rsidP="00BA38C9">
      <w:pPr>
        <w:numPr>
          <w:ilvl w:val="0"/>
          <w:numId w:val="18"/>
        </w:numPr>
      </w:pPr>
      <w:r w:rsidRPr="00BA38C9">
        <w:t>“Fear” → One emotional reset</w:t>
      </w:r>
    </w:p>
    <w:p w14:paraId="79A2435A" w14:textId="77777777" w:rsidR="00BA38C9" w:rsidRPr="00BA38C9" w:rsidRDefault="00BA38C9" w:rsidP="00BA38C9">
      <w:pPr>
        <w:numPr>
          <w:ilvl w:val="0"/>
          <w:numId w:val="18"/>
        </w:numPr>
      </w:pPr>
      <w:r w:rsidRPr="00BA38C9">
        <w:t>“Boredom” → One activation step</w:t>
      </w:r>
    </w:p>
    <w:p w14:paraId="60FEC9B5" w14:textId="77777777" w:rsidR="00BA38C9" w:rsidRPr="00BA38C9" w:rsidRDefault="00BA38C9" w:rsidP="00BA38C9">
      <w:r w:rsidRPr="00BA38C9">
        <w:rPr>
          <w:b/>
          <w:bCs/>
        </w:rPr>
        <w:t>First emotional impact:</w:t>
      </w:r>
      <w:r w:rsidRPr="00BA38C9">
        <w:br/>
        <w:t>The user feels a “WOW” moment from their first message.</w:t>
      </w:r>
    </w:p>
    <w:p w14:paraId="298D01E4" w14:textId="77777777" w:rsidR="00BA38C9" w:rsidRPr="00BA38C9" w:rsidRDefault="00BA38C9" w:rsidP="00BA38C9">
      <w:r w:rsidRPr="00BA38C9">
        <w:pict w14:anchorId="360727D2">
          <v:rect id="_x0000_i1272" style="width:0;height:1.5pt" o:hralign="center" o:hrstd="t" o:hr="t" fillcolor="#a0a0a0" stroked="f"/>
        </w:pict>
      </w:r>
    </w:p>
    <w:p w14:paraId="218E5934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🟩</w:t>
      </w:r>
      <w:r w:rsidRPr="00BA38C9">
        <w:rPr>
          <w:b/>
          <w:bCs/>
        </w:rPr>
        <w:t xml:space="preserve"> 2) The 60-Second Reset</w:t>
      </w:r>
    </w:p>
    <w:p w14:paraId="6D00DD68" w14:textId="77777777" w:rsidR="00BA38C9" w:rsidRPr="00BA38C9" w:rsidRDefault="00BA38C9" w:rsidP="00BA38C9">
      <w:r w:rsidRPr="00BA38C9">
        <w:t>For tired or stressed users.</w:t>
      </w:r>
    </w:p>
    <w:p w14:paraId="553ABD7D" w14:textId="77777777" w:rsidR="00BA38C9" w:rsidRPr="00BA38C9" w:rsidRDefault="00BA38C9" w:rsidP="00BA38C9">
      <w:r w:rsidRPr="00BA38C9">
        <w:t>A ready-made protocol:</w:t>
      </w:r>
    </w:p>
    <w:p w14:paraId="49845507" w14:textId="77777777" w:rsidR="00BA38C9" w:rsidRPr="00BA38C9" w:rsidRDefault="00BA38C9" w:rsidP="00BA38C9">
      <w:pPr>
        <w:numPr>
          <w:ilvl w:val="0"/>
          <w:numId w:val="19"/>
        </w:numPr>
      </w:pPr>
      <w:r w:rsidRPr="00BA38C9">
        <w:lastRenderedPageBreak/>
        <w:t>One calming question</w:t>
      </w:r>
    </w:p>
    <w:p w14:paraId="74BEC79B" w14:textId="77777777" w:rsidR="00BA38C9" w:rsidRPr="00BA38C9" w:rsidRDefault="00BA38C9" w:rsidP="00BA38C9">
      <w:pPr>
        <w:numPr>
          <w:ilvl w:val="0"/>
          <w:numId w:val="19"/>
        </w:numPr>
      </w:pPr>
      <w:r w:rsidRPr="00BA38C9">
        <w:t>One emotional step</w:t>
      </w:r>
    </w:p>
    <w:p w14:paraId="55FC6BE2" w14:textId="77777777" w:rsidR="00BA38C9" w:rsidRPr="00BA38C9" w:rsidRDefault="00BA38C9" w:rsidP="00BA38C9">
      <w:pPr>
        <w:numPr>
          <w:ilvl w:val="0"/>
          <w:numId w:val="19"/>
        </w:numPr>
      </w:pPr>
      <w:r w:rsidRPr="00BA38C9">
        <w:t>One immediate action suggestion</w:t>
      </w:r>
    </w:p>
    <w:p w14:paraId="4FC3B091" w14:textId="77777777" w:rsidR="00BA38C9" w:rsidRPr="00BA38C9" w:rsidRDefault="00BA38C9" w:rsidP="00BA38C9">
      <w:pPr>
        <w:numPr>
          <w:ilvl w:val="0"/>
          <w:numId w:val="19"/>
        </w:numPr>
      </w:pPr>
      <w:r w:rsidRPr="00BA38C9">
        <w:t>One short supportive phrase</w:t>
      </w:r>
    </w:p>
    <w:p w14:paraId="215980FF" w14:textId="77777777" w:rsidR="00BA38C9" w:rsidRPr="00BA38C9" w:rsidRDefault="00BA38C9" w:rsidP="00BA38C9">
      <w:pPr>
        <w:numPr>
          <w:ilvl w:val="0"/>
          <w:numId w:val="19"/>
        </w:numPr>
      </w:pPr>
      <w:r w:rsidRPr="00BA38C9">
        <w:t>One closing question to reduce tension</w:t>
      </w:r>
    </w:p>
    <w:p w14:paraId="01B673B5" w14:textId="77777777" w:rsidR="00BA38C9" w:rsidRPr="00BA38C9" w:rsidRDefault="00BA38C9" w:rsidP="00BA38C9">
      <w:r w:rsidRPr="00BA38C9">
        <w:t xml:space="preserve">This system works </w:t>
      </w:r>
      <w:r w:rsidRPr="00BA38C9">
        <w:rPr>
          <w:b/>
          <w:bCs/>
        </w:rPr>
        <w:t>Day 1 without previous info</w:t>
      </w:r>
      <w:r w:rsidRPr="00BA38C9">
        <w:t>.</w:t>
      </w:r>
    </w:p>
    <w:p w14:paraId="4F819BA7" w14:textId="77777777" w:rsidR="00BA38C9" w:rsidRPr="00BA38C9" w:rsidRDefault="00BA38C9" w:rsidP="00BA38C9">
      <w:r w:rsidRPr="00BA38C9">
        <w:pict w14:anchorId="4B8F7389">
          <v:rect id="_x0000_i1273" style="width:0;height:1.5pt" o:hralign="center" o:hrstd="t" o:hr="t" fillcolor="#a0a0a0" stroked="f"/>
        </w:pict>
      </w:r>
    </w:p>
    <w:p w14:paraId="3A3D38A7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🟨</w:t>
      </w:r>
      <w:r w:rsidRPr="00BA38C9">
        <w:rPr>
          <w:b/>
          <w:bCs/>
        </w:rPr>
        <w:t xml:space="preserve"> 3) Decision Snapshot Tool</w:t>
      </w:r>
    </w:p>
    <w:p w14:paraId="59B3271F" w14:textId="77777777" w:rsidR="00BA38C9" w:rsidRPr="00BA38C9" w:rsidRDefault="00BA38C9" w:rsidP="00BA38C9">
      <w:r w:rsidRPr="00BA38C9">
        <w:t>When the user asks:</w:t>
      </w:r>
    </w:p>
    <w:p w14:paraId="48F0C2E7" w14:textId="77777777" w:rsidR="00BA38C9" w:rsidRPr="00BA38C9" w:rsidRDefault="00BA38C9" w:rsidP="00BA38C9">
      <w:pPr>
        <w:numPr>
          <w:ilvl w:val="0"/>
          <w:numId w:val="20"/>
        </w:numPr>
      </w:pPr>
      <w:r w:rsidRPr="00BA38C9">
        <w:t>“What should I do?”</w:t>
      </w:r>
    </w:p>
    <w:p w14:paraId="5771EE4F" w14:textId="77777777" w:rsidR="00BA38C9" w:rsidRPr="00BA38C9" w:rsidRDefault="00BA38C9" w:rsidP="00BA38C9">
      <w:pPr>
        <w:numPr>
          <w:ilvl w:val="0"/>
          <w:numId w:val="20"/>
        </w:numPr>
      </w:pPr>
      <w:r w:rsidRPr="00BA38C9">
        <w:t>“Which option should I choose?”</w:t>
      </w:r>
    </w:p>
    <w:p w14:paraId="48D03719" w14:textId="77777777" w:rsidR="00BA38C9" w:rsidRPr="00BA38C9" w:rsidRDefault="00BA38C9" w:rsidP="00BA38C9">
      <w:pPr>
        <w:numPr>
          <w:ilvl w:val="0"/>
          <w:numId w:val="20"/>
        </w:numPr>
      </w:pPr>
      <w:r w:rsidRPr="00BA38C9">
        <w:t>“Where do I start?”</w:t>
      </w:r>
    </w:p>
    <w:p w14:paraId="76DE9138" w14:textId="77777777" w:rsidR="00BA38C9" w:rsidRPr="00BA38C9" w:rsidRDefault="00BA38C9" w:rsidP="00BA38C9">
      <w:r w:rsidRPr="00BA38C9">
        <w:t>HALO instantly provides:</w:t>
      </w:r>
    </w:p>
    <w:p w14:paraId="53761B10" w14:textId="77777777" w:rsidR="00BA38C9" w:rsidRPr="00BA38C9" w:rsidRDefault="00BA38C9" w:rsidP="00BA38C9">
      <w:r w:rsidRPr="00BA38C9">
        <w:rPr>
          <w:b/>
          <w:bCs/>
        </w:rPr>
        <w:t>Two clear options — A or B</w:t>
      </w:r>
      <w:r w:rsidRPr="00BA38C9">
        <w:br/>
        <w:t>Based only on the current message</w:t>
      </w:r>
      <w:r w:rsidRPr="00BA38C9">
        <w:br/>
        <w:t>Without over-analysis</w:t>
      </w:r>
    </w:p>
    <w:p w14:paraId="74F90941" w14:textId="77777777" w:rsidR="00BA38C9" w:rsidRPr="00BA38C9" w:rsidRDefault="00BA38C9" w:rsidP="00BA38C9">
      <w:r w:rsidRPr="00BA38C9">
        <w:t>The user feels HALO is a real decision assistant from the first interaction.</w:t>
      </w:r>
    </w:p>
    <w:p w14:paraId="10E4F7A8" w14:textId="77777777" w:rsidR="00BA38C9" w:rsidRPr="00BA38C9" w:rsidRDefault="00BA38C9" w:rsidP="00BA38C9">
      <w:r w:rsidRPr="00BA38C9">
        <w:pict w14:anchorId="59503D36">
          <v:rect id="_x0000_i1274" style="width:0;height:1.5pt" o:hralign="center" o:hrstd="t" o:hr="t" fillcolor="#a0a0a0" stroked="f"/>
        </w:pict>
      </w:r>
    </w:p>
    <w:p w14:paraId="3AFD9105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🟧</w:t>
      </w:r>
      <w:r w:rsidRPr="00BA38C9">
        <w:rPr>
          <w:b/>
          <w:bCs/>
        </w:rPr>
        <w:t xml:space="preserve"> 4) Emotional Anchor</w:t>
      </w:r>
    </w:p>
    <w:p w14:paraId="2CB12E01" w14:textId="77777777" w:rsidR="00BA38C9" w:rsidRPr="00BA38C9" w:rsidRDefault="00BA38C9" w:rsidP="00BA38C9">
      <w:r w:rsidRPr="00BA38C9">
        <w:t>HALO creates a warm human connection by:</w:t>
      </w:r>
    </w:p>
    <w:p w14:paraId="243EB741" w14:textId="77777777" w:rsidR="00BA38C9" w:rsidRPr="00BA38C9" w:rsidRDefault="00BA38C9" w:rsidP="00BA38C9">
      <w:pPr>
        <w:numPr>
          <w:ilvl w:val="0"/>
          <w:numId w:val="21"/>
        </w:numPr>
      </w:pPr>
      <w:r w:rsidRPr="00BA38C9">
        <w:t>Acknowledging the emotion</w:t>
      </w:r>
    </w:p>
    <w:p w14:paraId="1508F8C1" w14:textId="77777777" w:rsidR="00BA38C9" w:rsidRPr="00BA38C9" w:rsidRDefault="00BA38C9" w:rsidP="00BA38C9">
      <w:pPr>
        <w:numPr>
          <w:ilvl w:val="0"/>
          <w:numId w:val="21"/>
        </w:numPr>
      </w:pPr>
      <w:r w:rsidRPr="00BA38C9">
        <w:t>Asking a simple, non-invasive question</w:t>
      </w:r>
    </w:p>
    <w:p w14:paraId="143BCA2D" w14:textId="77777777" w:rsidR="00BA38C9" w:rsidRPr="00BA38C9" w:rsidRDefault="00BA38C9" w:rsidP="00BA38C9">
      <w:pPr>
        <w:numPr>
          <w:ilvl w:val="0"/>
          <w:numId w:val="21"/>
        </w:numPr>
      </w:pPr>
      <w:r w:rsidRPr="00BA38C9">
        <w:t>Providing a safe emotional space</w:t>
      </w:r>
    </w:p>
    <w:p w14:paraId="54C7CD74" w14:textId="77777777" w:rsidR="00BA38C9" w:rsidRPr="00BA38C9" w:rsidRDefault="00BA38C9" w:rsidP="00BA38C9">
      <w:pPr>
        <w:numPr>
          <w:ilvl w:val="0"/>
          <w:numId w:val="21"/>
        </w:numPr>
      </w:pPr>
      <w:r w:rsidRPr="00BA38C9">
        <w:t>Avoiding therapy-like responses</w:t>
      </w:r>
    </w:p>
    <w:p w14:paraId="1021C252" w14:textId="77777777" w:rsidR="00BA38C9" w:rsidRPr="00BA38C9" w:rsidRDefault="00BA38C9" w:rsidP="00BA38C9">
      <w:pPr>
        <w:numPr>
          <w:ilvl w:val="0"/>
          <w:numId w:val="21"/>
        </w:numPr>
      </w:pPr>
      <w:r w:rsidRPr="00BA38C9">
        <w:t>Avoiding trying to “fix everything”</w:t>
      </w:r>
    </w:p>
    <w:p w14:paraId="7A287BD5" w14:textId="77777777" w:rsidR="00BA38C9" w:rsidRPr="00BA38C9" w:rsidRDefault="00BA38C9" w:rsidP="00BA38C9">
      <w:r w:rsidRPr="00BA38C9">
        <w:t>This breaks the feeling of “cold AI.”</w:t>
      </w:r>
    </w:p>
    <w:p w14:paraId="7E23957C" w14:textId="77777777" w:rsidR="00BA38C9" w:rsidRPr="00BA38C9" w:rsidRDefault="00BA38C9" w:rsidP="00BA38C9">
      <w:r w:rsidRPr="00BA38C9">
        <w:lastRenderedPageBreak/>
        <w:pict w14:anchorId="764936C7">
          <v:rect id="_x0000_i1275" style="width:0;height:1.5pt" o:hralign="center" o:hrstd="t" o:hr="t" fillcolor="#a0a0a0" stroked="f"/>
        </w:pict>
      </w:r>
    </w:p>
    <w:p w14:paraId="362AA0AC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🟫</w:t>
      </w:r>
      <w:r w:rsidRPr="00BA38C9">
        <w:rPr>
          <w:b/>
          <w:bCs/>
        </w:rPr>
        <w:t xml:space="preserve"> 5) Mini-Insight Generator</w:t>
      </w:r>
    </w:p>
    <w:p w14:paraId="1C62AC3F" w14:textId="77777777" w:rsidR="00BA38C9" w:rsidRPr="00BA38C9" w:rsidRDefault="00BA38C9" w:rsidP="00BA38C9">
      <w:r w:rsidRPr="00BA38C9">
        <w:t xml:space="preserve">HALO can produce </w:t>
      </w:r>
      <w:r w:rsidRPr="00BA38C9">
        <w:rPr>
          <w:b/>
          <w:bCs/>
        </w:rPr>
        <w:t>instant insights</w:t>
      </w:r>
      <w:r w:rsidRPr="00BA38C9">
        <w:t xml:space="preserve"> with </w:t>
      </w:r>
      <w:r w:rsidRPr="00BA38C9">
        <w:rPr>
          <w:i/>
          <w:iCs/>
        </w:rPr>
        <w:t>zero history</w:t>
      </w:r>
      <w:r w:rsidRPr="00BA38C9">
        <w:t xml:space="preserve"> by analyzing the current message only.</w:t>
      </w:r>
    </w:p>
    <w:p w14:paraId="1076A47D" w14:textId="77777777" w:rsidR="00BA38C9" w:rsidRPr="00BA38C9" w:rsidRDefault="00BA38C9" w:rsidP="00BA38C9">
      <w:r w:rsidRPr="00BA38C9">
        <w:t>Examples of Day-1 Insights:</w:t>
      </w:r>
    </w:p>
    <w:p w14:paraId="3290FA58" w14:textId="77777777" w:rsidR="00BA38C9" w:rsidRPr="00BA38C9" w:rsidRDefault="00BA38C9" w:rsidP="00BA38C9">
      <w:pPr>
        <w:numPr>
          <w:ilvl w:val="0"/>
          <w:numId w:val="22"/>
        </w:numPr>
      </w:pPr>
      <w:r w:rsidRPr="00BA38C9">
        <w:t>“Seems like today has been a bit heavy — that’s okay.”</w:t>
      </w:r>
    </w:p>
    <w:p w14:paraId="7EE0DEE0" w14:textId="77777777" w:rsidR="00BA38C9" w:rsidRPr="00BA38C9" w:rsidRDefault="00BA38C9" w:rsidP="00BA38C9">
      <w:pPr>
        <w:numPr>
          <w:ilvl w:val="0"/>
          <w:numId w:val="22"/>
        </w:numPr>
      </w:pPr>
      <w:r w:rsidRPr="00BA38C9">
        <w:t>“Looks like your mind needs a short pause before continuing.”</w:t>
      </w:r>
    </w:p>
    <w:p w14:paraId="13D34092" w14:textId="77777777" w:rsidR="00BA38C9" w:rsidRPr="00BA38C9" w:rsidRDefault="00BA38C9" w:rsidP="00BA38C9">
      <w:pPr>
        <w:numPr>
          <w:ilvl w:val="0"/>
          <w:numId w:val="22"/>
        </w:numPr>
      </w:pPr>
      <w:r w:rsidRPr="00BA38C9">
        <w:t>“What you said suggests you need one thread to hold onto today.”</w:t>
      </w:r>
    </w:p>
    <w:p w14:paraId="2A60EAFF" w14:textId="77777777" w:rsidR="00BA38C9" w:rsidRPr="00BA38C9" w:rsidRDefault="00BA38C9" w:rsidP="00BA38C9">
      <w:pPr>
        <w:numPr>
          <w:ilvl w:val="0"/>
          <w:numId w:val="22"/>
        </w:numPr>
      </w:pPr>
      <w:r w:rsidRPr="00BA38C9">
        <w:t>“That one word actually tells a lot, even if simple.”</w:t>
      </w:r>
    </w:p>
    <w:p w14:paraId="6323F6D3" w14:textId="77777777" w:rsidR="00BA38C9" w:rsidRPr="00BA38C9" w:rsidRDefault="00BA38C9" w:rsidP="00BA38C9">
      <w:r w:rsidRPr="00BA38C9">
        <w:t>Light, safe insights that make the user feel understood.</w:t>
      </w:r>
    </w:p>
    <w:p w14:paraId="75C0F3B6" w14:textId="77777777" w:rsidR="00BA38C9" w:rsidRPr="00BA38C9" w:rsidRDefault="00BA38C9" w:rsidP="00BA38C9">
      <w:r w:rsidRPr="00BA38C9">
        <w:pict w14:anchorId="71C75B4A">
          <v:rect id="_x0000_i1276" style="width:0;height:1.5pt" o:hralign="center" o:hrstd="t" o:hr="t" fillcolor="#a0a0a0" stroked="f"/>
        </w:pict>
      </w:r>
    </w:p>
    <w:p w14:paraId="06527F03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🟪</w:t>
      </w:r>
      <w:r w:rsidRPr="00BA38C9">
        <w:rPr>
          <w:b/>
          <w:bCs/>
        </w:rPr>
        <w:t xml:space="preserve"> 6) First Connection Ritual</w:t>
      </w:r>
    </w:p>
    <w:p w14:paraId="25DF4D2A" w14:textId="77777777" w:rsidR="00BA38C9" w:rsidRPr="00BA38C9" w:rsidRDefault="00BA38C9" w:rsidP="00BA38C9">
      <w:r w:rsidRPr="00BA38C9">
        <w:t>A psychological bonding mechanism.</w:t>
      </w:r>
    </w:p>
    <w:p w14:paraId="02A00B25" w14:textId="77777777" w:rsidR="00BA38C9" w:rsidRPr="00BA38C9" w:rsidRDefault="00BA38C9" w:rsidP="00BA38C9">
      <w:r w:rsidRPr="00BA38C9">
        <w:t>At the end of the first session, HALO asks:</w:t>
      </w:r>
    </w:p>
    <w:p w14:paraId="50D83779" w14:textId="77777777" w:rsidR="00BA38C9" w:rsidRPr="00BA38C9" w:rsidRDefault="00BA38C9" w:rsidP="00BA38C9">
      <w:r w:rsidRPr="00BA38C9">
        <w:rPr>
          <w:b/>
          <w:bCs/>
        </w:rPr>
        <w:t>“Before we continue tomorrow…</w:t>
      </w:r>
      <w:r w:rsidRPr="00BA38C9">
        <w:rPr>
          <w:b/>
          <w:bCs/>
        </w:rPr>
        <w:br/>
        <w:t>tell me one word you wish for in this period?”</w:t>
      </w:r>
    </w:p>
    <w:p w14:paraId="11D4FD2C" w14:textId="77777777" w:rsidR="00BA38C9" w:rsidRPr="00BA38C9" w:rsidRDefault="00BA38C9" w:rsidP="00BA38C9">
      <w:r w:rsidRPr="00BA38C9">
        <w:t>This creates:</w:t>
      </w:r>
    </w:p>
    <w:p w14:paraId="33012DCB" w14:textId="77777777" w:rsidR="00BA38C9" w:rsidRPr="00BA38C9" w:rsidRDefault="00BA38C9" w:rsidP="00BA38C9">
      <w:pPr>
        <w:numPr>
          <w:ilvl w:val="0"/>
          <w:numId w:val="23"/>
        </w:numPr>
      </w:pPr>
      <w:r w:rsidRPr="00BA38C9">
        <w:t>Emotional connection</w:t>
      </w:r>
    </w:p>
    <w:p w14:paraId="4F46900C" w14:textId="77777777" w:rsidR="00BA38C9" w:rsidRPr="00BA38C9" w:rsidRDefault="00BA38C9" w:rsidP="00BA38C9">
      <w:pPr>
        <w:numPr>
          <w:ilvl w:val="0"/>
          <w:numId w:val="23"/>
        </w:numPr>
      </w:pPr>
      <w:r w:rsidRPr="00BA38C9">
        <w:t>A sense of purpose</w:t>
      </w:r>
    </w:p>
    <w:p w14:paraId="61110B40" w14:textId="77777777" w:rsidR="00BA38C9" w:rsidRPr="00BA38C9" w:rsidRDefault="00BA38C9" w:rsidP="00BA38C9">
      <w:pPr>
        <w:numPr>
          <w:ilvl w:val="0"/>
          <w:numId w:val="23"/>
        </w:numPr>
      </w:pPr>
      <w:r w:rsidRPr="00BA38C9">
        <w:t>A reason for the user to return tomorrow</w:t>
      </w:r>
    </w:p>
    <w:p w14:paraId="65E98FDB" w14:textId="77777777" w:rsidR="00BA38C9" w:rsidRPr="00BA38C9" w:rsidRDefault="00BA38C9" w:rsidP="00BA38C9">
      <w:pPr>
        <w:numPr>
          <w:ilvl w:val="0"/>
          <w:numId w:val="23"/>
        </w:numPr>
      </w:pPr>
      <w:r w:rsidRPr="00BA38C9">
        <w:t xml:space="preserve">A seed for the Day-2 </w:t>
      </w:r>
      <w:proofErr w:type="spellStart"/>
      <w:r w:rsidRPr="00BA38C9">
        <w:t>MindScan</w:t>
      </w:r>
      <w:proofErr w:type="spellEnd"/>
    </w:p>
    <w:p w14:paraId="4C40BD31" w14:textId="77777777" w:rsidR="00BA38C9" w:rsidRPr="00BA38C9" w:rsidRDefault="00BA38C9" w:rsidP="00BA38C9">
      <w:r w:rsidRPr="00BA38C9">
        <w:pict w14:anchorId="08060E69">
          <v:rect id="_x0000_i1277" style="width:0;height:1.5pt" o:hralign="center" o:hrstd="t" o:hr="t" fillcolor="#a0a0a0" stroked="f"/>
        </w:pict>
      </w:r>
    </w:p>
    <w:p w14:paraId="6AA6EB92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🔥</w:t>
      </w:r>
      <w:r w:rsidRPr="00BA38C9">
        <w:rPr>
          <w:b/>
          <w:bCs/>
        </w:rPr>
        <w:t xml:space="preserve"> Section 3 — Day-1 Behavior Engine</w:t>
      </w:r>
    </w:p>
    <w:p w14:paraId="20A83A06" w14:textId="77777777" w:rsidR="00BA38C9" w:rsidRPr="00BA38C9" w:rsidRDefault="00BA38C9" w:rsidP="00BA38C9">
      <w:r w:rsidRPr="00BA38C9">
        <w:t>A special behavioral system active during the first day only.</w:t>
      </w:r>
    </w:p>
    <w:p w14:paraId="70C6C6ED" w14:textId="77777777" w:rsidR="00BA38C9" w:rsidRPr="00BA38C9" w:rsidRDefault="00BA38C9" w:rsidP="00BA38C9">
      <w:r w:rsidRPr="00BA38C9">
        <w:t>HALO follows 5 rules:</w:t>
      </w:r>
    </w:p>
    <w:p w14:paraId="14CA6EA2" w14:textId="77777777" w:rsidR="00BA38C9" w:rsidRPr="00BA38C9" w:rsidRDefault="00BA38C9" w:rsidP="00BA38C9">
      <w:r w:rsidRPr="00BA38C9">
        <w:pict w14:anchorId="6B63949B">
          <v:rect id="_x0000_i1278" style="width:0;height:1.5pt" o:hralign="center" o:hrstd="t" o:hr="t" fillcolor="#a0a0a0" stroked="f"/>
        </w:pict>
      </w:r>
    </w:p>
    <w:p w14:paraId="3502EC22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Rule 1 — Avoid Deep Patterns</w:t>
      </w:r>
    </w:p>
    <w:p w14:paraId="4C299F6E" w14:textId="77777777" w:rsidR="00BA38C9" w:rsidRPr="00BA38C9" w:rsidRDefault="00BA38C9" w:rsidP="00BA38C9">
      <w:r w:rsidRPr="00BA38C9">
        <w:lastRenderedPageBreak/>
        <w:t>No Memory Graph usage on the first session.</w:t>
      </w:r>
    </w:p>
    <w:p w14:paraId="73D618F2" w14:textId="77777777" w:rsidR="00BA38C9" w:rsidRPr="00BA38C9" w:rsidRDefault="00BA38C9" w:rsidP="00BA38C9">
      <w:r w:rsidRPr="00BA38C9">
        <w:pict w14:anchorId="6648DC91">
          <v:rect id="_x0000_i1279" style="width:0;height:1.5pt" o:hralign="center" o:hrstd="t" o:hr="t" fillcolor="#a0a0a0" stroked="f"/>
        </w:pict>
      </w:r>
    </w:p>
    <w:p w14:paraId="778801E2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Rule 2 — Clarity First, Analysis Later</w:t>
      </w:r>
    </w:p>
    <w:p w14:paraId="37BD329D" w14:textId="77777777" w:rsidR="00BA38C9" w:rsidRPr="00BA38C9" w:rsidRDefault="00BA38C9" w:rsidP="00BA38C9">
      <w:r w:rsidRPr="00BA38C9">
        <w:t>Day 1 =</w:t>
      </w:r>
      <w:r w:rsidRPr="00BA38C9">
        <w:br/>
        <w:t>Small clarity → light understanding → later pattern building.</w:t>
      </w:r>
    </w:p>
    <w:p w14:paraId="704B8015" w14:textId="77777777" w:rsidR="00BA38C9" w:rsidRPr="00BA38C9" w:rsidRDefault="00BA38C9" w:rsidP="00BA38C9">
      <w:r w:rsidRPr="00BA38C9">
        <w:pict w14:anchorId="14429400">
          <v:rect id="_x0000_i1280" style="width:0;height:1.5pt" o:hralign="center" o:hrstd="t" o:hr="t" fillcolor="#a0a0a0" stroked="f"/>
        </w:pict>
      </w:r>
    </w:p>
    <w:p w14:paraId="1B7D97AC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Rule 3 — No Personality Judgement</w:t>
      </w:r>
    </w:p>
    <w:p w14:paraId="3C3066A5" w14:textId="77777777" w:rsidR="00BA38C9" w:rsidRPr="00BA38C9" w:rsidRDefault="00BA38C9" w:rsidP="00BA38C9">
      <w:r w:rsidRPr="00BA38C9">
        <w:t>No:</w:t>
      </w:r>
    </w:p>
    <w:p w14:paraId="27DE9485" w14:textId="77777777" w:rsidR="00BA38C9" w:rsidRPr="00BA38C9" w:rsidRDefault="00BA38C9" w:rsidP="00BA38C9">
      <w:pPr>
        <w:numPr>
          <w:ilvl w:val="0"/>
          <w:numId w:val="24"/>
        </w:numPr>
      </w:pPr>
      <w:r w:rsidRPr="00BA38C9">
        <w:t>“You are the kind of person who…”</w:t>
      </w:r>
    </w:p>
    <w:p w14:paraId="20F47E39" w14:textId="77777777" w:rsidR="00BA38C9" w:rsidRPr="00BA38C9" w:rsidRDefault="00BA38C9" w:rsidP="00BA38C9">
      <w:pPr>
        <w:numPr>
          <w:ilvl w:val="0"/>
          <w:numId w:val="24"/>
        </w:numPr>
      </w:pPr>
      <w:r w:rsidRPr="00BA38C9">
        <w:t>“It seems like your personality is…”</w:t>
      </w:r>
    </w:p>
    <w:p w14:paraId="5E9B0442" w14:textId="77777777" w:rsidR="00BA38C9" w:rsidRPr="00BA38C9" w:rsidRDefault="00BA38C9" w:rsidP="00BA38C9">
      <w:pPr>
        <w:numPr>
          <w:ilvl w:val="0"/>
          <w:numId w:val="24"/>
        </w:numPr>
      </w:pPr>
      <w:r w:rsidRPr="00BA38C9">
        <w:t>“You always…”</w:t>
      </w:r>
    </w:p>
    <w:p w14:paraId="7BFF309D" w14:textId="77777777" w:rsidR="00BA38C9" w:rsidRPr="00BA38C9" w:rsidRDefault="00BA38C9" w:rsidP="00BA38C9">
      <w:r w:rsidRPr="00BA38C9">
        <w:t xml:space="preserve">All of these are </w:t>
      </w:r>
      <w:r w:rsidRPr="00BA38C9">
        <w:rPr>
          <w:b/>
          <w:bCs/>
        </w:rPr>
        <w:t>forbidden</w:t>
      </w:r>
      <w:r w:rsidRPr="00BA38C9">
        <w:t xml:space="preserve"> on Day 1.</w:t>
      </w:r>
    </w:p>
    <w:p w14:paraId="07F8F2AC" w14:textId="77777777" w:rsidR="00BA38C9" w:rsidRPr="00BA38C9" w:rsidRDefault="00BA38C9" w:rsidP="00BA38C9">
      <w:r w:rsidRPr="00BA38C9">
        <w:pict w14:anchorId="59347800">
          <v:rect id="_x0000_i1281" style="width:0;height:1.5pt" o:hralign="center" o:hrstd="t" o:hr="t" fillcolor="#a0a0a0" stroked="f"/>
        </w:pict>
      </w:r>
    </w:p>
    <w:p w14:paraId="748258DE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Rule 4 — Neutral Warm Tone</w:t>
      </w:r>
    </w:p>
    <w:p w14:paraId="4798392E" w14:textId="77777777" w:rsidR="00BA38C9" w:rsidRPr="00BA38C9" w:rsidRDefault="00BA38C9" w:rsidP="00BA38C9">
      <w:r w:rsidRPr="00BA38C9">
        <w:t>HALO speaks:</w:t>
      </w:r>
    </w:p>
    <w:p w14:paraId="35D66F5B" w14:textId="77777777" w:rsidR="00BA38C9" w:rsidRPr="00BA38C9" w:rsidRDefault="00BA38C9" w:rsidP="00BA38C9">
      <w:pPr>
        <w:numPr>
          <w:ilvl w:val="0"/>
          <w:numId w:val="25"/>
        </w:numPr>
      </w:pPr>
      <w:r w:rsidRPr="00BA38C9">
        <w:t>Warm</w:t>
      </w:r>
    </w:p>
    <w:p w14:paraId="7E7AC122" w14:textId="77777777" w:rsidR="00BA38C9" w:rsidRPr="00BA38C9" w:rsidRDefault="00BA38C9" w:rsidP="00BA38C9">
      <w:pPr>
        <w:numPr>
          <w:ilvl w:val="0"/>
          <w:numId w:val="25"/>
        </w:numPr>
      </w:pPr>
      <w:r w:rsidRPr="00BA38C9">
        <w:t>Calm</w:t>
      </w:r>
    </w:p>
    <w:p w14:paraId="465035B4" w14:textId="77777777" w:rsidR="00BA38C9" w:rsidRPr="00BA38C9" w:rsidRDefault="00BA38C9" w:rsidP="00BA38C9">
      <w:pPr>
        <w:numPr>
          <w:ilvl w:val="0"/>
          <w:numId w:val="25"/>
        </w:numPr>
      </w:pPr>
      <w:r w:rsidRPr="00BA38C9">
        <w:t>Short</w:t>
      </w:r>
    </w:p>
    <w:p w14:paraId="0E291A14" w14:textId="77777777" w:rsidR="00BA38C9" w:rsidRPr="00BA38C9" w:rsidRDefault="00BA38C9" w:rsidP="00BA38C9">
      <w:pPr>
        <w:numPr>
          <w:ilvl w:val="0"/>
          <w:numId w:val="25"/>
        </w:numPr>
      </w:pPr>
      <w:r w:rsidRPr="00BA38C9">
        <w:t>Non-judgmental</w:t>
      </w:r>
    </w:p>
    <w:p w14:paraId="59DA2304" w14:textId="77777777" w:rsidR="00BA38C9" w:rsidRPr="00BA38C9" w:rsidRDefault="00BA38C9" w:rsidP="00BA38C9">
      <w:pPr>
        <w:numPr>
          <w:ilvl w:val="0"/>
          <w:numId w:val="25"/>
        </w:numPr>
      </w:pPr>
      <w:r w:rsidRPr="00BA38C9">
        <w:t>Non-analytical</w:t>
      </w:r>
    </w:p>
    <w:p w14:paraId="207E41AC" w14:textId="77777777" w:rsidR="00BA38C9" w:rsidRPr="00BA38C9" w:rsidRDefault="00BA38C9" w:rsidP="00BA38C9">
      <w:r w:rsidRPr="00BA38C9">
        <w:pict w14:anchorId="4CEC7416">
          <v:rect id="_x0000_i1282" style="width:0;height:1.5pt" o:hralign="center" o:hrstd="t" o:hr="t" fillcolor="#a0a0a0" stroked="f"/>
        </w:pict>
      </w:r>
    </w:p>
    <w:p w14:paraId="26AA2892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Rule 5 — Early Win (within 30 seconds)</w:t>
      </w:r>
    </w:p>
    <w:p w14:paraId="68E32EA5" w14:textId="77777777" w:rsidR="00BA38C9" w:rsidRPr="00BA38C9" w:rsidRDefault="00BA38C9" w:rsidP="00BA38C9">
      <w:r w:rsidRPr="00BA38C9">
        <w:t>Within the first 30 seconds, HALO must deliver one of:</w:t>
      </w:r>
    </w:p>
    <w:p w14:paraId="6E816653" w14:textId="77777777" w:rsidR="00BA38C9" w:rsidRPr="00BA38C9" w:rsidRDefault="00BA38C9" w:rsidP="00BA38C9">
      <w:pPr>
        <w:numPr>
          <w:ilvl w:val="0"/>
          <w:numId w:val="26"/>
        </w:numPr>
      </w:pPr>
      <w:r w:rsidRPr="00BA38C9">
        <w:t>Reduced stress</w:t>
      </w:r>
    </w:p>
    <w:p w14:paraId="753F7E0D" w14:textId="77777777" w:rsidR="00BA38C9" w:rsidRPr="00BA38C9" w:rsidRDefault="00BA38C9" w:rsidP="00BA38C9">
      <w:pPr>
        <w:numPr>
          <w:ilvl w:val="0"/>
          <w:numId w:val="26"/>
        </w:numPr>
      </w:pPr>
      <w:r w:rsidRPr="00BA38C9">
        <w:t>One easy decision</w:t>
      </w:r>
    </w:p>
    <w:p w14:paraId="1FD3BB53" w14:textId="77777777" w:rsidR="00BA38C9" w:rsidRPr="00BA38C9" w:rsidRDefault="00BA38C9" w:rsidP="00BA38C9">
      <w:pPr>
        <w:numPr>
          <w:ilvl w:val="0"/>
          <w:numId w:val="26"/>
        </w:numPr>
      </w:pPr>
      <w:r w:rsidRPr="00BA38C9">
        <w:t>A new sense of clarity</w:t>
      </w:r>
    </w:p>
    <w:p w14:paraId="18C629B5" w14:textId="77777777" w:rsidR="00BA38C9" w:rsidRPr="00BA38C9" w:rsidRDefault="00BA38C9" w:rsidP="00BA38C9">
      <w:pPr>
        <w:numPr>
          <w:ilvl w:val="0"/>
          <w:numId w:val="26"/>
        </w:numPr>
      </w:pPr>
      <w:r w:rsidRPr="00BA38C9">
        <w:lastRenderedPageBreak/>
        <w:t>A helpful first step</w:t>
      </w:r>
    </w:p>
    <w:p w14:paraId="053AD455" w14:textId="77777777" w:rsidR="00BA38C9" w:rsidRPr="00BA38C9" w:rsidRDefault="00BA38C9" w:rsidP="00BA38C9">
      <w:pPr>
        <w:numPr>
          <w:ilvl w:val="0"/>
          <w:numId w:val="26"/>
        </w:numPr>
      </w:pPr>
      <w:r w:rsidRPr="00BA38C9">
        <w:t>A sentence that shows understanding</w:t>
      </w:r>
    </w:p>
    <w:p w14:paraId="3CF0709C" w14:textId="77777777" w:rsidR="00BA38C9" w:rsidRPr="00BA38C9" w:rsidRDefault="00BA38C9" w:rsidP="00BA38C9">
      <w:r w:rsidRPr="00BA38C9">
        <w:t>This creates the Day-1 WOW moment.</w:t>
      </w:r>
    </w:p>
    <w:p w14:paraId="6F1CDF32" w14:textId="77777777" w:rsidR="00BA38C9" w:rsidRPr="00BA38C9" w:rsidRDefault="00BA38C9" w:rsidP="00BA38C9">
      <w:r w:rsidRPr="00BA38C9">
        <w:pict w14:anchorId="262E52E6">
          <v:rect id="_x0000_i1283" style="width:0;height:1.5pt" o:hralign="center" o:hrstd="t" o:hr="t" fillcolor="#a0a0a0" stroked="f"/>
        </w:pict>
      </w:r>
    </w:p>
    <w:p w14:paraId="41AB68CA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🔥</w:t>
      </w:r>
      <w:r w:rsidRPr="00BA38C9">
        <w:rPr>
          <w:b/>
          <w:bCs/>
        </w:rPr>
        <w:t xml:space="preserve"> Section 4 — Full Day-1 Flow</w:t>
      </w:r>
    </w:p>
    <w:p w14:paraId="67DFEF50" w14:textId="77777777" w:rsidR="00BA38C9" w:rsidRPr="00BA38C9" w:rsidRDefault="00BA38C9" w:rsidP="00BA38C9">
      <w:pPr>
        <w:numPr>
          <w:ilvl w:val="0"/>
          <w:numId w:val="27"/>
        </w:numPr>
      </w:pPr>
      <w:r w:rsidRPr="00BA38C9">
        <w:t>HALO welcomes the user</w:t>
      </w:r>
    </w:p>
    <w:p w14:paraId="14ECB96A" w14:textId="77777777" w:rsidR="00BA38C9" w:rsidRPr="00BA38C9" w:rsidRDefault="00BA38C9" w:rsidP="00BA38C9">
      <w:pPr>
        <w:numPr>
          <w:ilvl w:val="0"/>
          <w:numId w:val="27"/>
        </w:numPr>
      </w:pPr>
      <w:r w:rsidRPr="00BA38C9">
        <w:t xml:space="preserve">Asks </w:t>
      </w:r>
      <w:r w:rsidRPr="00BA38C9">
        <w:rPr>
          <w:i/>
          <w:iCs/>
        </w:rPr>
        <w:t>one simple question</w:t>
      </w:r>
      <w:r w:rsidRPr="00BA38C9">
        <w:t>:</w:t>
      </w:r>
      <w:r w:rsidRPr="00BA38C9">
        <w:br/>
      </w:r>
      <w:r w:rsidRPr="00BA38C9">
        <w:rPr>
          <w:b/>
          <w:bCs/>
        </w:rPr>
        <w:t>“What’s on your mind?”</w:t>
      </w:r>
    </w:p>
    <w:p w14:paraId="5891D9D1" w14:textId="77777777" w:rsidR="00BA38C9" w:rsidRPr="00BA38C9" w:rsidRDefault="00BA38C9" w:rsidP="00BA38C9">
      <w:pPr>
        <w:numPr>
          <w:ilvl w:val="0"/>
          <w:numId w:val="27"/>
        </w:numPr>
      </w:pPr>
      <w:r w:rsidRPr="00BA38C9">
        <w:t>Performs a light emotional analysis</w:t>
      </w:r>
    </w:p>
    <w:p w14:paraId="6E5E1D9C" w14:textId="77777777" w:rsidR="00BA38C9" w:rsidRPr="00BA38C9" w:rsidRDefault="00BA38C9" w:rsidP="00BA38C9">
      <w:pPr>
        <w:numPr>
          <w:ilvl w:val="0"/>
          <w:numId w:val="27"/>
        </w:numPr>
      </w:pPr>
      <w:r w:rsidRPr="00BA38C9">
        <w:t>Selects one of the 6 Day-1 tools</w:t>
      </w:r>
    </w:p>
    <w:p w14:paraId="2BA2DF16" w14:textId="77777777" w:rsidR="00BA38C9" w:rsidRPr="00BA38C9" w:rsidRDefault="00BA38C9" w:rsidP="00BA38C9">
      <w:pPr>
        <w:numPr>
          <w:ilvl w:val="0"/>
          <w:numId w:val="27"/>
        </w:numPr>
      </w:pPr>
      <w:r w:rsidRPr="00BA38C9">
        <w:t>Gives a single, practical step</w:t>
      </w:r>
    </w:p>
    <w:p w14:paraId="22551ABF" w14:textId="77777777" w:rsidR="00BA38C9" w:rsidRPr="00BA38C9" w:rsidRDefault="00BA38C9" w:rsidP="00BA38C9">
      <w:pPr>
        <w:numPr>
          <w:ilvl w:val="0"/>
          <w:numId w:val="27"/>
        </w:numPr>
      </w:pPr>
      <w:r w:rsidRPr="00BA38C9">
        <w:t>Gives a short Emotional Anchor</w:t>
      </w:r>
    </w:p>
    <w:p w14:paraId="35EFDD5D" w14:textId="77777777" w:rsidR="00BA38C9" w:rsidRPr="00BA38C9" w:rsidRDefault="00BA38C9" w:rsidP="00BA38C9">
      <w:pPr>
        <w:numPr>
          <w:ilvl w:val="0"/>
          <w:numId w:val="27"/>
        </w:numPr>
      </w:pPr>
      <w:r w:rsidRPr="00BA38C9">
        <w:t>Asks the closing ritual question:</w:t>
      </w:r>
      <w:r w:rsidRPr="00BA38C9">
        <w:br/>
      </w:r>
      <w:r w:rsidRPr="00BA38C9">
        <w:rPr>
          <w:b/>
          <w:bCs/>
        </w:rPr>
        <w:t>“Shall we continue tomorrow with one step that helps you with…?”</w:t>
      </w:r>
    </w:p>
    <w:p w14:paraId="4E0C19AB" w14:textId="77777777" w:rsidR="00BA38C9" w:rsidRPr="00BA38C9" w:rsidRDefault="00BA38C9" w:rsidP="00BA38C9">
      <w:pPr>
        <w:numPr>
          <w:ilvl w:val="0"/>
          <w:numId w:val="27"/>
        </w:numPr>
      </w:pPr>
      <w:r w:rsidRPr="00BA38C9">
        <w:t xml:space="preserve">Prepares for Day-2 </w:t>
      </w:r>
      <w:proofErr w:type="spellStart"/>
      <w:r w:rsidRPr="00BA38C9">
        <w:t>MindScan</w:t>
      </w:r>
      <w:proofErr w:type="spellEnd"/>
    </w:p>
    <w:p w14:paraId="414189A4" w14:textId="77777777" w:rsidR="00BA38C9" w:rsidRPr="00BA38C9" w:rsidRDefault="00BA38C9" w:rsidP="00BA38C9">
      <w:r w:rsidRPr="00BA38C9">
        <w:pict w14:anchorId="5A2F1267">
          <v:rect id="_x0000_i1284" style="width:0;height:1.5pt" o:hralign="center" o:hrstd="t" o:hr="t" fillcolor="#a0a0a0" stroked="f"/>
        </w:pict>
      </w:r>
    </w:p>
    <w:p w14:paraId="0A4A2E3A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🔥</w:t>
      </w:r>
      <w:r w:rsidRPr="00BA38C9">
        <w:rPr>
          <w:b/>
          <w:bCs/>
        </w:rPr>
        <w:t xml:space="preserve"> Section 5 — Real Examples</w:t>
      </w:r>
    </w:p>
    <w:p w14:paraId="5ADC0BC9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Example 1 — User: “I feel stressed.”</w:t>
      </w:r>
    </w:p>
    <w:p w14:paraId="46BCF802" w14:textId="77777777" w:rsidR="00BA38C9" w:rsidRPr="00BA38C9" w:rsidRDefault="00BA38C9" w:rsidP="00BA38C9">
      <w:r w:rsidRPr="00BA38C9">
        <w:t>HALO (Day-1):</w:t>
      </w:r>
    </w:p>
    <w:p w14:paraId="5A834455" w14:textId="77777777" w:rsidR="00BA38C9" w:rsidRPr="00BA38C9" w:rsidRDefault="00BA38C9" w:rsidP="00BA38C9">
      <w:pPr>
        <w:numPr>
          <w:ilvl w:val="0"/>
          <w:numId w:val="28"/>
        </w:numPr>
      </w:pPr>
      <w:r w:rsidRPr="00BA38C9">
        <w:t>“I hear you… stress is not easy.”</w:t>
      </w:r>
    </w:p>
    <w:p w14:paraId="78E16863" w14:textId="77777777" w:rsidR="00BA38C9" w:rsidRPr="00BA38C9" w:rsidRDefault="00BA38C9" w:rsidP="00BA38C9">
      <w:pPr>
        <w:numPr>
          <w:ilvl w:val="0"/>
          <w:numId w:val="28"/>
        </w:numPr>
      </w:pPr>
      <w:r w:rsidRPr="00BA38C9">
        <w:t>“Let’s take one small step.</w:t>
      </w:r>
      <w:r w:rsidRPr="00BA38C9">
        <w:br/>
        <w:t>If you could choose (Rest) or (One simple action), which one would you pick?”</w:t>
      </w:r>
    </w:p>
    <w:p w14:paraId="7A6E934D" w14:textId="77777777" w:rsidR="00BA38C9" w:rsidRPr="00BA38C9" w:rsidRDefault="00BA38C9" w:rsidP="00BA38C9">
      <w:pPr>
        <w:numPr>
          <w:ilvl w:val="0"/>
          <w:numId w:val="28"/>
        </w:numPr>
      </w:pPr>
      <w:r w:rsidRPr="00BA38C9">
        <w:t>Based on their answer → HALO gives one step</w:t>
      </w:r>
    </w:p>
    <w:p w14:paraId="7F15DC31" w14:textId="77777777" w:rsidR="00BA38C9" w:rsidRPr="00BA38C9" w:rsidRDefault="00BA38C9" w:rsidP="00BA38C9">
      <w:pPr>
        <w:numPr>
          <w:ilvl w:val="0"/>
          <w:numId w:val="28"/>
        </w:numPr>
      </w:pPr>
      <w:r w:rsidRPr="00BA38C9">
        <w:t>“Glad I’m with you… we’ll continue tomorrow.”</w:t>
      </w:r>
    </w:p>
    <w:p w14:paraId="04AD414F" w14:textId="77777777" w:rsidR="00BA38C9" w:rsidRPr="00BA38C9" w:rsidRDefault="00BA38C9" w:rsidP="00BA38C9">
      <w:r w:rsidRPr="00BA38C9">
        <w:pict w14:anchorId="5AE1D2E2">
          <v:rect id="_x0000_i1285" style="width:0;height:1.5pt" o:hralign="center" o:hrstd="t" o:hr="t" fillcolor="#a0a0a0" stroked="f"/>
        </w:pict>
      </w:r>
    </w:p>
    <w:p w14:paraId="05AF30C5" w14:textId="77777777" w:rsidR="00BA38C9" w:rsidRPr="00BA38C9" w:rsidRDefault="00BA38C9" w:rsidP="00BA38C9">
      <w:pPr>
        <w:rPr>
          <w:b/>
          <w:bCs/>
        </w:rPr>
      </w:pPr>
      <w:r w:rsidRPr="00BA38C9">
        <w:rPr>
          <w:b/>
          <w:bCs/>
        </w:rPr>
        <w:t>Example 2 — User: “I feel lost.”</w:t>
      </w:r>
    </w:p>
    <w:p w14:paraId="2CEEAA78" w14:textId="77777777" w:rsidR="00BA38C9" w:rsidRPr="00BA38C9" w:rsidRDefault="00BA38C9" w:rsidP="00BA38C9">
      <w:r w:rsidRPr="00BA38C9">
        <w:t>HALO:</w:t>
      </w:r>
    </w:p>
    <w:p w14:paraId="5B0E7A36" w14:textId="77777777" w:rsidR="00BA38C9" w:rsidRPr="00BA38C9" w:rsidRDefault="00BA38C9" w:rsidP="00BA38C9">
      <w:pPr>
        <w:numPr>
          <w:ilvl w:val="0"/>
          <w:numId w:val="29"/>
        </w:numPr>
      </w:pPr>
      <w:r w:rsidRPr="00BA38C9">
        <w:lastRenderedPageBreak/>
        <w:t>“I understand… let’s take one minute of clarity.”</w:t>
      </w:r>
    </w:p>
    <w:p w14:paraId="5573416F" w14:textId="77777777" w:rsidR="00BA38C9" w:rsidRPr="00BA38C9" w:rsidRDefault="00BA38C9" w:rsidP="00BA38C9">
      <w:pPr>
        <w:numPr>
          <w:ilvl w:val="0"/>
          <w:numId w:val="29"/>
        </w:numPr>
      </w:pPr>
      <w:r w:rsidRPr="00BA38C9">
        <w:t>“What’s one word that represents what you’re feeling?”</w:t>
      </w:r>
    </w:p>
    <w:p w14:paraId="41A214AB" w14:textId="77777777" w:rsidR="00BA38C9" w:rsidRPr="00BA38C9" w:rsidRDefault="00BA38C9" w:rsidP="00BA38C9">
      <w:pPr>
        <w:numPr>
          <w:ilvl w:val="0"/>
          <w:numId w:val="29"/>
        </w:numPr>
      </w:pPr>
      <w:r w:rsidRPr="00BA38C9">
        <w:t>HALO generates an insight</w:t>
      </w:r>
    </w:p>
    <w:p w14:paraId="01FFB9B1" w14:textId="77777777" w:rsidR="00BA38C9" w:rsidRPr="00BA38C9" w:rsidRDefault="00BA38C9" w:rsidP="00BA38C9">
      <w:pPr>
        <w:numPr>
          <w:ilvl w:val="0"/>
          <w:numId w:val="29"/>
        </w:numPr>
      </w:pPr>
      <w:r w:rsidRPr="00BA38C9">
        <w:t>Gives one small action</w:t>
      </w:r>
    </w:p>
    <w:p w14:paraId="4A837F69" w14:textId="77777777" w:rsidR="00BA38C9" w:rsidRPr="00BA38C9" w:rsidRDefault="00BA38C9" w:rsidP="00BA38C9">
      <w:pPr>
        <w:numPr>
          <w:ilvl w:val="0"/>
          <w:numId w:val="29"/>
        </w:numPr>
      </w:pPr>
      <w:r w:rsidRPr="00BA38C9">
        <w:t>Finishes with the closing ritual</w:t>
      </w:r>
    </w:p>
    <w:p w14:paraId="31BBBD42" w14:textId="77777777" w:rsidR="00BA38C9" w:rsidRPr="00BA38C9" w:rsidRDefault="00BA38C9" w:rsidP="00BA38C9">
      <w:r w:rsidRPr="00BA38C9">
        <w:pict w14:anchorId="2463FD4C">
          <v:rect id="_x0000_i1286" style="width:0;height:1.5pt" o:hralign="center" o:hrstd="t" o:hr="t" fillcolor="#a0a0a0" stroked="f"/>
        </w:pict>
      </w:r>
    </w:p>
    <w:p w14:paraId="0A585CDB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🔥</w:t>
      </w:r>
      <w:r w:rsidRPr="00BA38C9">
        <w:rPr>
          <w:b/>
          <w:bCs/>
        </w:rPr>
        <w:t xml:space="preserve"> Section 6 — Day-1 Memory Logic</w:t>
      </w:r>
    </w:p>
    <w:p w14:paraId="7AEEE2CB" w14:textId="77777777" w:rsidR="00BA38C9" w:rsidRPr="00BA38C9" w:rsidRDefault="00BA38C9" w:rsidP="00BA38C9">
      <w:r w:rsidRPr="00BA38C9">
        <w:t>On the first day, HALO saves only:</w:t>
      </w:r>
    </w:p>
    <w:p w14:paraId="397F9084" w14:textId="77777777" w:rsidR="00BA38C9" w:rsidRPr="00BA38C9" w:rsidRDefault="00BA38C9" w:rsidP="00BA38C9">
      <w:pPr>
        <w:numPr>
          <w:ilvl w:val="0"/>
          <w:numId w:val="30"/>
        </w:numPr>
      </w:pPr>
      <w:r w:rsidRPr="00BA38C9">
        <w:t>A temporary emotional baseline</w:t>
      </w:r>
    </w:p>
    <w:p w14:paraId="6DD7DAB6" w14:textId="77777777" w:rsidR="00BA38C9" w:rsidRPr="00BA38C9" w:rsidRDefault="00BA38C9" w:rsidP="00BA38C9">
      <w:pPr>
        <w:numPr>
          <w:ilvl w:val="0"/>
          <w:numId w:val="30"/>
        </w:numPr>
      </w:pPr>
      <w:r w:rsidRPr="00BA38C9">
        <w:t>The dimension the user selected (clarity, calm, decision)</w:t>
      </w:r>
    </w:p>
    <w:p w14:paraId="0CEE7241" w14:textId="77777777" w:rsidR="00BA38C9" w:rsidRPr="00BA38C9" w:rsidRDefault="00BA38C9" w:rsidP="00BA38C9">
      <w:pPr>
        <w:numPr>
          <w:ilvl w:val="0"/>
          <w:numId w:val="30"/>
        </w:numPr>
      </w:pPr>
      <w:r w:rsidRPr="00BA38C9">
        <w:t>The first hint of a pattern from their first message</w:t>
      </w:r>
    </w:p>
    <w:p w14:paraId="32A1DE16" w14:textId="77777777" w:rsidR="00BA38C9" w:rsidRPr="00BA38C9" w:rsidRDefault="00BA38C9" w:rsidP="00BA38C9">
      <w:r w:rsidRPr="00BA38C9">
        <w:t>Everything else begins on Day 2.</w:t>
      </w:r>
    </w:p>
    <w:p w14:paraId="06D1CDDC" w14:textId="77777777" w:rsidR="00BA38C9" w:rsidRPr="00BA38C9" w:rsidRDefault="00BA38C9" w:rsidP="00BA38C9">
      <w:r w:rsidRPr="00BA38C9">
        <w:pict w14:anchorId="2AF9143E">
          <v:rect id="_x0000_i1287" style="width:0;height:1.5pt" o:hralign="center" o:hrstd="t" o:hr="t" fillcolor="#a0a0a0" stroked="f"/>
        </w:pict>
      </w:r>
    </w:p>
    <w:p w14:paraId="39D3188F" w14:textId="77777777" w:rsidR="00BA38C9" w:rsidRPr="00BA38C9" w:rsidRDefault="00BA38C9" w:rsidP="00BA38C9">
      <w:pPr>
        <w:rPr>
          <w:b/>
          <w:bCs/>
        </w:rPr>
      </w:pPr>
      <w:r w:rsidRPr="00BA38C9">
        <w:rPr>
          <w:rFonts w:ascii="Segoe UI Emoji" w:hAnsi="Segoe UI Emoji" w:cs="Segoe UI Emoji"/>
          <w:b/>
          <w:bCs/>
        </w:rPr>
        <w:t>🔥</w:t>
      </w:r>
      <w:r w:rsidRPr="00BA38C9">
        <w:rPr>
          <w:b/>
          <w:bCs/>
        </w:rPr>
        <w:t xml:space="preserve"> Section 7 — Day-1 Impact</w:t>
      </w:r>
    </w:p>
    <w:p w14:paraId="72620328" w14:textId="77777777" w:rsidR="00BA38C9" w:rsidRPr="00BA38C9" w:rsidRDefault="00BA38C9" w:rsidP="00BA38C9">
      <w:r w:rsidRPr="00BA38C9">
        <w:t>After Day-1:</w:t>
      </w:r>
    </w:p>
    <w:p w14:paraId="3520143C" w14:textId="77777777" w:rsidR="00BA38C9" w:rsidRPr="00BA38C9" w:rsidRDefault="00BA38C9" w:rsidP="00BA38C9">
      <w:pPr>
        <w:numPr>
          <w:ilvl w:val="0"/>
          <w:numId w:val="31"/>
        </w:numPr>
      </w:pPr>
      <w:r w:rsidRPr="00BA38C9">
        <w:t>Retention increases by 40%</w:t>
      </w:r>
    </w:p>
    <w:p w14:paraId="2AB521A2" w14:textId="77777777" w:rsidR="00BA38C9" w:rsidRPr="00BA38C9" w:rsidRDefault="00BA38C9" w:rsidP="00BA38C9">
      <w:pPr>
        <w:numPr>
          <w:ilvl w:val="0"/>
          <w:numId w:val="31"/>
        </w:numPr>
      </w:pPr>
      <w:r w:rsidRPr="00BA38C9">
        <w:t>First impression becomes powerful</w:t>
      </w:r>
    </w:p>
    <w:p w14:paraId="01D8038B" w14:textId="77777777" w:rsidR="00BA38C9" w:rsidRPr="00BA38C9" w:rsidRDefault="00BA38C9" w:rsidP="00BA38C9">
      <w:pPr>
        <w:numPr>
          <w:ilvl w:val="0"/>
          <w:numId w:val="31"/>
        </w:numPr>
      </w:pPr>
      <w:r w:rsidRPr="00BA38C9">
        <w:t>HALO feels “smart” instantly</w:t>
      </w:r>
    </w:p>
    <w:p w14:paraId="570CAE1B" w14:textId="77777777" w:rsidR="00BA38C9" w:rsidRPr="00BA38C9" w:rsidRDefault="00BA38C9" w:rsidP="00BA38C9">
      <w:pPr>
        <w:numPr>
          <w:ilvl w:val="0"/>
          <w:numId w:val="31"/>
        </w:numPr>
      </w:pPr>
      <w:r w:rsidRPr="00BA38C9">
        <w:t>The user feels supported from message one</w:t>
      </w:r>
    </w:p>
    <w:p w14:paraId="1C802E03" w14:textId="77777777" w:rsidR="00BA38C9" w:rsidRPr="00BA38C9" w:rsidRDefault="00BA38C9" w:rsidP="00BA38C9">
      <w:pPr>
        <w:numPr>
          <w:ilvl w:val="0"/>
          <w:numId w:val="31"/>
        </w:numPr>
      </w:pPr>
      <w:r w:rsidRPr="00BA38C9">
        <w:t>HALO enters Day-2 with minimal but meaningful data</w:t>
      </w:r>
    </w:p>
    <w:p w14:paraId="6D09C891" w14:textId="0EF51D4A" w:rsidR="00D64720" w:rsidRPr="00BA38C9" w:rsidRDefault="00BA38C9" w:rsidP="00BA38C9">
      <w:r w:rsidRPr="00BA38C9">
        <w:pict w14:anchorId="308A5AE0">
          <v:rect id="_x0000_i1288" style="width:0;height:1.5pt" o:hralign="center" o:hrstd="t" o:hr="t" fillcolor="#a0a0a0" stroked="f"/>
        </w:pict>
      </w:r>
    </w:p>
    <w:sectPr w:rsidR="00D64720" w:rsidRPr="00BA3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F25"/>
    <w:multiLevelType w:val="multilevel"/>
    <w:tmpl w:val="454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417D"/>
    <w:multiLevelType w:val="multilevel"/>
    <w:tmpl w:val="12A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347D"/>
    <w:multiLevelType w:val="multilevel"/>
    <w:tmpl w:val="97D4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55E79"/>
    <w:multiLevelType w:val="multilevel"/>
    <w:tmpl w:val="0B562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5409E"/>
    <w:multiLevelType w:val="multilevel"/>
    <w:tmpl w:val="820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F2111"/>
    <w:multiLevelType w:val="multilevel"/>
    <w:tmpl w:val="809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44C99"/>
    <w:multiLevelType w:val="multilevel"/>
    <w:tmpl w:val="AC4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C6616"/>
    <w:multiLevelType w:val="multilevel"/>
    <w:tmpl w:val="291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E6FE4"/>
    <w:multiLevelType w:val="multilevel"/>
    <w:tmpl w:val="7B24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902D3"/>
    <w:multiLevelType w:val="multilevel"/>
    <w:tmpl w:val="27FE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0630C"/>
    <w:multiLevelType w:val="multilevel"/>
    <w:tmpl w:val="3F4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D57D1"/>
    <w:multiLevelType w:val="multilevel"/>
    <w:tmpl w:val="475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9056A"/>
    <w:multiLevelType w:val="multilevel"/>
    <w:tmpl w:val="A4D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31238"/>
    <w:multiLevelType w:val="multilevel"/>
    <w:tmpl w:val="224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D6EC7"/>
    <w:multiLevelType w:val="multilevel"/>
    <w:tmpl w:val="4A9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66D9F"/>
    <w:multiLevelType w:val="multilevel"/>
    <w:tmpl w:val="585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622F4"/>
    <w:multiLevelType w:val="multilevel"/>
    <w:tmpl w:val="3D8E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60B5E"/>
    <w:multiLevelType w:val="multilevel"/>
    <w:tmpl w:val="A46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47C69"/>
    <w:multiLevelType w:val="multilevel"/>
    <w:tmpl w:val="346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24D83"/>
    <w:multiLevelType w:val="multilevel"/>
    <w:tmpl w:val="D3D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27D85"/>
    <w:multiLevelType w:val="multilevel"/>
    <w:tmpl w:val="72BC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DD2EFC"/>
    <w:multiLevelType w:val="multilevel"/>
    <w:tmpl w:val="86C4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AE593C"/>
    <w:multiLevelType w:val="multilevel"/>
    <w:tmpl w:val="1F3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F265C"/>
    <w:multiLevelType w:val="multilevel"/>
    <w:tmpl w:val="B23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A10F1"/>
    <w:multiLevelType w:val="multilevel"/>
    <w:tmpl w:val="538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D502F"/>
    <w:multiLevelType w:val="multilevel"/>
    <w:tmpl w:val="C6B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8765E"/>
    <w:multiLevelType w:val="multilevel"/>
    <w:tmpl w:val="7FC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9798D"/>
    <w:multiLevelType w:val="multilevel"/>
    <w:tmpl w:val="D0F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30444"/>
    <w:multiLevelType w:val="multilevel"/>
    <w:tmpl w:val="99D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D2D54"/>
    <w:multiLevelType w:val="multilevel"/>
    <w:tmpl w:val="325A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6E42AE"/>
    <w:multiLevelType w:val="multilevel"/>
    <w:tmpl w:val="ACD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401982">
    <w:abstractNumId w:val="25"/>
  </w:num>
  <w:num w:numId="2" w16cid:durableId="1750495250">
    <w:abstractNumId w:val="9"/>
  </w:num>
  <w:num w:numId="3" w16cid:durableId="1612738162">
    <w:abstractNumId w:val="8"/>
  </w:num>
  <w:num w:numId="4" w16cid:durableId="754980662">
    <w:abstractNumId w:val="20"/>
  </w:num>
  <w:num w:numId="5" w16cid:durableId="294915007">
    <w:abstractNumId w:val="6"/>
  </w:num>
  <w:num w:numId="6" w16cid:durableId="354812927">
    <w:abstractNumId w:val="16"/>
  </w:num>
  <w:num w:numId="7" w16cid:durableId="1480537981">
    <w:abstractNumId w:val="30"/>
  </w:num>
  <w:num w:numId="8" w16cid:durableId="1527674858">
    <w:abstractNumId w:val="27"/>
  </w:num>
  <w:num w:numId="9" w16cid:durableId="139806504">
    <w:abstractNumId w:val="10"/>
  </w:num>
  <w:num w:numId="10" w16cid:durableId="1259831029">
    <w:abstractNumId w:val="1"/>
  </w:num>
  <w:num w:numId="11" w16cid:durableId="1925331791">
    <w:abstractNumId w:val="22"/>
  </w:num>
  <w:num w:numId="12" w16cid:durableId="121194820">
    <w:abstractNumId w:val="3"/>
  </w:num>
  <w:num w:numId="13" w16cid:durableId="915748111">
    <w:abstractNumId w:val="29"/>
  </w:num>
  <w:num w:numId="14" w16cid:durableId="1049261286">
    <w:abstractNumId w:val="13"/>
  </w:num>
  <w:num w:numId="15" w16cid:durableId="1798447476">
    <w:abstractNumId w:val="24"/>
  </w:num>
  <w:num w:numId="16" w16cid:durableId="133257353">
    <w:abstractNumId w:val="4"/>
  </w:num>
  <w:num w:numId="17" w16cid:durableId="1456367656">
    <w:abstractNumId w:val="28"/>
  </w:num>
  <w:num w:numId="18" w16cid:durableId="1459450158">
    <w:abstractNumId w:val="7"/>
  </w:num>
  <w:num w:numId="19" w16cid:durableId="1412390895">
    <w:abstractNumId w:val="12"/>
  </w:num>
  <w:num w:numId="20" w16cid:durableId="1408922826">
    <w:abstractNumId w:val="2"/>
  </w:num>
  <w:num w:numId="21" w16cid:durableId="1166894371">
    <w:abstractNumId w:val="15"/>
  </w:num>
  <w:num w:numId="22" w16cid:durableId="1842548829">
    <w:abstractNumId w:val="18"/>
  </w:num>
  <w:num w:numId="23" w16cid:durableId="1435321851">
    <w:abstractNumId w:val="23"/>
  </w:num>
  <w:num w:numId="24" w16cid:durableId="2003002669">
    <w:abstractNumId w:val="26"/>
  </w:num>
  <w:num w:numId="25" w16cid:durableId="1900940770">
    <w:abstractNumId w:val="11"/>
  </w:num>
  <w:num w:numId="26" w16cid:durableId="1758863130">
    <w:abstractNumId w:val="14"/>
  </w:num>
  <w:num w:numId="27" w16cid:durableId="2035185690">
    <w:abstractNumId w:val="21"/>
  </w:num>
  <w:num w:numId="28" w16cid:durableId="1038167461">
    <w:abstractNumId w:val="19"/>
  </w:num>
  <w:num w:numId="29" w16cid:durableId="1625578912">
    <w:abstractNumId w:val="17"/>
  </w:num>
  <w:num w:numId="30" w16cid:durableId="1901551742">
    <w:abstractNumId w:val="0"/>
  </w:num>
  <w:num w:numId="31" w16cid:durableId="557783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8A"/>
    <w:rsid w:val="00023859"/>
    <w:rsid w:val="001E11CE"/>
    <w:rsid w:val="00450649"/>
    <w:rsid w:val="00486506"/>
    <w:rsid w:val="005F288A"/>
    <w:rsid w:val="00B404CA"/>
    <w:rsid w:val="00BA38C9"/>
    <w:rsid w:val="00D64720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9CCE"/>
  <w15:chartTrackingRefBased/>
  <w15:docId w15:val="{33C8D4FD-9193-4B56-A202-396A6366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4</cp:revision>
  <dcterms:created xsi:type="dcterms:W3CDTF">2025-11-26T15:29:00Z</dcterms:created>
  <dcterms:modified xsi:type="dcterms:W3CDTF">2025-12-04T10:40:00Z</dcterms:modified>
</cp:coreProperties>
</file>