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58F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📘 HALO – Evolution Roadmap (English Version)</w:t>
      </w:r>
    </w:p>
    <w:p w14:paraId="61F87FA0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br/>
      </w:r>
      <w:r w:rsidRPr="00007689">
        <w:rPr>
          <w:rFonts w:ascii="Segoe UI Emoji" w:hAnsi="Segoe UI Emoji" w:cs="Segoe UI Emoji"/>
          <w:b/>
          <w:bCs/>
          <w:i/>
          <w:iCs/>
        </w:rPr>
        <w:t>How HALO evolves from a simple system → to a full External Brain Layer</w:t>
      </w:r>
    </w:p>
    <w:p w14:paraId="1545080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3FADE4C7">
          <v:rect id="_x0000_i1203" style="width:0;height:1.5pt" o:hralign="center" o:hrstd="t" o:hr="t" fillcolor="#a0a0a0" stroked="f"/>
        </w:pict>
      </w:r>
    </w:p>
    <w:p w14:paraId="145295EB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1. Introduction</w:t>
      </w:r>
    </w:p>
    <w:p w14:paraId="3F4E1EE1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is not just an app.</w:t>
      </w:r>
      <w:r w:rsidRPr="00007689">
        <w:rPr>
          <w:rFonts w:ascii="Segoe UI Emoji" w:hAnsi="Segoe UI Emoji" w:cs="Segoe UI Emoji"/>
          <w:b/>
          <w:bCs/>
        </w:rPr>
        <w:br/>
        <w:t>HALO is an intelligent entity that grows through four maturity stages, each unlocking a new level of cognitive power:</w:t>
      </w:r>
    </w:p>
    <w:p w14:paraId="330374A8" w14:textId="77777777" w:rsidR="00007689" w:rsidRPr="00007689" w:rsidRDefault="00007689" w:rsidP="0000768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MVP – Minimal External Mind</w:t>
      </w:r>
    </w:p>
    <w:p w14:paraId="269F1F7C" w14:textId="77777777" w:rsidR="00007689" w:rsidRPr="00007689" w:rsidRDefault="00007689" w:rsidP="0000768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Second Brain – Internal Cognitive Layer</w:t>
      </w:r>
    </w:p>
    <w:p w14:paraId="41879257" w14:textId="77777777" w:rsidR="00007689" w:rsidRPr="00007689" w:rsidRDefault="00007689" w:rsidP="0000768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OS – Life Operating System</w:t>
      </w:r>
    </w:p>
    <w:p w14:paraId="0905F996" w14:textId="77777777" w:rsidR="00007689" w:rsidRPr="00007689" w:rsidRDefault="00007689" w:rsidP="00007689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External Brain Layer – Full Cognitive Extension</w:t>
      </w:r>
    </w:p>
    <w:p w14:paraId="4544AB23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Each stage is built on top of the previous one.</w:t>
      </w:r>
      <w:r w:rsidRPr="00007689">
        <w:rPr>
          <w:rFonts w:ascii="Segoe UI Emoji" w:hAnsi="Segoe UI Emoji" w:cs="Segoe UI Emoji"/>
          <w:b/>
          <w:bCs/>
        </w:rPr>
        <w:br/>
        <w:t>Each stage requires minimal effort from the user.</w:t>
      </w:r>
      <w:r w:rsidRPr="00007689">
        <w:rPr>
          <w:rFonts w:ascii="Segoe UI Emoji" w:hAnsi="Segoe UI Emoji" w:cs="Segoe UI Emoji"/>
          <w:b/>
          <w:bCs/>
        </w:rPr>
        <w:br/>
        <w:t>And each stage grows naturally through daily life interactions.</w:t>
      </w:r>
    </w:p>
    <w:p w14:paraId="766627AB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0D2E7A11">
          <v:rect id="_x0000_i1204" style="width:0;height:1.5pt" o:hralign="center" o:hrstd="t" o:hr="t" fillcolor="#a0a0a0" stroked="f"/>
        </w:pict>
      </w:r>
    </w:p>
    <w:p w14:paraId="480CAFA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2. The Four Evolution Phases — Overview</w:t>
      </w:r>
    </w:p>
    <w:p w14:paraId="29BC50B2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4B0D9480">
          <v:rect id="_x0000_i1205" style="width:0;height:1.5pt" o:hralign="center" o:hrstd="t" o:hr="t" fillcolor="#a0a0a0" stroked="f"/>
        </w:pict>
      </w:r>
    </w:p>
    <w:p w14:paraId="38709621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1 — MVP (Month 0 → Month 4)</w:t>
      </w:r>
    </w:p>
    <w:p w14:paraId="523C452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“A small version of HALO that understands you and gives daily insights.”</w:t>
      </w:r>
    </w:p>
    <w:p w14:paraId="6D36E3B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Core Goals:</w:t>
      </w:r>
    </w:p>
    <w:p w14:paraId="6DCA631A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✔ Build trust</w:t>
      </w:r>
      <w:r w:rsidRPr="00007689">
        <w:rPr>
          <w:rFonts w:ascii="Segoe UI Emoji" w:hAnsi="Segoe UI Emoji" w:cs="Segoe UI Emoji"/>
          <w:b/>
          <w:bCs/>
        </w:rPr>
        <w:br/>
        <w:t>✔ Build a simple user identity</w:t>
      </w:r>
      <w:r w:rsidRPr="00007689">
        <w:rPr>
          <w:rFonts w:ascii="Segoe UI Emoji" w:hAnsi="Segoe UI Emoji" w:cs="Segoe UI Emoji"/>
          <w:b/>
          <w:bCs/>
        </w:rPr>
        <w:br/>
        <w:t>✔ Start the first Memory Graph</w:t>
      </w:r>
      <w:r w:rsidRPr="00007689">
        <w:rPr>
          <w:rFonts w:ascii="Segoe UI Emoji" w:hAnsi="Segoe UI Emoji" w:cs="Segoe UI Emoji"/>
          <w:b/>
          <w:bCs/>
        </w:rPr>
        <w:br/>
        <w:t>✔ Begin modeling thinking patterns</w:t>
      </w:r>
      <w:r w:rsidRPr="00007689">
        <w:rPr>
          <w:rFonts w:ascii="Segoe UI Emoji" w:hAnsi="Segoe UI Emoji" w:cs="Segoe UI Emoji"/>
          <w:b/>
          <w:bCs/>
        </w:rPr>
        <w:br/>
        <w:t>✔ Establish the emotional baseline</w:t>
      </w:r>
      <w:r w:rsidRPr="00007689">
        <w:rPr>
          <w:rFonts w:ascii="Segoe UI Emoji" w:hAnsi="Segoe UI Emoji" w:cs="Segoe UI Emoji"/>
          <w:b/>
          <w:bCs/>
        </w:rPr>
        <w:br/>
        <w:t>✔ Launch the first Decision Support engine</w:t>
      </w:r>
    </w:p>
    <w:p w14:paraId="0848E03F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HALO in this phase:</w:t>
      </w:r>
    </w:p>
    <w:p w14:paraId="6ECF97D7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Smart</w:t>
      </w:r>
    </w:p>
    <w:p w14:paraId="2D0113D5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Lightweight</w:t>
      </w:r>
    </w:p>
    <w:p w14:paraId="1D62AE9E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daily companion</w:t>
      </w:r>
    </w:p>
    <w:p w14:paraId="6DD1ADE0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Requires minimal input</w:t>
      </w:r>
    </w:p>
    <w:p w14:paraId="20085959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Provides meaningful insights</w:t>
      </w:r>
    </w:p>
    <w:p w14:paraId="7B585F41" w14:textId="77777777" w:rsidR="00007689" w:rsidRPr="00007689" w:rsidRDefault="00007689" w:rsidP="00007689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Slowly begins understanding the user</w:t>
      </w:r>
    </w:p>
    <w:p w14:paraId="084B3C19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6306C06C">
          <v:rect id="_x0000_i1206" style="width:0;height:1.5pt" o:hralign="center" o:hrstd="t" o:hr="t" fillcolor="#a0a0a0" stroked="f"/>
        </w:pict>
      </w:r>
    </w:p>
    <w:p w14:paraId="494D4BBF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2 — Second Brain (Month 4 → Month 12)</w:t>
      </w:r>
    </w:p>
    <w:p w14:paraId="355FAEDC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“A system that actually thinks with you… and sometimes understands you better than you understand yourself.”</w:t>
      </w:r>
    </w:p>
    <w:p w14:paraId="32C40AE9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begins to deliver:</w:t>
      </w:r>
    </w:p>
    <w:p w14:paraId="25E3501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✔ Real memory</w:t>
      </w:r>
      <w:r w:rsidRPr="00007689">
        <w:rPr>
          <w:rFonts w:ascii="Segoe UI Emoji" w:hAnsi="Segoe UI Emoji" w:cs="Segoe UI Emoji"/>
          <w:b/>
          <w:bCs/>
        </w:rPr>
        <w:br/>
        <w:t>✔ Personal timeline</w:t>
      </w:r>
      <w:r w:rsidRPr="00007689">
        <w:rPr>
          <w:rFonts w:ascii="Segoe UI Emoji" w:hAnsi="Segoe UI Emoji" w:cs="Segoe UI Emoji"/>
          <w:b/>
          <w:bCs/>
        </w:rPr>
        <w:br/>
        <w:t>✔ Advanced emotional analysis</w:t>
      </w:r>
      <w:r w:rsidRPr="00007689">
        <w:rPr>
          <w:rFonts w:ascii="Segoe UI Emoji" w:hAnsi="Segoe UI Emoji" w:cs="Segoe UI Emoji"/>
          <w:b/>
          <w:bCs/>
        </w:rPr>
        <w:br/>
        <w:t xml:space="preserve">✔ Understanding the </w:t>
      </w:r>
      <w:r w:rsidRPr="00007689">
        <w:rPr>
          <w:rFonts w:ascii="Segoe UI Emoji" w:hAnsi="Segoe UI Emoji" w:cs="Segoe UI Emoji"/>
          <w:b/>
          <w:bCs/>
          <w:i/>
          <w:iCs/>
        </w:rPr>
        <w:t>reasons</w:t>
      </w:r>
      <w:r w:rsidRPr="00007689">
        <w:rPr>
          <w:rFonts w:ascii="Segoe UI Emoji" w:hAnsi="Segoe UI Emoji" w:cs="Segoe UI Emoji"/>
          <w:b/>
          <w:bCs/>
        </w:rPr>
        <w:t xml:space="preserve"> behind feelings</w:t>
      </w:r>
      <w:r w:rsidRPr="00007689">
        <w:rPr>
          <w:rFonts w:ascii="Segoe UI Emoji" w:hAnsi="Segoe UI Emoji" w:cs="Segoe UI Emoji"/>
          <w:b/>
          <w:bCs/>
        </w:rPr>
        <w:br/>
        <w:t>✔ Behavioral prediction</w:t>
      </w:r>
      <w:r w:rsidRPr="00007689">
        <w:rPr>
          <w:rFonts w:ascii="Segoe UI Emoji" w:hAnsi="Segoe UI Emoji" w:cs="Segoe UI Emoji"/>
          <w:b/>
          <w:bCs/>
        </w:rPr>
        <w:br/>
        <w:t>✔ Detecting emotional triggers</w:t>
      </w:r>
      <w:r w:rsidRPr="00007689">
        <w:rPr>
          <w:rFonts w:ascii="Segoe UI Emoji" w:hAnsi="Segoe UI Emoji" w:cs="Segoe UI Emoji"/>
          <w:b/>
          <w:bCs/>
        </w:rPr>
        <w:br/>
        <w:t>✔ Understanding the user's circle (goals, relationships, routines)</w:t>
      </w:r>
      <w:r w:rsidRPr="00007689">
        <w:rPr>
          <w:rFonts w:ascii="Segoe UI Emoji" w:hAnsi="Segoe UI Emoji" w:cs="Segoe UI Emoji"/>
          <w:b/>
          <w:bCs/>
        </w:rPr>
        <w:br/>
        <w:t>✔ A Decision Engine 5x stronger</w:t>
      </w:r>
    </w:p>
    <w:p w14:paraId="1C83FB6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in this phase:</w:t>
      </w:r>
    </w:p>
    <w:p w14:paraId="0E4FE2E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Not just a companion…</w:t>
      </w:r>
    </w:p>
    <w:p w14:paraId="29C16F66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personal advisor</w:t>
      </w:r>
      <w:r w:rsidRPr="00007689">
        <w:rPr>
          <w:rFonts w:ascii="Segoe UI Emoji" w:hAnsi="Segoe UI Emoji" w:cs="Segoe UI Emoji"/>
          <w:b/>
          <w:bCs/>
        </w:rPr>
        <w:br/>
        <w:t>that sees what the user doesn’t see,</w:t>
      </w:r>
      <w:r w:rsidRPr="00007689">
        <w:rPr>
          <w:rFonts w:ascii="Segoe UI Emoji" w:hAnsi="Segoe UI Emoji" w:cs="Segoe UI Emoji"/>
          <w:b/>
          <w:bCs/>
        </w:rPr>
        <w:br/>
        <w:t>interprets their patterns,</w:t>
      </w:r>
      <w:r w:rsidRPr="00007689">
        <w:rPr>
          <w:rFonts w:ascii="Segoe UI Emoji" w:hAnsi="Segoe UI Emoji" w:cs="Segoe UI Emoji"/>
          <w:b/>
          <w:bCs/>
        </w:rPr>
        <w:br/>
        <w:t>and helps with relationships, decisions, and emotional clarity.</w:t>
      </w:r>
    </w:p>
    <w:p w14:paraId="7CDB5299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1510EBD8">
          <v:rect id="_x0000_i1207" style="width:0;height:1.5pt" o:hralign="center" o:hrstd="t" o:hr="t" fillcolor="#a0a0a0" stroked="f"/>
        </w:pict>
      </w:r>
    </w:p>
    <w:p w14:paraId="04FCC0C8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3 — HALO OS (Month 12 → Month 18)</w:t>
      </w:r>
    </w:p>
    <w:p w14:paraId="6F7C5C3F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“The operating system for your life.”</w:t>
      </w:r>
    </w:p>
    <w:p w14:paraId="10EBC172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Goals:</w:t>
      </w:r>
    </w:p>
    <w:p w14:paraId="3F68DCE6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✔ Understand the user's day</w:t>
      </w:r>
      <w:r w:rsidRPr="00007689">
        <w:rPr>
          <w:rFonts w:ascii="Segoe UI Emoji" w:hAnsi="Segoe UI Emoji" w:cs="Segoe UI Emoji"/>
          <w:b/>
          <w:bCs/>
        </w:rPr>
        <w:br/>
        <w:t>✔ Understand their weekly cycles</w:t>
      </w:r>
      <w:r w:rsidRPr="00007689">
        <w:rPr>
          <w:rFonts w:ascii="Segoe UI Emoji" w:hAnsi="Segoe UI Emoji" w:cs="Segoe UI Emoji"/>
          <w:b/>
          <w:bCs/>
        </w:rPr>
        <w:br/>
        <w:t>✔ Build long-term patterns</w:t>
      </w:r>
      <w:r w:rsidRPr="00007689">
        <w:rPr>
          <w:rFonts w:ascii="Segoe UI Emoji" w:hAnsi="Segoe UI Emoji" w:cs="Segoe UI Emoji"/>
          <w:b/>
          <w:bCs/>
        </w:rPr>
        <w:br/>
        <w:t>✔ Map the user's entire life</w:t>
      </w:r>
      <w:r w:rsidRPr="00007689">
        <w:rPr>
          <w:rFonts w:ascii="Segoe UI Emoji" w:hAnsi="Segoe UI Emoji" w:cs="Segoe UI Emoji"/>
          <w:b/>
          <w:bCs/>
        </w:rPr>
        <w:br/>
        <w:t>✔ Analyze personal relationships</w:t>
      </w:r>
      <w:r w:rsidRPr="00007689">
        <w:rPr>
          <w:rFonts w:ascii="Segoe UI Emoji" w:hAnsi="Segoe UI Emoji" w:cs="Segoe UI Emoji"/>
          <w:b/>
          <w:bCs/>
        </w:rPr>
        <w:br/>
        <w:t>✔ Compare weeks and months</w:t>
      </w:r>
      <w:r w:rsidRPr="00007689">
        <w:rPr>
          <w:rFonts w:ascii="Segoe UI Emoji" w:hAnsi="Segoe UI Emoji" w:cs="Segoe UI Emoji"/>
          <w:b/>
          <w:bCs/>
        </w:rPr>
        <w:br/>
        <w:t>✔ Provide early warnings</w:t>
      </w:r>
      <w:r w:rsidRPr="00007689">
        <w:rPr>
          <w:rFonts w:ascii="Segoe UI Emoji" w:hAnsi="Segoe UI Emoji" w:cs="Segoe UI Emoji"/>
          <w:b/>
          <w:bCs/>
        </w:rPr>
        <w:br/>
        <w:t>✔ Boost productivity</w:t>
      </w:r>
      <w:r w:rsidRPr="00007689">
        <w:rPr>
          <w:rFonts w:ascii="Segoe UI Emoji" w:hAnsi="Segoe UI Emoji" w:cs="Segoe UI Emoji"/>
          <w:b/>
          <w:bCs/>
        </w:rPr>
        <w:br/>
        <w:t>✔ Manage energy and focus</w:t>
      </w:r>
    </w:p>
    <w:p w14:paraId="34EF3D0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OS becomes a “life supervisor,” identifying:</w:t>
      </w:r>
    </w:p>
    <w:p w14:paraId="5904BE02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What distracts you</w:t>
      </w:r>
    </w:p>
    <w:p w14:paraId="25FA40B9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What energizes you</w:t>
      </w:r>
    </w:p>
    <w:p w14:paraId="0C91C590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When you get stressed</w:t>
      </w:r>
    </w:p>
    <w:p w14:paraId="4F54DC4F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When you’re most productive</w:t>
      </w:r>
    </w:p>
    <w:p w14:paraId="0594A8FB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Why relationships succeed or fail</w:t>
      </w:r>
    </w:p>
    <w:p w14:paraId="33235656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What slows you down</w:t>
      </w:r>
    </w:p>
    <w:p w14:paraId="6DB40113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real strengths</w:t>
      </w:r>
    </w:p>
    <w:p w14:paraId="2D9A1BF5" w14:textId="77777777" w:rsidR="00007689" w:rsidRPr="00007689" w:rsidRDefault="00007689" w:rsidP="00007689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hidden weaknesses</w:t>
      </w:r>
    </w:p>
    <w:p w14:paraId="0C2F48C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This is where the user says:</w:t>
      </w:r>
      <w:r w:rsidRPr="00007689">
        <w:rPr>
          <w:rFonts w:ascii="Segoe UI Emoji" w:hAnsi="Segoe UI Emoji" w:cs="Segoe UI Emoji"/>
          <w:b/>
          <w:bCs/>
        </w:rPr>
        <w:br/>
        <w:t>“This literally manages my life.”</w:t>
      </w:r>
    </w:p>
    <w:p w14:paraId="0D075AFA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45347391">
          <v:rect id="_x0000_i1208" style="width:0;height:1.5pt" o:hralign="center" o:hrstd="t" o:hr="t" fillcolor="#a0a0a0" stroked="f"/>
        </w:pict>
      </w:r>
    </w:p>
    <w:p w14:paraId="6E39DF2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4 — External Brain Layer (Month 18 → Month 30)</w:t>
      </w:r>
    </w:p>
    <w:p w14:paraId="3D325C5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“A complete cognitive extension beyond the human mind.”</w:t>
      </w:r>
    </w:p>
    <w:p w14:paraId="500E586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here becomes:</w:t>
      </w:r>
    </w:p>
    <w:p w14:paraId="5161D0CA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✔ Analyst</w:t>
      </w:r>
      <w:r w:rsidRPr="00007689">
        <w:rPr>
          <w:rFonts w:ascii="Segoe UI Emoji" w:hAnsi="Segoe UI Emoji" w:cs="Segoe UI Emoji"/>
          <w:b/>
          <w:bCs/>
        </w:rPr>
        <w:br/>
        <w:t>✔ Friend</w:t>
      </w:r>
      <w:r w:rsidRPr="00007689">
        <w:rPr>
          <w:rFonts w:ascii="Segoe UI Emoji" w:hAnsi="Segoe UI Emoji" w:cs="Segoe UI Emoji"/>
          <w:b/>
          <w:bCs/>
        </w:rPr>
        <w:br/>
        <w:t>✔ Advisor</w:t>
      </w:r>
      <w:r w:rsidRPr="00007689">
        <w:rPr>
          <w:rFonts w:ascii="Segoe UI Emoji" w:hAnsi="Segoe UI Emoji" w:cs="Segoe UI Emoji"/>
          <w:b/>
          <w:bCs/>
        </w:rPr>
        <w:br/>
        <w:t>✔ Guardian</w:t>
      </w:r>
      <w:r w:rsidRPr="00007689">
        <w:rPr>
          <w:rFonts w:ascii="Segoe UI Emoji" w:hAnsi="Segoe UI Emoji" w:cs="Segoe UI Emoji"/>
          <w:b/>
          <w:bCs/>
        </w:rPr>
        <w:br/>
        <w:t>✔ Mental trainer</w:t>
      </w:r>
      <w:r w:rsidRPr="00007689">
        <w:rPr>
          <w:rFonts w:ascii="Segoe UI Emoji" w:hAnsi="Segoe UI Emoji" w:cs="Segoe UI Emoji"/>
          <w:b/>
          <w:bCs/>
        </w:rPr>
        <w:br/>
        <w:t>✔ Decision assistant</w:t>
      </w:r>
      <w:r w:rsidRPr="00007689">
        <w:rPr>
          <w:rFonts w:ascii="Segoe UI Emoji" w:hAnsi="Segoe UI Emoji" w:cs="Segoe UI Emoji"/>
          <w:b/>
          <w:bCs/>
        </w:rPr>
        <w:br/>
        <w:t>✔ Stress monitor</w:t>
      </w:r>
      <w:r w:rsidRPr="00007689">
        <w:rPr>
          <w:rFonts w:ascii="Segoe UI Emoji" w:hAnsi="Segoe UI Emoji" w:cs="Segoe UI Emoji"/>
          <w:b/>
          <w:bCs/>
        </w:rPr>
        <w:br/>
        <w:t>✔ Life manager</w:t>
      </w:r>
      <w:r w:rsidRPr="00007689">
        <w:rPr>
          <w:rFonts w:ascii="Segoe UI Emoji" w:hAnsi="Segoe UI Emoji" w:cs="Segoe UI Emoji"/>
          <w:b/>
          <w:bCs/>
        </w:rPr>
        <w:br/>
        <w:t>✔ Emotional guide</w:t>
      </w:r>
      <w:r w:rsidRPr="00007689">
        <w:rPr>
          <w:rFonts w:ascii="Segoe UI Emoji" w:hAnsi="Segoe UI Emoji" w:cs="Segoe UI Emoji"/>
          <w:b/>
          <w:bCs/>
        </w:rPr>
        <w:br/>
        <w:t>✔ Reality filter</w:t>
      </w:r>
      <w:r w:rsidRPr="00007689">
        <w:rPr>
          <w:rFonts w:ascii="Segoe UI Emoji" w:hAnsi="Segoe UI Emoji" w:cs="Segoe UI Emoji"/>
          <w:b/>
          <w:bCs/>
        </w:rPr>
        <w:br/>
        <w:t>✔ Protection system</w:t>
      </w:r>
      <w:r w:rsidRPr="00007689">
        <w:rPr>
          <w:rFonts w:ascii="Segoe UI Emoji" w:hAnsi="Segoe UI Emoji" w:cs="Segoe UI Emoji"/>
          <w:b/>
          <w:bCs/>
        </w:rPr>
        <w:br/>
        <w:t>✔ Cognitive co-pilot</w:t>
      </w:r>
    </w:p>
    <w:p w14:paraId="3093B4C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With optional permissions:</w:t>
      </w:r>
    </w:p>
    <w:p w14:paraId="2D8AA5CF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Reading notifications</w:t>
      </w:r>
    </w:p>
    <w:p w14:paraId="3B07D18A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Reading WhatsApp &amp; social data (metadata only — no private info)</w:t>
      </w:r>
    </w:p>
    <w:p w14:paraId="35FE5EB8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Triggering actions on the phone</w:t>
      </w:r>
    </w:p>
    <w:p w14:paraId="7A848C89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Smart automations</w:t>
      </w:r>
    </w:p>
    <w:p w14:paraId="4A105FDA" w14:textId="77777777" w:rsidR="00007689" w:rsidRPr="00007689" w:rsidRDefault="00007689" w:rsidP="0000768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Optional AI camera analysis</w:t>
      </w:r>
    </w:p>
    <w:p w14:paraId="713A003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At this stage HALO knows:</w:t>
      </w:r>
    </w:p>
    <w:p w14:paraId="59282064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state</w:t>
      </w:r>
    </w:p>
    <w:p w14:paraId="736F7C75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stress</w:t>
      </w:r>
    </w:p>
    <w:p w14:paraId="1706966F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tendencies</w:t>
      </w:r>
    </w:p>
    <w:p w14:paraId="72C5D299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weaknesses</w:t>
      </w:r>
    </w:p>
    <w:p w14:paraId="2A2D3337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goals</w:t>
      </w:r>
    </w:p>
    <w:p w14:paraId="231293BB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relationships</w:t>
      </w:r>
    </w:p>
    <w:p w14:paraId="1ABA431B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triggers</w:t>
      </w:r>
    </w:p>
    <w:p w14:paraId="76AD11EF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energy cycles</w:t>
      </w:r>
    </w:p>
    <w:p w14:paraId="689607B1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The causes of fatigue</w:t>
      </w:r>
    </w:p>
    <w:p w14:paraId="5EB1F388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The sources of happiness</w:t>
      </w:r>
    </w:p>
    <w:p w14:paraId="6BD88743" w14:textId="77777777" w:rsidR="00007689" w:rsidRPr="00007689" w:rsidRDefault="00007689" w:rsidP="00007689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Your thinking patterns</w:t>
      </w:r>
    </w:p>
    <w:p w14:paraId="6CCA13E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This becomes a Parallel Brain Layer —</w:t>
      </w:r>
      <w:r w:rsidRPr="00007689">
        <w:rPr>
          <w:rFonts w:ascii="Segoe UI Emoji" w:hAnsi="Segoe UI Emoji" w:cs="Segoe UI Emoji"/>
          <w:b/>
          <w:bCs/>
        </w:rPr>
        <w:br/>
        <w:t>not replacing the user,</w:t>
      </w:r>
      <w:r w:rsidRPr="00007689">
        <w:rPr>
          <w:rFonts w:ascii="Segoe UI Emoji" w:hAnsi="Segoe UI Emoji" w:cs="Segoe UI Emoji"/>
          <w:b/>
          <w:bCs/>
        </w:rPr>
        <w:br/>
        <w:t>but augmenting them.</w:t>
      </w:r>
    </w:p>
    <w:p w14:paraId="1F6A0A17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08426110">
          <v:rect id="_x0000_i1209" style="width:0;height:1.5pt" o:hralign="center" o:hrstd="t" o:hr="t" fillcolor="#a0a0a0" stroked="f"/>
        </w:pict>
      </w:r>
    </w:p>
    <w:p w14:paraId="4211DC5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3. Evolution Pillars — The Four Pillars of Growth</w:t>
      </w:r>
    </w:p>
    <w:p w14:paraId="423FA49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75925F0D">
          <v:rect id="_x0000_i1210" style="width:0;height:1.5pt" o:hralign="center" o:hrstd="t" o:hr="t" fillcolor="#a0a0a0" stroked="f"/>
        </w:pict>
      </w:r>
    </w:p>
    <w:p w14:paraId="1E9B0A28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1) Data Growth (without violating privacy)</w:t>
      </w:r>
    </w:p>
    <w:p w14:paraId="3CE16252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grows from:</w:t>
      </w:r>
    </w:p>
    <w:p w14:paraId="2D85A9B3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word</w:t>
      </w:r>
    </w:p>
    <w:p w14:paraId="7BCBFD8F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sentence</w:t>
      </w:r>
    </w:p>
    <w:p w14:paraId="5BCB465E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tone</w:t>
      </w:r>
    </w:p>
    <w:p w14:paraId="205761E3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repetition</w:t>
      </w:r>
    </w:p>
    <w:p w14:paraId="5352FDDB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timing</w:t>
      </w:r>
    </w:p>
    <w:p w14:paraId="31E1A3D6" w14:textId="77777777" w:rsidR="00007689" w:rsidRPr="00007689" w:rsidRDefault="00007689" w:rsidP="00007689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 weekly pattern</w:t>
      </w:r>
    </w:p>
    <w:p w14:paraId="38570416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No photos, no numbers, no sensitive information.</w:t>
      </w:r>
    </w:p>
    <w:p w14:paraId="7D44946F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0B55776D">
          <v:rect id="_x0000_i1211" style="width:0;height:1.5pt" o:hralign="center" o:hrstd="t" o:hr="t" fillcolor="#a0a0a0" stroked="f"/>
        </w:pict>
      </w:r>
    </w:p>
    <w:p w14:paraId="4AFF5B5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2) Intelligence Growth</w:t>
      </w:r>
    </w:p>
    <w:p w14:paraId="4160CE22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develops into a stronger cognitive engine:</w:t>
      </w:r>
    </w:p>
    <w:p w14:paraId="39D0D5E7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Higher context</w:t>
      </w:r>
    </w:p>
    <w:p w14:paraId="1BAAD9CF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Better memory</w:t>
      </w:r>
    </w:p>
    <w:p w14:paraId="04729A58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Deeper emotional models</w:t>
      </w:r>
    </w:p>
    <w:p w14:paraId="3B97C1AA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Advanced reasoning</w:t>
      </w:r>
    </w:p>
    <w:p w14:paraId="47ED6A3A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Strong behavior detection</w:t>
      </w:r>
    </w:p>
    <w:p w14:paraId="7A111A3E" w14:textId="77777777" w:rsidR="00007689" w:rsidRPr="00007689" w:rsidRDefault="00007689" w:rsidP="00007689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Long-term behavioral profiling</w:t>
      </w:r>
    </w:p>
    <w:p w14:paraId="7D28C14B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68D35441">
          <v:rect id="_x0000_i1212" style="width:0;height:1.5pt" o:hralign="center" o:hrstd="t" o:hr="t" fillcolor="#a0a0a0" stroked="f"/>
        </w:pict>
      </w:r>
    </w:p>
    <w:p w14:paraId="1F8C555B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3) User Alignment</w:t>
      </w:r>
    </w:p>
    <w:p w14:paraId="65B34851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As trust grows…</w:t>
      </w:r>
      <w:r w:rsidRPr="00007689">
        <w:rPr>
          <w:rFonts w:ascii="Segoe UI Emoji" w:hAnsi="Segoe UI Emoji" w:cs="Segoe UI Emoji"/>
          <w:b/>
          <w:bCs/>
        </w:rPr>
        <w:br/>
        <w:t>the user willingly grants more permissions.</w:t>
      </w:r>
    </w:p>
    <w:p w14:paraId="29EA3779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Similar to Google Photos or WhatsApp,</w:t>
      </w:r>
      <w:r w:rsidRPr="00007689">
        <w:rPr>
          <w:rFonts w:ascii="Segoe UI Emoji" w:hAnsi="Segoe UI Emoji" w:cs="Segoe UI Emoji"/>
          <w:b/>
          <w:bCs/>
        </w:rPr>
        <w:br/>
        <w:t>but far smarter and more user-safe.</w:t>
      </w:r>
    </w:p>
    <w:p w14:paraId="195EF3F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0E5442A5">
          <v:rect id="_x0000_i1213" style="width:0;height:1.5pt" o:hralign="center" o:hrstd="t" o:hr="t" fillcolor="#a0a0a0" stroked="f"/>
        </w:pict>
      </w:r>
    </w:p>
    <w:p w14:paraId="6AC186B1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4) System Expansion</w:t>
      </w:r>
    </w:p>
    <w:p w14:paraId="1D59373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 evolves from:</w:t>
      </w:r>
    </w:p>
    <w:p w14:paraId="02A785E2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Core AI → Reasoning Engine → OS → Cognitive Layer</w:t>
      </w:r>
    </w:p>
    <w:p w14:paraId="6FC7E738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Smooth, continuous evolution —</w:t>
      </w:r>
      <w:r w:rsidRPr="00007689">
        <w:rPr>
          <w:rFonts w:ascii="Segoe UI Emoji" w:hAnsi="Segoe UI Emoji" w:cs="Segoe UI Emoji"/>
          <w:b/>
          <w:bCs/>
        </w:rPr>
        <w:br/>
        <w:t>no rebuilding, no breakage.</w:t>
      </w:r>
    </w:p>
    <w:p w14:paraId="62FE516B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518D5F2D">
          <v:rect id="_x0000_i1214" style="width:0;height:1.5pt" o:hralign="center" o:hrstd="t" o:hr="t" fillcolor="#a0a0a0" stroked="f"/>
        </w:pict>
      </w:r>
    </w:p>
    <w:p w14:paraId="51867360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4. Expected Capabilities Per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916"/>
        <w:gridCol w:w="1446"/>
        <w:gridCol w:w="1055"/>
        <w:gridCol w:w="2144"/>
      </w:tblGrid>
      <w:tr w:rsidR="00007689" w:rsidRPr="00007689" w14:paraId="0ED7F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50D3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2D964B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38FA1AAC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Second Brain</w:t>
            </w:r>
          </w:p>
        </w:tc>
        <w:tc>
          <w:tcPr>
            <w:tcW w:w="0" w:type="auto"/>
            <w:vAlign w:val="center"/>
            <w:hideMark/>
          </w:tcPr>
          <w:p w14:paraId="6DDE0FEC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HALO OS</w:t>
            </w:r>
          </w:p>
        </w:tc>
        <w:tc>
          <w:tcPr>
            <w:tcW w:w="0" w:type="auto"/>
            <w:vAlign w:val="center"/>
            <w:hideMark/>
          </w:tcPr>
          <w:p w14:paraId="7B15CFF6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External Brain Layer</w:t>
            </w:r>
          </w:p>
        </w:tc>
      </w:tr>
      <w:tr w:rsidR="00007689" w:rsidRPr="00007689" w14:paraId="733EC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288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Emotional Understanding</w:t>
            </w:r>
          </w:p>
        </w:tc>
        <w:tc>
          <w:tcPr>
            <w:tcW w:w="0" w:type="auto"/>
            <w:vAlign w:val="center"/>
            <w:hideMark/>
          </w:tcPr>
          <w:p w14:paraId="7055714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E88D23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✔✔</w:t>
            </w:r>
          </w:p>
        </w:tc>
        <w:tc>
          <w:tcPr>
            <w:tcW w:w="0" w:type="auto"/>
            <w:vAlign w:val="center"/>
            <w:hideMark/>
          </w:tcPr>
          <w:p w14:paraId="2C7B3C6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✔✔✔</w:t>
            </w:r>
          </w:p>
        </w:tc>
        <w:tc>
          <w:tcPr>
            <w:tcW w:w="0" w:type="auto"/>
            <w:vAlign w:val="center"/>
            <w:hideMark/>
          </w:tcPr>
          <w:p w14:paraId="0EC9EAB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✔✔✔✔</w:t>
            </w:r>
          </w:p>
        </w:tc>
      </w:tr>
      <w:tr w:rsidR="00007689" w:rsidRPr="00007689" w14:paraId="37B36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6A31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A64C7B9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74EC99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498875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6A8CD424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Deep Cognitive</w:t>
            </w:r>
          </w:p>
        </w:tc>
      </w:tr>
      <w:tr w:rsidR="00007689" w:rsidRPr="00007689" w14:paraId="28E32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BEC1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Decision Support</w:t>
            </w:r>
          </w:p>
        </w:tc>
        <w:tc>
          <w:tcPr>
            <w:tcW w:w="0" w:type="auto"/>
            <w:vAlign w:val="center"/>
            <w:hideMark/>
          </w:tcPr>
          <w:p w14:paraId="5F8AFCA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720B8D53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Smart</w:t>
            </w:r>
          </w:p>
        </w:tc>
        <w:tc>
          <w:tcPr>
            <w:tcW w:w="0" w:type="auto"/>
            <w:vAlign w:val="center"/>
            <w:hideMark/>
          </w:tcPr>
          <w:p w14:paraId="40399041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7B5FE50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Predictive</w:t>
            </w:r>
          </w:p>
        </w:tc>
      </w:tr>
      <w:tr w:rsidR="00007689" w:rsidRPr="00007689" w14:paraId="7C58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AE9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Insight Quality</w:t>
            </w:r>
          </w:p>
        </w:tc>
        <w:tc>
          <w:tcPr>
            <w:tcW w:w="0" w:type="auto"/>
            <w:vAlign w:val="center"/>
            <w:hideMark/>
          </w:tcPr>
          <w:p w14:paraId="76F71A1E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0B1D861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1C6AEDF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E2F6C3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Life-changing</w:t>
            </w:r>
          </w:p>
        </w:tc>
      </w:tr>
      <w:tr w:rsidR="00007689" w:rsidRPr="00007689" w14:paraId="1AD57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1792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3B723A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E0129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636F36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25164E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</w:tr>
      <w:tr w:rsidR="00007689" w:rsidRPr="00007689" w14:paraId="6DFFD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8918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Reality Checking</w:t>
            </w:r>
          </w:p>
        </w:tc>
        <w:tc>
          <w:tcPr>
            <w:tcW w:w="0" w:type="auto"/>
            <w:vAlign w:val="center"/>
            <w:hideMark/>
          </w:tcPr>
          <w:p w14:paraId="2B4A17A4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79B1B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A389B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E79304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</w:tr>
      <w:tr w:rsidR="00007689" w:rsidRPr="00007689" w14:paraId="0B46B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1240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Cognitive Modeling</w:t>
            </w:r>
          </w:p>
        </w:tc>
        <w:tc>
          <w:tcPr>
            <w:tcW w:w="0" w:type="auto"/>
            <w:vAlign w:val="center"/>
            <w:hideMark/>
          </w:tcPr>
          <w:p w14:paraId="33F9E36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14961BE6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B8F77B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1BFB1AFA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Full</w:t>
            </w:r>
          </w:p>
        </w:tc>
      </w:tr>
      <w:tr w:rsidR="00007689" w:rsidRPr="00007689" w14:paraId="1AC8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B6DD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Self-learning</w:t>
            </w:r>
          </w:p>
        </w:tc>
        <w:tc>
          <w:tcPr>
            <w:tcW w:w="0" w:type="auto"/>
            <w:vAlign w:val="center"/>
            <w:hideMark/>
          </w:tcPr>
          <w:p w14:paraId="34950CAF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146B9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706DC7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3030AC" w14:textId="77777777" w:rsidR="00007689" w:rsidRPr="00007689" w:rsidRDefault="00007689" w:rsidP="00007689">
            <w:pPr>
              <w:rPr>
                <w:rFonts w:ascii="Segoe UI Emoji" w:hAnsi="Segoe UI Emoji" w:cs="Segoe UI Emoji"/>
                <w:b/>
                <w:bCs/>
              </w:rPr>
            </w:pPr>
            <w:r w:rsidRPr="00007689">
              <w:rPr>
                <w:rFonts w:ascii="Segoe UI Emoji" w:hAnsi="Segoe UI Emoji" w:cs="Segoe UI Emoji"/>
                <w:b/>
                <w:bCs/>
              </w:rPr>
              <w:t>Autonomous</w:t>
            </w:r>
          </w:p>
        </w:tc>
      </w:tr>
    </w:tbl>
    <w:p w14:paraId="0F0C027F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pict w14:anchorId="378913C5">
          <v:rect id="_x0000_i1215" style="width:0;height:1.5pt" o:hralign="center" o:hrstd="t" o:hr="t" fillcolor="#a0a0a0" stroked="f"/>
        </w:pict>
      </w:r>
    </w:p>
    <w:p w14:paraId="5AC87DC7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5. Business Evolution</w:t>
      </w:r>
    </w:p>
    <w:p w14:paraId="588E2B9C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How HALO becomes a major company:</w:t>
      </w:r>
    </w:p>
    <w:p w14:paraId="612BE439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1 — Subscription</w:t>
      </w:r>
    </w:p>
    <w:p w14:paraId="6BDF55C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Basic plan + Premium plan</w:t>
      </w:r>
    </w:p>
    <w:p w14:paraId="71EA3217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2 — HALO OS Integration</w:t>
      </w:r>
    </w:p>
    <w:p w14:paraId="4090A028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Paid automation modules</w:t>
      </w:r>
    </w:p>
    <w:p w14:paraId="075CE57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3 — HALO Layer Marketplace</w:t>
      </w:r>
    </w:p>
    <w:p w14:paraId="11DCC6C7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Add-ons, personal AI modules, plugins</w:t>
      </w:r>
    </w:p>
    <w:p w14:paraId="5DC2760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Phase 4 — HALO Enterprise</w:t>
      </w:r>
    </w:p>
    <w:p w14:paraId="08365A5D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Corporate offerings for:</w:t>
      </w:r>
    </w:p>
    <w:p w14:paraId="28354C45" w14:textId="77777777" w:rsidR="00007689" w:rsidRPr="00007689" w:rsidRDefault="00007689" w:rsidP="0000768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Mental wellness</w:t>
      </w:r>
    </w:p>
    <w:p w14:paraId="1FBBCC88" w14:textId="77777777" w:rsidR="00007689" w:rsidRPr="00007689" w:rsidRDefault="00007689" w:rsidP="0000768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Productivity</w:t>
      </w:r>
    </w:p>
    <w:p w14:paraId="02A2529B" w14:textId="77777777" w:rsidR="00007689" w:rsidRPr="00007689" w:rsidRDefault="00007689" w:rsidP="00007689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Leadership AI</w:t>
      </w:r>
    </w:p>
    <w:p w14:paraId="2847A594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20C83EEA">
          <v:rect id="_x0000_i1216" style="width:0;height:1.5pt" o:hralign="center" o:hrstd="t" o:hr="t" fillcolor="#a0a0a0" stroked="f"/>
        </w:pict>
      </w:r>
    </w:p>
    <w:p w14:paraId="5FA7EB1E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6. Risk Map &amp; Mitigation</w:t>
      </w:r>
    </w:p>
    <w:p w14:paraId="47F3D243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HALO’s roadmap is built on:</w:t>
      </w:r>
    </w:p>
    <w:p w14:paraId="6FD6318C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Zero sensitive data</w:t>
      </w:r>
    </w:p>
    <w:p w14:paraId="0737C691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High trust</w:t>
      </w:r>
    </w:p>
    <w:p w14:paraId="01C96226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Controlled expansion</w:t>
      </w:r>
    </w:p>
    <w:p w14:paraId="25C70B7F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No over-collection</w:t>
      </w:r>
    </w:p>
    <w:p w14:paraId="6010C9C0" w14:textId="77777777" w:rsidR="00007689" w:rsidRPr="00007689" w:rsidRDefault="00007689" w:rsidP="00007689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No dependency risks</w:t>
      </w:r>
    </w:p>
    <w:p w14:paraId="7F18A79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pict w14:anchorId="3D226263">
          <v:rect id="_x0000_i1217" style="width:0;height:1.5pt" o:hralign="center" o:hrstd="t" o:hr="t" fillcolor="#a0a0a0" stroked="f"/>
        </w:pict>
      </w:r>
    </w:p>
    <w:p w14:paraId="6FE2015A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t>7. Roadmap Timeline (Gantt Style)</w:t>
      </w:r>
    </w:p>
    <w:p w14:paraId="4C5ACE35" w14:textId="77777777" w:rsidR="00007689" w:rsidRPr="00007689" w:rsidRDefault="00007689" w:rsidP="00007689">
      <w:pPr>
        <w:rPr>
          <w:rFonts w:ascii="Segoe UI Emoji" w:hAnsi="Segoe UI Emoji" w:cs="Segoe UI Emoji"/>
          <w:b/>
          <w:bCs/>
        </w:rPr>
      </w:pPr>
      <w:r w:rsidRPr="00007689">
        <w:rPr>
          <w:rFonts w:ascii="Segoe UI Emoji" w:hAnsi="Segoe UI Emoji" w:cs="Segoe UI Emoji"/>
          <w:b/>
          <w:bCs/>
        </w:rPr>
        <w:lastRenderedPageBreak/>
        <w:t>Months 0–4: MVP</w:t>
      </w:r>
      <w:r w:rsidRPr="00007689">
        <w:rPr>
          <w:rFonts w:ascii="Segoe UI Emoji" w:hAnsi="Segoe UI Emoji" w:cs="Segoe UI Emoji"/>
          <w:b/>
          <w:bCs/>
        </w:rPr>
        <w:br/>
        <w:t>Months 4–12: Second Brain Core</w:t>
      </w:r>
      <w:r w:rsidRPr="00007689">
        <w:rPr>
          <w:rFonts w:ascii="Segoe UI Emoji" w:hAnsi="Segoe UI Emoji" w:cs="Segoe UI Emoji"/>
          <w:b/>
          <w:bCs/>
        </w:rPr>
        <w:br/>
        <w:t>Months 12–18: HALO OS</w:t>
      </w:r>
      <w:r w:rsidRPr="00007689">
        <w:rPr>
          <w:rFonts w:ascii="Segoe UI Emoji" w:hAnsi="Segoe UI Emoji" w:cs="Segoe UI Emoji"/>
          <w:b/>
          <w:bCs/>
        </w:rPr>
        <w:br/>
        <w:t>Months 18–30: External Brain Layer</w:t>
      </w:r>
    </w:p>
    <w:p w14:paraId="4634F9B4" w14:textId="2F455C7C" w:rsidR="00D64720" w:rsidRPr="00007689" w:rsidRDefault="00007689" w:rsidP="00007689">
      <w:pPr>
        <w:rPr>
          <w:rFonts w:ascii="Segoe UI Emoji" w:hAnsi="Segoe UI Emoji" w:hint="cs"/>
          <w:b/>
          <w:bCs/>
          <w:rtl/>
          <w:lang w:bidi="ar-EG"/>
        </w:rPr>
      </w:pPr>
      <w:r w:rsidRPr="00007689">
        <w:rPr>
          <w:rFonts w:ascii="Segoe UI Emoji" w:hAnsi="Segoe UI Emoji" w:cs="Segoe UI Emoji"/>
          <w:b/>
          <w:bCs/>
        </w:rPr>
        <w:pict w14:anchorId="6B253F76">
          <v:rect id="_x0000_i1218" style="width:0;height:1.5pt" o:hralign="center" o:hrstd="t" o:hr="t" fillcolor="#a0a0a0" stroked="f"/>
        </w:pict>
      </w:r>
    </w:p>
    <w:sectPr w:rsidR="00D64720" w:rsidRPr="00007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A1E"/>
    <w:multiLevelType w:val="multilevel"/>
    <w:tmpl w:val="362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4267"/>
    <w:multiLevelType w:val="multilevel"/>
    <w:tmpl w:val="7AA0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07DB"/>
    <w:multiLevelType w:val="multilevel"/>
    <w:tmpl w:val="2474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45F"/>
    <w:multiLevelType w:val="multilevel"/>
    <w:tmpl w:val="1AFC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418E5"/>
    <w:multiLevelType w:val="multilevel"/>
    <w:tmpl w:val="7876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5557E9"/>
    <w:multiLevelType w:val="multilevel"/>
    <w:tmpl w:val="AEE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35FD4"/>
    <w:multiLevelType w:val="multilevel"/>
    <w:tmpl w:val="1FD8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A7F50"/>
    <w:multiLevelType w:val="multilevel"/>
    <w:tmpl w:val="036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56E66"/>
    <w:multiLevelType w:val="multilevel"/>
    <w:tmpl w:val="392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65EA5"/>
    <w:multiLevelType w:val="multilevel"/>
    <w:tmpl w:val="63CC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C588E"/>
    <w:multiLevelType w:val="multilevel"/>
    <w:tmpl w:val="03EA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0093E"/>
    <w:multiLevelType w:val="multilevel"/>
    <w:tmpl w:val="881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85E2C"/>
    <w:multiLevelType w:val="multilevel"/>
    <w:tmpl w:val="032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749E9"/>
    <w:multiLevelType w:val="multilevel"/>
    <w:tmpl w:val="4482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94793"/>
    <w:multiLevelType w:val="multilevel"/>
    <w:tmpl w:val="36D8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45ED7"/>
    <w:multiLevelType w:val="multilevel"/>
    <w:tmpl w:val="331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C6BFA"/>
    <w:multiLevelType w:val="multilevel"/>
    <w:tmpl w:val="6E1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F19B7"/>
    <w:multiLevelType w:val="multilevel"/>
    <w:tmpl w:val="8E3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51884"/>
    <w:multiLevelType w:val="multilevel"/>
    <w:tmpl w:val="4FE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40E57"/>
    <w:multiLevelType w:val="multilevel"/>
    <w:tmpl w:val="9E24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B61E9"/>
    <w:multiLevelType w:val="multilevel"/>
    <w:tmpl w:val="DEB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96016">
    <w:abstractNumId w:val="3"/>
  </w:num>
  <w:num w:numId="2" w16cid:durableId="1565676356">
    <w:abstractNumId w:val="13"/>
  </w:num>
  <w:num w:numId="3" w16cid:durableId="148523903">
    <w:abstractNumId w:val="8"/>
  </w:num>
  <w:num w:numId="4" w16cid:durableId="2083063977">
    <w:abstractNumId w:val="1"/>
  </w:num>
  <w:num w:numId="5" w16cid:durableId="1187675339">
    <w:abstractNumId w:val="17"/>
  </w:num>
  <w:num w:numId="6" w16cid:durableId="1750425821">
    <w:abstractNumId w:val="11"/>
  </w:num>
  <w:num w:numId="7" w16cid:durableId="1586836070">
    <w:abstractNumId w:val="10"/>
  </w:num>
  <w:num w:numId="8" w16cid:durableId="263920784">
    <w:abstractNumId w:val="9"/>
  </w:num>
  <w:num w:numId="9" w16cid:durableId="1099645848">
    <w:abstractNumId w:val="19"/>
  </w:num>
  <w:num w:numId="10" w16cid:durableId="1440100506">
    <w:abstractNumId w:val="12"/>
  </w:num>
  <w:num w:numId="11" w16cid:durableId="1933974221">
    <w:abstractNumId w:val="7"/>
  </w:num>
  <w:num w:numId="12" w16cid:durableId="1673141898">
    <w:abstractNumId w:val="18"/>
  </w:num>
  <w:num w:numId="13" w16cid:durableId="518592487">
    <w:abstractNumId w:val="4"/>
  </w:num>
  <w:num w:numId="14" w16cid:durableId="227541928">
    <w:abstractNumId w:val="6"/>
  </w:num>
  <w:num w:numId="15" w16cid:durableId="322709977">
    <w:abstractNumId w:val="20"/>
  </w:num>
  <w:num w:numId="16" w16cid:durableId="774715849">
    <w:abstractNumId w:val="5"/>
  </w:num>
  <w:num w:numId="17" w16cid:durableId="886381334">
    <w:abstractNumId w:val="2"/>
  </w:num>
  <w:num w:numId="18" w16cid:durableId="680006729">
    <w:abstractNumId w:val="16"/>
  </w:num>
  <w:num w:numId="19" w16cid:durableId="2057660528">
    <w:abstractNumId w:val="15"/>
  </w:num>
  <w:num w:numId="20" w16cid:durableId="242028396">
    <w:abstractNumId w:val="0"/>
  </w:num>
  <w:num w:numId="21" w16cid:durableId="10860277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79"/>
    <w:rsid w:val="00007689"/>
    <w:rsid w:val="00084ED3"/>
    <w:rsid w:val="001E11CE"/>
    <w:rsid w:val="00450649"/>
    <w:rsid w:val="00486506"/>
    <w:rsid w:val="005B6479"/>
    <w:rsid w:val="00A56508"/>
    <w:rsid w:val="00D64720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8E4C"/>
  <w15:chartTrackingRefBased/>
  <w15:docId w15:val="{EB3DFACC-F00B-41BA-BB4C-3E86DDAA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2025-11-26T14:20:00Z</dcterms:created>
  <dcterms:modified xsi:type="dcterms:W3CDTF">2025-12-04T10:41:00Z</dcterms:modified>
</cp:coreProperties>
</file>