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012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📘 HALO – Business &amp; Growth Strategy (English Version)</w:t>
      </w:r>
    </w:p>
    <w:p w14:paraId="7FB7619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  <w:i/>
          <w:iCs/>
        </w:rPr>
        <w:t>(Full Professional Translation)</w:t>
      </w:r>
    </w:p>
    <w:p w14:paraId="3928FCA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003FD4A3">
          <v:rect id="_x0000_i1177" style="width:0;height:1.5pt" o:hralign="center" o:hrstd="t" o:hr="t" fillcolor="#a0a0a0" stroked="f"/>
        </w:pict>
      </w:r>
    </w:p>
    <w:p w14:paraId="7471A87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1. Introduction</w:t>
      </w:r>
    </w:p>
    <w:p w14:paraId="4758217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is not designed to be another chatbot, productivity tool, or mental health app.</w:t>
      </w:r>
      <w:r w:rsidRPr="00083EB2">
        <w:rPr>
          <w:rFonts w:ascii="Segoe UI Emoji" w:hAnsi="Segoe UI Emoji" w:cs="Segoe UI Emoji"/>
          <w:b/>
          <w:bCs/>
        </w:rPr>
        <w:br/>
        <w:t>HALO is built to become:</w:t>
      </w:r>
    </w:p>
    <w:p w14:paraId="1B07A1A1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👉 Your External Brain Layer</w:t>
      </w:r>
    </w:p>
    <w:p w14:paraId="0ED04C1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 system that thinks with you</w:t>
      </w:r>
      <w:r w:rsidRPr="00083EB2">
        <w:rPr>
          <w:rFonts w:ascii="Segoe UI Emoji" w:hAnsi="Segoe UI Emoji" w:cs="Segoe UI Emoji"/>
          <w:b/>
          <w:bCs/>
        </w:rPr>
        <w:br/>
        <w:t>understands your patterns</w:t>
      </w:r>
      <w:r w:rsidRPr="00083EB2">
        <w:rPr>
          <w:rFonts w:ascii="Segoe UI Emoji" w:hAnsi="Segoe UI Emoji" w:cs="Segoe UI Emoji"/>
          <w:b/>
          <w:bCs/>
        </w:rPr>
        <w:br/>
        <w:t>guides your decisions</w:t>
      </w:r>
      <w:r w:rsidRPr="00083EB2">
        <w:rPr>
          <w:rFonts w:ascii="Segoe UI Emoji" w:hAnsi="Segoe UI Emoji" w:cs="Segoe UI Emoji"/>
          <w:b/>
          <w:bCs/>
        </w:rPr>
        <w:br/>
        <w:t>reduces your mental load</w:t>
      </w:r>
      <w:r w:rsidRPr="00083EB2">
        <w:rPr>
          <w:rFonts w:ascii="Segoe UI Emoji" w:hAnsi="Segoe UI Emoji" w:cs="Segoe UI Emoji"/>
          <w:b/>
          <w:bCs/>
        </w:rPr>
        <w:br/>
        <w:t>and grows with you over time.</w:t>
      </w:r>
    </w:p>
    <w:p w14:paraId="68040DC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Business &amp; Growth Strategy defines:</w:t>
      </w:r>
    </w:p>
    <w:p w14:paraId="7E9296E9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How HALO enters the market</w:t>
      </w:r>
    </w:p>
    <w:p w14:paraId="58B46B3E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How it grows</w:t>
      </w:r>
    </w:p>
    <w:p w14:paraId="1C831A71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How users stick to it</w:t>
      </w:r>
    </w:p>
    <w:p w14:paraId="6C9A309F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How it becomes essential</w:t>
      </w:r>
    </w:p>
    <w:p w14:paraId="72484037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How it monetizes</w:t>
      </w:r>
    </w:p>
    <w:p w14:paraId="58D472F1" w14:textId="77777777" w:rsidR="00083EB2" w:rsidRPr="00083EB2" w:rsidRDefault="00083EB2" w:rsidP="00083EB2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And how it evolves into a global AI layer</w:t>
      </w:r>
    </w:p>
    <w:p w14:paraId="694A763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2BCD193A">
          <v:rect id="_x0000_i1178" style="width:0;height:1.5pt" o:hralign="center" o:hrstd="t" o:hr="t" fillcolor="#a0a0a0" stroked="f"/>
        </w:pict>
      </w:r>
    </w:p>
    <w:p w14:paraId="68A6270C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2. Core Thesis</w:t>
      </w:r>
    </w:p>
    <w:p w14:paraId="4934D5F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**🎯 People don’t need more tools.</w:t>
      </w:r>
    </w:p>
    <w:p w14:paraId="0B025AE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 xml:space="preserve">People need less mental </w:t>
      </w:r>
      <w:proofErr w:type="gramStart"/>
      <w:r w:rsidRPr="00083EB2">
        <w:rPr>
          <w:rFonts w:ascii="Segoe UI Emoji" w:hAnsi="Segoe UI Emoji" w:cs="Segoe UI Emoji"/>
          <w:b/>
          <w:bCs/>
        </w:rPr>
        <w:t>load.*</w:t>
      </w:r>
      <w:proofErr w:type="gramEnd"/>
      <w:r w:rsidRPr="00083EB2">
        <w:rPr>
          <w:rFonts w:ascii="Segoe UI Emoji" w:hAnsi="Segoe UI Emoji" w:cs="Segoe UI Emoji"/>
          <w:b/>
          <w:bCs/>
        </w:rPr>
        <w:t>*</w:t>
      </w:r>
    </w:p>
    <w:p w14:paraId="7466EDE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Every app today asks users for:</w:t>
      </w:r>
    </w:p>
    <w:p w14:paraId="2BC23693" w14:textId="77777777" w:rsidR="00083EB2" w:rsidRPr="00083EB2" w:rsidRDefault="00083EB2" w:rsidP="00083EB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More data</w:t>
      </w:r>
    </w:p>
    <w:p w14:paraId="54B475F3" w14:textId="77777777" w:rsidR="00083EB2" w:rsidRPr="00083EB2" w:rsidRDefault="00083EB2" w:rsidP="00083EB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More writing</w:t>
      </w:r>
    </w:p>
    <w:p w14:paraId="2A1DCF3C" w14:textId="77777777" w:rsidR="00083EB2" w:rsidRPr="00083EB2" w:rsidRDefault="00083EB2" w:rsidP="00083EB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More tasks</w:t>
      </w:r>
    </w:p>
    <w:p w14:paraId="54A3F01C" w14:textId="77777777" w:rsidR="00083EB2" w:rsidRPr="00083EB2" w:rsidRDefault="00083EB2" w:rsidP="00083EB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More configuration</w:t>
      </w:r>
    </w:p>
    <w:p w14:paraId="303F4EA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removes all of that and becomes:</w:t>
      </w:r>
    </w:p>
    <w:p w14:paraId="07B9D09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**✔ A thinking partner</w:t>
      </w:r>
    </w:p>
    <w:p w14:paraId="7E82E10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✔ A clarity generator</w:t>
      </w:r>
      <w:r w:rsidRPr="00083EB2">
        <w:rPr>
          <w:rFonts w:ascii="Segoe UI Emoji" w:hAnsi="Segoe UI Emoji" w:cs="Segoe UI Emoji"/>
          <w:b/>
          <w:bCs/>
        </w:rPr>
        <w:br/>
        <w:t>✔ A micro-guide</w:t>
      </w:r>
      <w:r w:rsidRPr="00083EB2">
        <w:rPr>
          <w:rFonts w:ascii="Segoe UI Emoji" w:hAnsi="Segoe UI Emoji" w:cs="Segoe UI Emoji"/>
          <w:b/>
          <w:bCs/>
        </w:rPr>
        <w:br/>
        <w:t>✔ A stress reducer</w:t>
      </w:r>
      <w:r w:rsidRPr="00083EB2">
        <w:rPr>
          <w:rFonts w:ascii="Segoe UI Emoji" w:hAnsi="Segoe UI Emoji" w:cs="Segoe UI Emoji"/>
          <w:b/>
          <w:bCs/>
        </w:rPr>
        <w:br/>
        <w:t>✔ A decision helper</w:t>
      </w:r>
      <w:r w:rsidRPr="00083EB2">
        <w:rPr>
          <w:rFonts w:ascii="Segoe UI Emoji" w:hAnsi="Segoe UI Emoji" w:cs="Segoe UI Emoji"/>
          <w:b/>
          <w:bCs/>
        </w:rPr>
        <w:br/>
        <w:t>✔ A personalized companion**</w:t>
      </w:r>
    </w:p>
    <w:p w14:paraId="7DFEC22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This is HALO’s core market advantage.</w:t>
      </w:r>
    </w:p>
    <w:p w14:paraId="316AFD1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764D9FC2">
          <v:rect id="_x0000_i1179" style="width:0;height:1.5pt" o:hralign="center" o:hrstd="t" o:hr="t" fillcolor="#a0a0a0" stroked="f"/>
        </w:pict>
      </w:r>
    </w:p>
    <w:p w14:paraId="707CAB6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3. Market Opportunity</w:t>
      </w:r>
    </w:p>
    <w:p w14:paraId="79C984C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world is entering the era of Personal AI, and people everywhere are:</w:t>
      </w:r>
    </w:p>
    <w:p w14:paraId="42F6F299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Overwhelmed</w:t>
      </w:r>
    </w:p>
    <w:p w14:paraId="16C5B59F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Anxious</w:t>
      </w:r>
    </w:p>
    <w:p w14:paraId="39D546AA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Mentally tired</w:t>
      </w:r>
    </w:p>
    <w:p w14:paraId="4604C08C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Distracted</w:t>
      </w:r>
    </w:p>
    <w:p w14:paraId="3F5B9E11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Unproductive</w:t>
      </w:r>
    </w:p>
    <w:p w14:paraId="38CBB889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Emotionally unstable</w:t>
      </w:r>
    </w:p>
    <w:p w14:paraId="7A7328BF" w14:textId="77777777" w:rsidR="00083EB2" w:rsidRPr="00083EB2" w:rsidRDefault="00083EB2" w:rsidP="00083EB2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Unable to prioritize</w:t>
      </w:r>
    </w:p>
    <w:p w14:paraId="2EEF247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market gap:</w:t>
      </w:r>
    </w:p>
    <w:p w14:paraId="2755E30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 xml:space="preserve">**There’s no AI system designed to think </w:t>
      </w:r>
      <w:r w:rsidRPr="00083EB2">
        <w:rPr>
          <w:rFonts w:ascii="Segoe UI Emoji" w:hAnsi="Segoe UI Emoji" w:cs="Segoe UI Emoji"/>
          <w:b/>
          <w:bCs/>
          <w:i/>
          <w:iCs/>
        </w:rPr>
        <w:t>with</w:t>
      </w:r>
      <w:r w:rsidRPr="00083EB2">
        <w:rPr>
          <w:rFonts w:ascii="Segoe UI Emoji" w:hAnsi="Segoe UI Emoji" w:cs="Segoe UI Emoji"/>
          <w:b/>
          <w:bCs/>
        </w:rPr>
        <w:t xml:space="preserve"> the user…</w:t>
      </w:r>
    </w:p>
    <w:p w14:paraId="24F39DE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 xml:space="preserve">only systems designed to respond </w:t>
      </w:r>
      <w:r w:rsidRPr="00083EB2">
        <w:rPr>
          <w:rFonts w:ascii="Segoe UI Emoji" w:hAnsi="Segoe UI Emoji" w:cs="Segoe UI Emoji"/>
          <w:b/>
          <w:bCs/>
          <w:i/>
          <w:iCs/>
        </w:rPr>
        <w:t>to</w:t>
      </w:r>
      <w:r w:rsidRPr="00083EB2">
        <w:rPr>
          <w:rFonts w:ascii="Segoe UI Emoji" w:hAnsi="Segoe UI Emoji" w:cs="Segoe UI Emoji"/>
          <w:b/>
          <w:bCs/>
        </w:rPr>
        <w:t xml:space="preserve"> the </w:t>
      </w:r>
      <w:proofErr w:type="gramStart"/>
      <w:r w:rsidRPr="00083EB2">
        <w:rPr>
          <w:rFonts w:ascii="Segoe UI Emoji" w:hAnsi="Segoe UI Emoji" w:cs="Segoe UI Emoji"/>
          <w:b/>
          <w:bCs/>
        </w:rPr>
        <w:t>user.*</w:t>
      </w:r>
      <w:proofErr w:type="gramEnd"/>
      <w:r w:rsidRPr="00083EB2">
        <w:rPr>
          <w:rFonts w:ascii="Segoe UI Emoji" w:hAnsi="Segoe UI Emoji" w:cs="Segoe UI Emoji"/>
          <w:b/>
          <w:bCs/>
        </w:rPr>
        <w:t>*</w:t>
      </w:r>
    </w:p>
    <w:p w14:paraId="30FD3AE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fills that gap.</w:t>
      </w:r>
    </w:p>
    <w:p w14:paraId="7DCA5CA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1AF6CDF7">
          <v:rect id="_x0000_i1180" style="width:0;height:1.5pt" o:hralign="center" o:hrstd="t" o:hr="t" fillcolor="#a0a0a0" stroked="f"/>
        </w:pict>
      </w:r>
    </w:p>
    <w:p w14:paraId="57525D1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4. HALO’s Positioning</w:t>
      </w:r>
    </w:p>
    <w:p w14:paraId="0DCA527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HALO is not:</w:t>
      </w:r>
    </w:p>
    <w:p w14:paraId="25CB470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❌ A chatbot</w:t>
      </w:r>
      <w:r w:rsidRPr="00083EB2">
        <w:rPr>
          <w:rFonts w:ascii="Segoe UI Emoji" w:hAnsi="Segoe UI Emoji" w:cs="Segoe UI Emoji"/>
          <w:b/>
          <w:bCs/>
        </w:rPr>
        <w:br/>
        <w:t>❌ A mental health app</w:t>
      </w:r>
      <w:r w:rsidRPr="00083EB2">
        <w:rPr>
          <w:rFonts w:ascii="Segoe UI Emoji" w:hAnsi="Segoe UI Emoji" w:cs="Segoe UI Emoji"/>
          <w:b/>
          <w:bCs/>
        </w:rPr>
        <w:br/>
        <w:t>❌ A productivity app</w:t>
      </w:r>
      <w:r w:rsidRPr="00083EB2">
        <w:rPr>
          <w:rFonts w:ascii="Segoe UI Emoji" w:hAnsi="Segoe UI Emoji" w:cs="Segoe UI Emoji"/>
          <w:b/>
          <w:bCs/>
        </w:rPr>
        <w:br/>
        <w:t>❌ A journaling app</w:t>
      </w:r>
      <w:r w:rsidRPr="00083EB2">
        <w:rPr>
          <w:rFonts w:ascii="Segoe UI Emoji" w:hAnsi="Segoe UI Emoji" w:cs="Segoe UI Emoji"/>
          <w:b/>
          <w:bCs/>
        </w:rPr>
        <w:br/>
        <w:t>❌ A task manager</w:t>
      </w:r>
      <w:r w:rsidRPr="00083EB2">
        <w:rPr>
          <w:rFonts w:ascii="Segoe UI Emoji" w:hAnsi="Segoe UI Emoji" w:cs="Segoe UI Emoji"/>
          <w:b/>
          <w:bCs/>
        </w:rPr>
        <w:br/>
        <w:t>❌ A digital friend</w:t>
      </w:r>
    </w:p>
    <w:p w14:paraId="027175B3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is:</w:t>
      </w:r>
    </w:p>
    <w:p w14:paraId="55BCFB7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✔ A cognitive engine</w:t>
      </w:r>
      <w:r w:rsidRPr="00083EB2">
        <w:rPr>
          <w:rFonts w:ascii="Segoe UI Emoji" w:hAnsi="Segoe UI Emoji" w:cs="Segoe UI Emoji"/>
          <w:b/>
          <w:bCs/>
        </w:rPr>
        <w:br/>
        <w:t>✔ A behavioral AI</w:t>
      </w:r>
      <w:r w:rsidRPr="00083EB2">
        <w:rPr>
          <w:rFonts w:ascii="Segoe UI Emoji" w:hAnsi="Segoe UI Emoji" w:cs="Segoe UI Emoji"/>
          <w:b/>
          <w:bCs/>
        </w:rPr>
        <w:br/>
        <w:t>✔ A pattern-recognition system</w:t>
      </w:r>
      <w:r w:rsidRPr="00083EB2">
        <w:rPr>
          <w:rFonts w:ascii="Segoe UI Emoji" w:hAnsi="Segoe UI Emoji" w:cs="Segoe UI Emoji"/>
          <w:b/>
          <w:bCs/>
        </w:rPr>
        <w:br/>
        <w:t>✔ A daily-life navigator</w:t>
      </w:r>
      <w:r w:rsidRPr="00083EB2">
        <w:rPr>
          <w:rFonts w:ascii="Segoe UI Emoji" w:hAnsi="Segoe UI Emoji" w:cs="Segoe UI Emoji"/>
          <w:b/>
          <w:bCs/>
        </w:rPr>
        <w:br/>
        <w:t>✔ A micro-decision assistant</w:t>
      </w:r>
      <w:r w:rsidRPr="00083EB2">
        <w:rPr>
          <w:rFonts w:ascii="Segoe UI Emoji" w:hAnsi="Segoe UI Emoji" w:cs="Segoe UI Emoji"/>
          <w:b/>
          <w:bCs/>
        </w:rPr>
        <w:br/>
        <w:t>✔ A clarity generator</w:t>
      </w:r>
      <w:r w:rsidRPr="00083EB2">
        <w:rPr>
          <w:rFonts w:ascii="Segoe UI Emoji" w:hAnsi="Segoe UI Emoji" w:cs="Segoe UI Emoji"/>
          <w:b/>
          <w:bCs/>
        </w:rPr>
        <w:br/>
        <w:t>✔ A memory graph that grows with the user</w:t>
      </w:r>
    </w:p>
    <w:p w14:paraId="4E06E65C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09483335">
          <v:rect id="_x0000_i1181" style="width:0;height:1.5pt" o:hralign="center" o:hrstd="t" o:hr="t" fillcolor="#a0a0a0" stroked="f"/>
        </w:pict>
      </w:r>
    </w:p>
    <w:p w14:paraId="79C02CC3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5. Value Layers (from Day 1 to Year 3)</w:t>
      </w:r>
    </w:p>
    <w:p w14:paraId="5C8230C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grows through 4 strategic layers:</w:t>
      </w:r>
    </w:p>
    <w:p w14:paraId="0995E031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Layer 1 — Second Brain (MVP stage)</w:t>
      </w:r>
    </w:p>
    <w:p w14:paraId="55C67D7C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Simple AI chat</w:t>
      </w:r>
    </w:p>
    <w:p w14:paraId="3AC8D50A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sensing</w:t>
      </w:r>
    </w:p>
    <w:p w14:paraId="45A1B60D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083EB2">
        <w:rPr>
          <w:rFonts w:ascii="Segoe UI Emoji" w:hAnsi="Segoe UI Emoji" w:cs="Segoe UI Emoji"/>
          <w:b/>
          <w:bCs/>
        </w:rPr>
        <w:t>MindScan</w:t>
      </w:r>
      <w:proofErr w:type="spellEnd"/>
    </w:p>
    <w:p w14:paraId="67D1ED42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Micro-guidance</w:t>
      </w:r>
    </w:p>
    <w:p w14:paraId="7B87E353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Basic memory graph</w:t>
      </w:r>
    </w:p>
    <w:p w14:paraId="2728EC01" w14:textId="77777777" w:rsidR="00083EB2" w:rsidRPr="00083EB2" w:rsidRDefault="00083EB2" w:rsidP="00083EB2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Smart notifications</w:t>
      </w:r>
    </w:p>
    <w:p w14:paraId="67F297C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Layer 2 — Memory OS (Months 3–12)</w:t>
      </w:r>
    </w:p>
    <w:p w14:paraId="60B5E76A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Dynamic memory graph</w:t>
      </w:r>
    </w:p>
    <w:p w14:paraId="3D7BAED7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Weekly insights</w:t>
      </w:r>
    </w:p>
    <w:p w14:paraId="4CEF4612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Behavioral fingerprint</w:t>
      </w:r>
    </w:p>
    <w:p w14:paraId="126003D2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Context engine</w:t>
      </w:r>
    </w:p>
    <w:p w14:paraId="087F5C9E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Daily routines</w:t>
      </w:r>
    </w:p>
    <w:p w14:paraId="1910DE43" w14:textId="77777777" w:rsidR="00083EB2" w:rsidRPr="00083EB2" w:rsidRDefault="00083EB2" w:rsidP="00083EB2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Simple automation</w:t>
      </w:r>
    </w:p>
    <w:p w14:paraId="372B610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Layer 3 — Reality OS (Year 1–2)</w:t>
      </w:r>
    </w:p>
    <w:p w14:paraId="1636BF63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Analyze events</w:t>
      </w:r>
    </w:p>
    <w:p w14:paraId="4D58EB04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Understand environment</w:t>
      </w:r>
    </w:p>
    <w:p w14:paraId="673CDF2E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Detect patterns</w:t>
      </w:r>
    </w:p>
    <w:p w14:paraId="254AC2AD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Fraud &amp; scam detection</w:t>
      </w:r>
    </w:p>
    <w:p w14:paraId="401B2DF4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stabilization</w:t>
      </w:r>
    </w:p>
    <w:p w14:paraId="6DBED1F0" w14:textId="77777777" w:rsidR="00083EB2" w:rsidRPr="00083EB2" w:rsidRDefault="00083EB2" w:rsidP="00083EB2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Decision navigation</w:t>
      </w:r>
    </w:p>
    <w:p w14:paraId="4C88DE6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Layer 4 — External Brain Layer (Year 2–3)</w:t>
      </w:r>
    </w:p>
    <w:p w14:paraId="39C8AC6C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Full life management</w:t>
      </w:r>
    </w:p>
    <w:p w14:paraId="628B7C01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Proactive decisions</w:t>
      </w:r>
    </w:p>
    <w:p w14:paraId="1C212B3A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Cross-app integration</w:t>
      </w:r>
    </w:p>
    <w:p w14:paraId="3F840306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Digital assistance</w:t>
      </w:r>
    </w:p>
    <w:p w14:paraId="4674C470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Mini-autopilot</w:t>
      </w:r>
    </w:p>
    <w:p w14:paraId="08A0CC91" w14:textId="77777777" w:rsidR="00083EB2" w:rsidRPr="00083EB2" w:rsidRDefault="00083EB2" w:rsidP="00083EB2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Multi-domain intelligence</w:t>
      </w:r>
    </w:p>
    <w:p w14:paraId="1BD47BE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31E12DC1">
          <v:rect id="_x0000_i1182" style="width:0;height:1.5pt" o:hralign="center" o:hrstd="t" o:hr="t" fillcolor="#a0a0a0" stroked="f"/>
        </w:pict>
      </w:r>
    </w:p>
    <w:p w14:paraId="41A2A46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6. User Segments</w:t>
      </w:r>
    </w:p>
    <w:p w14:paraId="178A394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Primary Segment</w:t>
      </w:r>
    </w:p>
    <w:p w14:paraId="2CC3DFD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Mentally Overloaded User</w:t>
      </w:r>
      <w:r w:rsidRPr="00083EB2">
        <w:rPr>
          <w:rFonts w:ascii="Segoe UI Emoji" w:hAnsi="Segoe UI Emoji" w:cs="Segoe UI Emoji"/>
          <w:b/>
          <w:bCs/>
        </w:rPr>
        <w:br/>
        <w:t>The person with:</w:t>
      </w:r>
    </w:p>
    <w:p w14:paraId="716EF16D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Too many thoughts</w:t>
      </w:r>
    </w:p>
    <w:p w14:paraId="4830D6E3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Too many decisions</w:t>
      </w:r>
    </w:p>
    <w:p w14:paraId="14B098B6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Low clarity</w:t>
      </w:r>
    </w:p>
    <w:p w14:paraId="55DF3437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High stress</w:t>
      </w:r>
    </w:p>
    <w:p w14:paraId="6EE3015D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Recurring anxiety</w:t>
      </w:r>
    </w:p>
    <w:p w14:paraId="15B82F65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Zero time for journaling</w:t>
      </w:r>
    </w:p>
    <w:p w14:paraId="55FEEAAA" w14:textId="77777777" w:rsidR="00083EB2" w:rsidRPr="00083EB2" w:rsidRDefault="00083EB2" w:rsidP="00083EB2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Zero energy for productivity apps</w:t>
      </w:r>
    </w:p>
    <w:p w14:paraId="2F7D65B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Secondary Segments</w:t>
      </w:r>
    </w:p>
    <w:p w14:paraId="78B3A472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goal-oriented achiever</w:t>
      </w:r>
    </w:p>
    <w:p w14:paraId="1EB8A57F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passive user who barely interacts</w:t>
      </w:r>
    </w:p>
    <w:p w14:paraId="2CB1CB2F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emotional user who needs safety</w:t>
      </w:r>
    </w:p>
    <w:p w14:paraId="3BCC9FF1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indecisive user</w:t>
      </w:r>
    </w:p>
    <w:p w14:paraId="3420C089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overwhelmed student</w:t>
      </w:r>
    </w:p>
    <w:p w14:paraId="67871565" w14:textId="77777777" w:rsidR="00083EB2" w:rsidRPr="00083EB2" w:rsidRDefault="00083EB2" w:rsidP="00083EB2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busy professional</w:t>
      </w:r>
    </w:p>
    <w:p w14:paraId="444CA46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26A5131E">
          <v:rect id="_x0000_i1183" style="width:0;height:1.5pt" o:hralign="center" o:hrstd="t" o:hr="t" fillcolor="#a0a0a0" stroked="f"/>
        </w:pict>
      </w:r>
    </w:p>
    <w:p w14:paraId="4B4CB02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7. User Acquisition Strategy</w:t>
      </w:r>
    </w:p>
    <w:p w14:paraId="580FB29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HALO’s growth plan relies on psychological pull, not marketing push.</w:t>
      </w:r>
    </w:p>
    <w:p w14:paraId="6D4361E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1 — Viral Hooks</w:t>
      </w:r>
    </w:p>
    <w:p w14:paraId="4D1008AD" w14:textId="77777777" w:rsidR="00083EB2" w:rsidRPr="00083EB2" w:rsidRDefault="00083EB2" w:rsidP="00083EB2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 xml:space="preserve">“Daily </w:t>
      </w:r>
      <w:proofErr w:type="spellStart"/>
      <w:r w:rsidRPr="00083EB2">
        <w:rPr>
          <w:rFonts w:ascii="Segoe UI Emoji" w:hAnsi="Segoe UI Emoji" w:cs="Segoe UI Emoji"/>
          <w:b/>
          <w:bCs/>
        </w:rPr>
        <w:t>MindScan</w:t>
      </w:r>
      <w:proofErr w:type="spellEnd"/>
      <w:r w:rsidRPr="00083EB2">
        <w:rPr>
          <w:rFonts w:ascii="Segoe UI Emoji" w:hAnsi="Segoe UI Emoji" w:cs="Segoe UI Emoji"/>
          <w:b/>
          <w:bCs/>
        </w:rPr>
        <w:t>” feature</w:t>
      </w:r>
    </w:p>
    <w:p w14:paraId="7B29B760" w14:textId="77777777" w:rsidR="00083EB2" w:rsidRPr="00083EB2" w:rsidRDefault="00083EB2" w:rsidP="00083EB2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“HALO Voice Companion”</w:t>
      </w:r>
    </w:p>
    <w:p w14:paraId="0A6CD89C" w14:textId="77777777" w:rsidR="00083EB2" w:rsidRPr="00083EB2" w:rsidRDefault="00083EB2" w:rsidP="00083EB2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“One-word emotional summary”</w:t>
      </w:r>
    </w:p>
    <w:p w14:paraId="0CBEA088" w14:textId="77777777" w:rsidR="00083EB2" w:rsidRPr="00083EB2" w:rsidRDefault="00083EB2" w:rsidP="00083EB2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“Personal clarity engine”</w:t>
      </w:r>
    </w:p>
    <w:p w14:paraId="08213C4E" w14:textId="77777777" w:rsidR="00083EB2" w:rsidRPr="00083EB2" w:rsidRDefault="00083EB2" w:rsidP="00083EB2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“Mini insights”</w:t>
      </w:r>
    </w:p>
    <w:p w14:paraId="7E1326F7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These features are extremely shareable.</w:t>
      </w:r>
    </w:p>
    <w:p w14:paraId="3FCADF7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2 — Organic Growth</w:t>
      </w:r>
    </w:p>
    <w:p w14:paraId="64ECD816" w14:textId="77777777" w:rsidR="00083EB2" w:rsidRPr="00083EB2" w:rsidRDefault="00083EB2" w:rsidP="00083EB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Users share insights on social media</w:t>
      </w:r>
    </w:p>
    <w:p w14:paraId="6D2AB2BC" w14:textId="77777777" w:rsidR="00083EB2" w:rsidRPr="00083EB2" w:rsidRDefault="00083EB2" w:rsidP="00083EB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People talk about HALO’s accuracy</w:t>
      </w:r>
    </w:p>
    <w:p w14:paraId="1A17C1F9" w14:textId="77777777" w:rsidR="00083EB2" w:rsidRPr="00083EB2" w:rsidRDefault="00083EB2" w:rsidP="00083EB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Word-of-mouth becomes the main engine</w:t>
      </w:r>
    </w:p>
    <w:p w14:paraId="1C7921A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3 — Influencer Partnerships</w:t>
      </w:r>
    </w:p>
    <w:p w14:paraId="6E0E0133" w14:textId="77777777" w:rsidR="00083EB2" w:rsidRPr="00083EB2" w:rsidRDefault="00083EB2" w:rsidP="00083EB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Self-improvement creators</w:t>
      </w:r>
    </w:p>
    <w:p w14:paraId="2A50FE6F" w14:textId="77777777" w:rsidR="00083EB2" w:rsidRPr="00083EB2" w:rsidRDefault="00083EB2" w:rsidP="00083EB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Productivity coaches</w:t>
      </w:r>
    </w:p>
    <w:p w14:paraId="003DBA60" w14:textId="77777777" w:rsidR="00083EB2" w:rsidRPr="00083EB2" w:rsidRDefault="00083EB2" w:rsidP="00083EB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Tech influencers</w:t>
      </w:r>
    </w:p>
    <w:p w14:paraId="5B23A461" w14:textId="77777777" w:rsidR="00083EB2" w:rsidRPr="00083EB2" w:rsidRDefault="00083EB2" w:rsidP="00083EB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Mental clarity &amp; wellness creators</w:t>
      </w:r>
    </w:p>
    <w:p w14:paraId="0165FD3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4 — Ecosystem Partnerships</w:t>
      </w:r>
    </w:p>
    <w:p w14:paraId="40B04FB8" w14:textId="77777777" w:rsidR="00083EB2" w:rsidRPr="00083EB2" w:rsidRDefault="00083EB2" w:rsidP="00083EB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Calendar apps</w:t>
      </w:r>
    </w:p>
    <w:p w14:paraId="46EF21C8" w14:textId="77777777" w:rsidR="00083EB2" w:rsidRPr="00083EB2" w:rsidRDefault="00083EB2" w:rsidP="00083EB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Wellness apps</w:t>
      </w:r>
    </w:p>
    <w:p w14:paraId="5EEFD616" w14:textId="77777777" w:rsidR="00083EB2" w:rsidRPr="00083EB2" w:rsidRDefault="00083EB2" w:rsidP="00083EB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Notifications frameworks</w:t>
      </w:r>
    </w:p>
    <w:p w14:paraId="31F5016E" w14:textId="77777777" w:rsidR="00083EB2" w:rsidRPr="00083EB2" w:rsidRDefault="00083EB2" w:rsidP="00083EB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Smart devices</w:t>
      </w:r>
    </w:p>
    <w:p w14:paraId="1F44A0F8" w14:textId="77777777" w:rsidR="00083EB2" w:rsidRPr="00083EB2" w:rsidRDefault="00083EB2" w:rsidP="00083EB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OS-level access (Android initially)</w:t>
      </w:r>
    </w:p>
    <w:p w14:paraId="26E012E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25DB1CBF">
          <v:rect id="_x0000_i1184" style="width:0;height:1.5pt" o:hralign="center" o:hrstd="t" o:hr="t" fillcolor="#a0a0a0" stroked="f"/>
        </w:pict>
      </w:r>
    </w:p>
    <w:p w14:paraId="7D42D6D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8. Retention Strategy</w:t>
      </w:r>
    </w:p>
    <w:p w14:paraId="0839515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retains users through:</w:t>
      </w:r>
    </w:p>
    <w:p w14:paraId="19F2896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1) Daily Rituals</w:t>
      </w:r>
    </w:p>
    <w:p w14:paraId="088D94C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One question per day → “What’s your word today?”</w:t>
      </w:r>
    </w:p>
    <w:p w14:paraId="3A923D4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2) Emotional Accuracy</w:t>
      </w:r>
    </w:p>
    <w:p w14:paraId="1745F7E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reacts to mood shifts instantly.</w:t>
      </w:r>
    </w:p>
    <w:p w14:paraId="72453A34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3) Micro-Guidance</w:t>
      </w:r>
    </w:p>
    <w:p w14:paraId="64D6C77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Small steps the user can do in 10 seconds.</w:t>
      </w:r>
    </w:p>
    <w:p w14:paraId="1EADF8E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4) Identity Reflection</w:t>
      </w:r>
    </w:p>
    <w:p w14:paraId="1333120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reflects how the user changes over weeks.</w:t>
      </w:r>
    </w:p>
    <w:p w14:paraId="29489641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5) Behavioral Personalization</w:t>
      </w:r>
    </w:p>
    <w:p w14:paraId="60B8F60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adapts to tone, style, energy, speed.</w:t>
      </w:r>
    </w:p>
    <w:p w14:paraId="32C46B0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6) Zero Friction</w:t>
      </w:r>
    </w:p>
    <w:p w14:paraId="3449B8C4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No tasks.</w:t>
      </w:r>
      <w:r w:rsidRPr="00083EB2">
        <w:rPr>
          <w:rFonts w:ascii="Segoe UI Emoji" w:hAnsi="Segoe UI Emoji" w:cs="Segoe UI Emoji"/>
          <w:b/>
          <w:bCs/>
        </w:rPr>
        <w:br/>
        <w:t>No journaling.</w:t>
      </w:r>
      <w:r w:rsidRPr="00083EB2">
        <w:rPr>
          <w:rFonts w:ascii="Segoe UI Emoji" w:hAnsi="Segoe UI Emoji" w:cs="Segoe UI Emoji"/>
          <w:b/>
          <w:bCs/>
        </w:rPr>
        <w:br/>
        <w:t>No forms.</w:t>
      </w:r>
      <w:r w:rsidRPr="00083EB2">
        <w:rPr>
          <w:rFonts w:ascii="Segoe UI Emoji" w:hAnsi="Segoe UI Emoji" w:cs="Segoe UI Emoji"/>
          <w:b/>
          <w:bCs/>
        </w:rPr>
        <w:br/>
        <w:t>No overwhelm.</w:t>
      </w:r>
    </w:p>
    <w:p w14:paraId="0B4201E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7) Cognitive Loyalty</w:t>
      </w:r>
    </w:p>
    <w:p w14:paraId="7E4FFEC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User feels:</w:t>
      </w:r>
    </w:p>
    <w:p w14:paraId="5DEE7F98" w14:textId="77777777" w:rsidR="00083EB2" w:rsidRPr="00083EB2" w:rsidRDefault="00083EB2" w:rsidP="00083EB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Understood</w:t>
      </w:r>
    </w:p>
    <w:p w14:paraId="21A1DFEF" w14:textId="77777777" w:rsidR="00083EB2" w:rsidRPr="00083EB2" w:rsidRDefault="00083EB2" w:rsidP="00083EB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Supported</w:t>
      </w:r>
    </w:p>
    <w:p w14:paraId="5A189503" w14:textId="77777777" w:rsidR="00083EB2" w:rsidRPr="00083EB2" w:rsidRDefault="00083EB2" w:rsidP="00083EB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Organized</w:t>
      </w:r>
    </w:p>
    <w:p w14:paraId="7C196EF9" w14:textId="77777777" w:rsidR="00083EB2" w:rsidRPr="00083EB2" w:rsidRDefault="00083EB2" w:rsidP="00083EB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Mentally lighter</w:t>
      </w:r>
    </w:p>
    <w:p w14:paraId="76C35352" w14:textId="77777777" w:rsidR="00083EB2" w:rsidRPr="00083EB2" w:rsidRDefault="00083EB2" w:rsidP="00083EB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Less anxious</w:t>
      </w:r>
    </w:p>
    <w:p w14:paraId="3E605D3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This creates permanent daily usage.</w:t>
      </w:r>
    </w:p>
    <w:p w14:paraId="11E4B42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61EAA3BA">
          <v:rect id="_x0000_i1185" style="width:0;height:1.5pt" o:hralign="center" o:hrstd="t" o:hr="t" fillcolor="#a0a0a0" stroked="f"/>
        </w:pict>
      </w:r>
    </w:p>
    <w:p w14:paraId="0DE0770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9. Monetization Strategy</w:t>
      </w:r>
    </w:p>
    <w:p w14:paraId="774394E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Monetization is designed to be:</w:t>
      </w:r>
    </w:p>
    <w:p w14:paraId="76B4F6DA" w14:textId="77777777" w:rsidR="00083EB2" w:rsidRPr="00083EB2" w:rsidRDefault="00083EB2" w:rsidP="00083EB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Ethical</w:t>
      </w:r>
    </w:p>
    <w:p w14:paraId="176EF039" w14:textId="77777777" w:rsidR="00083EB2" w:rsidRPr="00083EB2" w:rsidRDefault="00083EB2" w:rsidP="00083EB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Value-driven</w:t>
      </w:r>
    </w:p>
    <w:p w14:paraId="16028B42" w14:textId="77777777" w:rsidR="00083EB2" w:rsidRPr="00083EB2" w:rsidRDefault="00083EB2" w:rsidP="00083EB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Layered</w:t>
      </w:r>
    </w:p>
    <w:p w14:paraId="7AA52090" w14:textId="77777777" w:rsidR="00083EB2" w:rsidRPr="00083EB2" w:rsidRDefault="00083EB2" w:rsidP="00083EB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Transparent</w:t>
      </w:r>
    </w:p>
    <w:p w14:paraId="2BDF405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Stage 1 — Freemium</w:t>
      </w:r>
    </w:p>
    <w:p w14:paraId="2EB4A94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Free features:</w:t>
      </w:r>
    </w:p>
    <w:p w14:paraId="63CE771C" w14:textId="77777777" w:rsidR="00083EB2" w:rsidRPr="00083EB2" w:rsidRDefault="00083EB2" w:rsidP="00083EB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Chat</w:t>
      </w:r>
    </w:p>
    <w:p w14:paraId="02BC4C1C" w14:textId="77777777" w:rsidR="00083EB2" w:rsidRPr="00083EB2" w:rsidRDefault="00083EB2" w:rsidP="00083EB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083EB2">
        <w:rPr>
          <w:rFonts w:ascii="Segoe UI Emoji" w:hAnsi="Segoe UI Emoji" w:cs="Segoe UI Emoji"/>
          <w:b/>
          <w:bCs/>
        </w:rPr>
        <w:lastRenderedPageBreak/>
        <w:t>MindScan</w:t>
      </w:r>
      <w:proofErr w:type="spellEnd"/>
    </w:p>
    <w:p w14:paraId="0CC086F9" w14:textId="77777777" w:rsidR="00083EB2" w:rsidRPr="00083EB2" w:rsidRDefault="00083EB2" w:rsidP="00083EB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Daily insights</w:t>
      </w:r>
    </w:p>
    <w:p w14:paraId="5106A5CC" w14:textId="77777777" w:rsidR="00083EB2" w:rsidRPr="00083EB2" w:rsidRDefault="00083EB2" w:rsidP="00083EB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3-day memory</w:t>
      </w:r>
    </w:p>
    <w:p w14:paraId="07135B72" w14:textId="77777777" w:rsidR="00083EB2" w:rsidRPr="00083EB2" w:rsidRDefault="00083EB2" w:rsidP="00083EB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Basic personalization</w:t>
      </w:r>
    </w:p>
    <w:p w14:paraId="0CA7CE87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Premium unlocks:</w:t>
      </w:r>
    </w:p>
    <w:p w14:paraId="1CAAC7AB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Memory OS</w:t>
      </w:r>
    </w:p>
    <w:p w14:paraId="5EBAAE8E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Voice mode</w:t>
      </w:r>
    </w:p>
    <w:p w14:paraId="3AC769B5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Weekly deep insights</w:t>
      </w:r>
    </w:p>
    <w:p w14:paraId="0F2F22B8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Behavioral graphs</w:t>
      </w:r>
    </w:p>
    <w:p w14:paraId="1E5397C8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Routines</w:t>
      </w:r>
    </w:p>
    <w:p w14:paraId="07F28A35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Advanced reasoning</w:t>
      </w:r>
    </w:p>
    <w:p w14:paraId="7EACCFB8" w14:textId="77777777" w:rsidR="00083EB2" w:rsidRPr="00083EB2" w:rsidRDefault="00083EB2" w:rsidP="00083EB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Smart suggestions</w:t>
      </w:r>
    </w:p>
    <w:p w14:paraId="46A9B61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Stage 2 — HALO Pro</w:t>
      </w:r>
    </w:p>
    <w:p w14:paraId="77BB47B9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Auto decision helper</w:t>
      </w:r>
    </w:p>
    <w:p w14:paraId="66BB8D53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Deep personality model</w:t>
      </w:r>
    </w:p>
    <w:p w14:paraId="44299294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Clarity map</w:t>
      </w:r>
    </w:p>
    <w:p w14:paraId="09E9010D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stability dashboard</w:t>
      </w:r>
    </w:p>
    <w:p w14:paraId="4AD9F590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Custom routines</w:t>
      </w:r>
    </w:p>
    <w:p w14:paraId="26AE64BD" w14:textId="77777777" w:rsidR="00083EB2" w:rsidRPr="00083EB2" w:rsidRDefault="00083EB2" w:rsidP="00083EB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Full weekly AI reports</w:t>
      </w:r>
    </w:p>
    <w:p w14:paraId="0B5B6ED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Stage 3 — HALO Autopilot</w:t>
      </w:r>
    </w:p>
    <w:p w14:paraId="4DB71EB1" w14:textId="77777777" w:rsidR="00083EB2" w:rsidRPr="00083EB2" w:rsidRDefault="00083EB2" w:rsidP="00083EB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Cross-app assistance</w:t>
      </w:r>
    </w:p>
    <w:p w14:paraId="0521532E" w14:textId="77777777" w:rsidR="00083EB2" w:rsidRPr="00083EB2" w:rsidRDefault="00083EB2" w:rsidP="00083EB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Email replies</w:t>
      </w:r>
    </w:p>
    <w:p w14:paraId="6A80CE3F" w14:textId="77777777" w:rsidR="00083EB2" w:rsidRPr="00083EB2" w:rsidRDefault="00083EB2" w:rsidP="00083EB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WhatsApp metadata insights</w:t>
      </w:r>
    </w:p>
    <w:p w14:paraId="6A752C1D" w14:textId="77777777" w:rsidR="00083EB2" w:rsidRPr="00083EB2" w:rsidRDefault="00083EB2" w:rsidP="00083EB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Automatic day planning</w:t>
      </w:r>
    </w:p>
    <w:p w14:paraId="2C2A3D96" w14:textId="77777777" w:rsidR="00083EB2" w:rsidRPr="00083EB2" w:rsidRDefault="00083EB2" w:rsidP="00083EB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Real-time decision alerts</w:t>
      </w:r>
    </w:p>
    <w:p w14:paraId="6B89704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Stage 4 — Enterprise API</w:t>
      </w:r>
    </w:p>
    <w:p w14:paraId="12A5CE0E" w14:textId="77777777" w:rsidR="00083EB2" w:rsidRPr="00083EB2" w:rsidRDefault="00083EB2" w:rsidP="00083EB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Brain-as-a-Service</w:t>
      </w:r>
    </w:p>
    <w:p w14:paraId="7DDEBCA2" w14:textId="77777777" w:rsidR="00083EB2" w:rsidRPr="00083EB2" w:rsidRDefault="00083EB2" w:rsidP="00083EB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AI personalization for apps</w:t>
      </w:r>
    </w:p>
    <w:p w14:paraId="64F792FA" w14:textId="77777777" w:rsidR="00083EB2" w:rsidRPr="00083EB2" w:rsidRDefault="00083EB2" w:rsidP="00083EB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Behavioral intelligence SDK</w:t>
      </w:r>
    </w:p>
    <w:p w14:paraId="08CE720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0197F655">
          <v:rect id="_x0000_i1186" style="width:0;height:1.5pt" o:hralign="center" o:hrstd="t" o:hr="t" fillcolor="#a0a0a0" stroked="f"/>
        </w:pict>
      </w:r>
    </w:p>
    <w:p w14:paraId="72F9AEB7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10. Competitive Advantage</w:t>
      </w:r>
    </w:p>
    <w:p w14:paraId="6FB08E73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beats all competitors because:</w:t>
      </w:r>
    </w:p>
    <w:p w14:paraId="6355C83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A) Zero-input philosophy</w:t>
      </w:r>
    </w:p>
    <w:p w14:paraId="6CEFACB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Users don’t type.</w:t>
      </w:r>
      <w:r w:rsidRPr="00083EB2">
        <w:rPr>
          <w:rFonts w:ascii="Segoe UI Emoji" w:hAnsi="Segoe UI Emoji" w:cs="Segoe UI Emoji"/>
          <w:b/>
          <w:bCs/>
        </w:rPr>
        <w:br/>
        <w:t>HALO extracts meaning.</w:t>
      </w:r>
    </w:p>
    <w:p w14:paraId="41C2D40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B) Emotional intelligence engine</w:t>
      </w:r>
    </w:p>
    <w:p w14:paraId="6A4D1D0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understands mood → tone → patterns.</w:t>
      </w:r>
    </w:p>
    <w:p w14:paraId="2B5FABD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C) Behavioral fingerprinting</w:t>
      </w:r>
    </w:p>
    <w:p w14:paraId="10508BE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Users become predictable in helpful ways.</w:t>
      </w:r>
    </w:p>
    <w:p w14:paraId="7D14289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D) Zero-sensitive-data architecture</w:t>
      </w:r>
    </w:p>
    <w:p w14:paraId="0965CC26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Privacy built into the core.</w:t>
      </w:r>
    </w:p>
    <w:p w14:paraId="2155969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E) Micro-guidance methodology</w:t>
      </w:r>
    </w:p>
    <w:p w14:paraId="6B7DD41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Fast relief → fast value → habit creation.</w:t>
      </w:r>
    </w:p>
    <w:p w14:paraId="553EAF5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F) Adaptive personality</w:t>
      </w:r>
    </w:p>
    <w:p w14:paraId="60D9FBA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becomes a “living cognitive entity”.</w:t>
      </w:r>
    </w:p>
    <w:p w14:paraId="25989F2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G) Memory Graph + Reasoning Engine</w:t>
      </w:r>
    </w:p>
    <w:p w14:paraId="6B1E27F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keeps getting better the more it’s used.</w:t>
      </w:r>
    </w:p>
    <w:p w14:paraId="7EF0A45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H) Path to External Brain Layer</w:t>
      </w:r>
    </w:p>
    <w:p w14:paraId="70DDADFD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This is something no app currently offers.</w:t>
      </w:r>
    </w:p>
    <w:p w14:paraId="0368C404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pict w14:anchorId="3DD1D39A">
          <v:rect id="_x0000_i1187" style="width:0;height:1.5pt" o:hralign="center" o:hrstd="t" o:hr="t" fillcolor="#a0a0a0" stroked="f"/>
        </w:pict>
      </w:r>
    </w:p>
    <w:p w14:paraId="65347FB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11. Growth Roadmap (Year 1–3)</w:t>
      </w:r>
    </w:p>
    <w:p w14:paraId="2A14FE34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1 — MVP (Months 1–3)</w:t>
      </w:r>
    </w:p>
    <w:p w14:paraId="0268DF7F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Text chat</w:t>
      </w:r>
    </w:p>
    <w:p w14:paraId="0C52AD02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083EB2">
        <w:rPr>
          <w:rFonts w:ascii="Segoe UI Emoji" w:hAnsi="Segoe UI Emoji" w:cs="Segoe UI Emoji"/>
          <w:b/>
          <w:bCs/>
        </w:rPr>
        <w:t>MindScan</w:t>
      </w:r>
      <w:proofErr w:type="spellEnd"/>
    </w:p>
    <w:p w14:paraId="5AC3DD19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Micro-guidance</w:t>
      </w:r>
    </w:p>
    <w:p w14:paraId="270601D5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Basic memory</w:t>
      </w:r>
    </w:p>
    <w:p w14:paraId="2C81194E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Notifications</w:t>
      </w:r>
    </w:p>
    <w:p w14:paraId="6FB47F67" w14:textId="77777777" w:rsidR="00083EB2" w:rsidRPr="00083EB2" w:rsidRDefault="00083EB2" w:rsidP="00083EB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sensing</w:t>
      </w:r>
    </w:p>
    <w:p w14:paraId="7A8889D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2 — Voice Mode (Months 4–6)</w:t>
      </w:r>
    </w:p>
    <w:p w14:paraId="631D5EB6" w14:textId="77777777" w:rsidR="00083EB2" w:rsidRPr="00083EB2" w:rsidRDefault="00083EB2" w:rsidP="00083EB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Real-time voice conversation</w:t>
      </w:r>
    </w:p>
    <w:p w14:paraId="78C76952" w14:textId="77777777" w:rsidR="00083EB2" w:rsidRPr="00083EB2" w:rsidRDefault="00083EB2" w:rsidP="00083EB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tone extraction</w:t>
      </w:r>
    </w:p>
    <w:p w14:paraId="15205CA3" w14:textId="77777777" w:rsidR="00083EB2" w:rsidRPr="00083EB2" w:rsidRDefault="00083EB2" w:rsidP="00083EB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Behavioral mapping</w:t>
      </w:r>
    </w:p>
    <w:p w14:paraId="158E97C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3 — Memory OS (Months 6–12)</w:t>
      </w:r>
    </w:p>
    <w:p w14:paraId="1A61A0D6" w14:textId="77777777" w:rsidR="00083EB2" w:rsidRPr="00083EB2" w:rsidRDefault="00083EB2" w:rsidP="00083EB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Routines</w:t>
      </w:r>
    </w:p>
    <w:p w14:paraId="2E63E8AB" w14:textId="77777777" w:rsidR="00083EB2" w:rsidRPr="00083EB2" w:rsidRDefault="00083EB2" w:rsidP="00083EB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Daily summaries</w:t>
      </w:r>
    </w:p>
    <w:p w14:paraId="49E1A111" w14:textId="77777777" w:rsidR="00083EB2" w:rsidRPr="00083EB2" w:rsidRDefault="00083EB2" w:rsidP="00083EB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Weekly insights</w:t>
      </w:r>
    </w:p>
    <w:p w14:paraId="6FECE4C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4 — HALO Autopilot (Year 1–2)</w:t>
      </w:r>
    </w:p>
    <w:p w14:paraId="6E12DF05" w14:textId="77777777" w:rsidR="00083EB2" w:rsidRPr="00083EB2" w:rsidRDefault="00083EB2" w:rsidP="00083EB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Mini automations</w:t>
      </w:r>
    </w:p>
    <w:p w14:paraId="6502AC8A" w14:textId="77777777" w:rsidR="00083EB2" w:rsidRPr="00083EB2" w:rsidRDefault="00083EB2" w:rsidP="00083EB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Smart calendar</w:t>
      </w:r>
    </w:p>
    <w:p w14:paraId="32A20F5D" w14:textId="77777777" w:rsidR="00083EB2" w:rsidRPr="00083EB2" w:rsidRDefault="00083EB2" w:rsidP="00083EB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Suggestive decisions</w:t>
      </w:r>
    </w:p>
    <w:p w14:paraId="0E34257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5 — Reality OS (Year 2–3)</w:t>
      </w:r>
    </w:p>
    <w:p w14:paraId="018E5FC3" w14:textId="77777777" w:rsidR="00083EB2" w:rsidRPr="00083EB2" w:rsidRDefault="00083EB2" w:rsidP="00083EB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Life analysis</w:t>
      </w:r>
    </w:p>
    <w:p w14:paraId="4DFC7649" w14:textId="77777777" w:rsidR="00083EB2" w:rsidRPr="00083EB2" w:rsidRDefault="00083EB2" w:rsidP="00083EB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Scam detection</w:t>
      </w:r>
    </w:p>
    <w:p w14:paraId="69529C12" w14:textId="77777777" w:rsidR="00083EB2" w:rsidRPr="00083EB2" w:rsidRDefault="00083EB2" w:rsidP="00083EB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Contextual awareness</w:t>
      </w:r>
    </w:p>
    <w:p w14:paraId="213A43C5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Phase 6 — External Brain Layer (Year 3+)</w:t>
      </w:r>
    </w:p>
    <w:p w14:paraId="53469F4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fully autonomous cognitive partner.</w:t>
      </w:r>
    </w:p>
    <w:p w14:paraId="57584D6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35AF81AE">
          <v:rect id="_x0000_i1188" style="width:0;height:1.5pt" o:hralign="center" o:hrstd="t" o:hr="t" fillcolor="#a0a0a0" stroked="f"/>
        </w:pict>
      </w:r>
    </w:p>
    <w:p w14:paraId="719EBC5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12. KPI Framework</w:t>
      </w:r>
    </w:p>
    <w:p w14:paraId="71AB3CF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Success metrics:</w:t>
      </w:r>
    </w:p>
    <w:p w14:paraId="514F1CA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Engagement</w:t>
      </w:r>
    </w:p>
    <w:p w14:paraId="630B5124" w14:textId="77777777" w:rsidR="00083EB2" w:rsidRPr="00083EB2" w:rsidRDefault="00083EB2" w:rsidP="00083EB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Daily active users</w:t>
      </w:r>
    </w:p>
    <w:p w14:paraId="4434B270" w14:textId="77777777" w:rsidR="00083EB2" w:rsidRPr="00083EB2" w:rsidRDefault="00083EB2" w:rsidP="00083EB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Chat frequency</w:t>
      </w:r>
    </w:p>
    <w:p w14:paraId="34AE3CCB" w14:textId="77777777" w:rsidR="00083EB2" w:rsidRPr="00083EB2" w:rsidRDefault="00083EB2" w:rsidP="00083EB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083EB2">
        <w:rPr>
          <w:rFonts w:ascii="Segoe UI Emoji" w:hAnsi="Segoe UI Emoji" w:cs="Segoe UI Emoji"/>
          <w:b/>
          <w:bCs/>
        </w:rPr>
        <w:t>MindScan</w:t>
      </w:r>
      <w:proofErr w:type="spellEnd"/>
      <w:r w:rsidRPr="00083EB2">
        <w:rPr>
          <w:rFonts w:ascii="Segoe UI Emoji" w:hAnsi="Segoe UI Emoji" w:cs="Segoe UI Emoji"/>
          <w:b/>
          <w:bCs/>
        </w:rPr>
        <w:t xml:space="preserve"> completion rate</w:t>
      </w:r>
    </w:p>
    <w:p w14:paraId="1B5F03E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Retention</w:t>
      </w:r>
    </w:p>
    <w:p w14:paraId="272470D5" w14:textId="77777777" w:rsidR="00083EB2" w:rsidRPr="00083EB2" w:rsidRDefault="00083EB2" w:rsidP="00083EB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Day 1, 7, 30</w:t>
      </w:r>
    </w:p>
    <w:p w14:paraId="3C0967A8" w14:textId="77777777" w:rsidR="00083EB2" w:rsidRPr="00083EB2" w:rsidRDefault="00083EB2" w:rsidP="00083EB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Weekly ritual adherence</w:t>
      </w:r>
    </w:p>
    <w:p w14:paraId="4FDA6E6C" w14:textId="77777777" w:rsidR="00083EB2" w:rsidRPr="00083EB2" w:rsidRDefault="00083EB2" w:rsidP="00083EB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Content completion</w:t>
      </w:r>
    </w:p>
    <w:p w14:paraId="09CB0FA3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Growth</w:t>
      </w:r>
    </w:p>
    <w:p w14:paraId="4E2390FE" w14:textId="77777777" w:rsidR="00083EB2" w:rsidRPr="00083EB2" w:rsidRDefault="00083EB2" w:rsidP="00083EB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Viral shares</w:t>
      </w:r>
    </w:p>
    <w:p w14:paraId="457E43A1" w14:textId="77777777" w:rsidR="00083EB2" w:rsidRPr="00083EB2" w:rsidRDefault="00083EB2" w:rsidP="00083EB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Referral rate</w:t>
      </w:r>
    </w:p>
    <w:p w14:paraId="17F54BC9" w14:textId="77777777" w:rsidR="00083EB2" w:rsidRPr="00083EB2" w:rsidRDefault="00083EB2" w:rsidP="00083EB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Organic installs</w:t>
      </w:r>
    </w:p>
    <w:p w14:paraId="38691EC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Depth</w:t>
      </w:r>
    </w:p>
    <w:p w14:paraId="33CDCFEB" w14:textId="77777777" w:rsidR="00083EB2" w:rsidRPr="00083EB2" w:rsidRDefault="00083EB2" w:rsidP="00083EB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Repeated insights</w:t>
      </w:r>
    </w:p>
    <w:p w14:paraId="79AE433C" w14:textId="77777777" w:rsidR="00083EB2" w:rsidRPr="00083EB2" w:rsidRDefault="00083EB2" w:rsidP="00083EB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Emotional accuracy</w:t>
      </w:r>
    </w:p>
    <w:p w14:paraId="2D563EF9" w14:textId="77777777" w:rsidR="00083EB2" w:rsidRPr="00083EB2" w:rsidRDefault="00083EB2" w:rsidP="00083EB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Decision support usage</w:t>
      </w:r>
    </w:p>
    <w:p w14:paraId="60BA98C4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Monetization</w:t>
      </w:r>
    </w:p>
    <w:p w14:paraId="71838DE3" w14:textId="77777777" w:rsidR="00083EB2" w:rsidRPr="00083EB2" w:rsidRDefault="00083EB2" w:rsidP="00083EB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Conversion to Pro</w:t>
      </w:r>
    </w:p>
    <w:p w14:paraId="5EE732E0" w14:textId="77777777" w:rsidR="00083EB2" w:rsidRPr="00083EB2" w:rsidRDefault="00083EB2" w:rsidP="00083EB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Retention of Pro</w:t>
      </w:r>
    </w:p>
    <w:p w14:paraId="6697AD7D" w14:textId="77777777" w:rsidR="00083EB2" w:rsidRPr="00083EB2" w:rsidRDefault="00083EB2" w:rsidP="00083EB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LTV per user</w:t>
      </w:r>
    </w:p>
    <w:p w14:paraId="63E786C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290EC123">
          <v:rect id="_x0000_i1189" style="width:0;height:1.5pt" o:hralign="center" o:hrstd="t" o:hr="t" fillcolor="#a0a0a0" stroked="f"/>
        </w:pict>
      </w:r>
    </w:p>
    <w:p w14:paraId="442954A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13. Long-Term Vision</w:t>
      </w:r>
    </w:p>
    <w:p w14:paraId="00A09F60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becomes:</w:t>
      </w:r>
    </w:p>
    <w:p w14:paraId="2D0ED528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mind before your mind</w:t>
      </w:r>
    </w:p>
    <w:p w14:paraId="2D142A9D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filter before your choices</w:t>
      </w:r>
    </w:p>
    <w:p w14:paraId="79B38829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mirror before your actions</w:t>
      </w:r>
    </w:p>
    <w:p w14:paraId="777B7B26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guide through your days</w:t>
      </w:r>
    </w:p>
    <w:p w14:paraId="573058C4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stabilizer of your emotions</w:t>
      </w:r>
    </w:p>
    <w:p w14:paraId="74CA29B2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architect of your clarity</w:t>
      </w:r>
    </w:p>
    <w:p w14:paraId="0AAE9158" w14:textId="77777777" w:rsidR="00083EB2" w:rsidRPr="00083EB2" w:rsidRDefault="00083EB2" w:rsidP="00083EB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protector of your mental load</w:t>
      </w:r>
    </w:p>
    <w:p w14:paraId="660AA439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Ultimately:</w:t>
      </w:r>
    </w:p>
    <w:p w14:paraId="414B14F2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becomes the operating system of the human mind.</w:t>
      </w:r>
    </w:p>
    <w:p w14:paraId="786F5383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pict w14:anchorId="361415C9">
          <v:rect id="_x0000_i1190" style="width:0;height:1.5pt" o:hralign="center" o:hrstd="t" o:hr="t" fillcolor="#a0a0a0" stroked="f"/>
        </w:pict>
      </w:r>
    </w:p>
    <w:p w14:paraId="61E3D35B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14. Conclusion</w:t>
      </w:r>
    </w:p>
    <w:p w14:paraId="7C30332E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HALO is more than an app.</w:t>
      </w:r>
      <w:r w:rsidRPr="00083EB2">
        <w:rPr>
          <w:rFonts w:ascii="Segoe UI Emoji" w:hAnsi="Segoe UI Emoji" w:cs="Segoe UI Emoji"/>
          <w:b/>
          <w:bCs/>
        </w:rPr>
        <w:br/>
        <w:t>HALO is a new category of AI:</w:t>
      </w:r>
    </w:p>
    <w:p w14:paraId="602865D8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The External Brain Layer.</w:t>
      </w:r>
    </w:p>
    <w:p w14:paraId="08D7EC4F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This strategy ensures that HALO grows:</w:t>
      </w:r>
    </w:p>
    <w:p w14:paraId="5E914832" w14:textId="77777777" w:rsidR="00083EB2" w:rsidRPr="00083EB2" w:rsidRDefault="00083EB2" w:rsidP="00083EB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Fast</w:t>
      </w:r>
    </w:p>
    <w:p w14:paraId="068B9A88" w14:textId="77777777" w:rsidR="00083EB2" w:rsidRPr="00083EB2" w:rsidRDefault="00083EB2" w:rsidP="00083EB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Ethically</w:t>
      </w:r>
    </w:p>
    <w:p w14:paraId="34B40A41" w14:textId="77777777" w:rsidR="00083EB2" w:rsidRPr="00083EB2" w:rsidRDefault="00083EB2" w:rsidP="00083EB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Sustainably</w:t>
      </w:r>
    </w:p>
    <w:p w14:paraId="79FA37F3" w14:textId="77777777" w:rsidR="00083EB2" w:rsidRPr="00083EB2" w:rsidRDefault="00083EB2" w:rsidP="00083EB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Intelligently</w:t>
      </w:r>
    </w:p>
    <w:p w14:paraId="0F416B67" w14:textId="77777777" w:rsidR="00083EB2" w:rsidRPr="00083EB2" w:rsidRDefault="00083EB2" w:rsidP="00083EB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t>And globally</w:t>
      </w:r>
    </w:p>
    <w:p w14:paraId="5BC2074A" w14:textId="77777777" w:rsidR="00083EB2" w:rsidRPr="00083EB2" w:rsidRDefault="00083EB2" w:rsidP="00083EB2">
      <w:pPr>
        <w:rPr>
          <w:rFonts w:ascii="Segoe UI Emoji" w:hAnsi="Segoe UI Emoji" w:cs="Segoe UI Emoji"/>
          <w:b/>
          <w:bCs/>
        </w:rPr>
      </w:pPr>
      <w:r w:rsidRPr="00083EB2">
        <w:rPr>
          <w:rFonts w:ascii="Segoe UI Emoji" w:hAnsi="Segoe UI Emoji" w:cs="Segoe UI Emoji"/>
          <w:b/>
          <w:bCs/>
        </w:rPr>
        <w:lastRenderedPageBreak/>
        <w:t>Until it becomes indispensable in everyday life.</w:t>
      </w:r>
    </w:p>
    <w:p w14:paraId="70040444" w14:textId="6EA05C2C" w:rsidR="00D64720" w:rsidRPr="00083EB2" w:rsidRDefault="00083EB2" w:rsidP="00083EB2">
      <w:pPr>
        <w:rPr>
          <w:rFonts w:ascii="Segoe UI Emoji" w:hAnsi="Segoe UI Emoji" w:hint="cs"/>
          <w:b/>
          <w:bCs/>
          <w:rtl/>
          <w:lang w:bidi="ar-EG"/>
        </w:rPr>
      </w:pPr>
      <w:r w:rsidRPr="00083EB2">
        <w:rPr>
          <w:rFonts w:ascii="Segoe UI Emoji" w:hAnsi="Segoe UI Emoji" w:cs="Segoe UI Emoji"/>
          <w:b/>
          <w:bCs/>
        </w:rPr>
        <w:pict w14:anchorId="3B949118">
          <v:rect id="_x0000_i1191" style="width:0;height:1.5pt" o:hralign="center" o:hrstd="t" o:hr="t" fillcolor="#a0a0a0" stroked="f"/>
        </w:pict>
      </w:r>
    </w:p>
    <w:sectPr w:rsidR="00D64720" w:rsidRPr="0008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079"/>
    <w:multiLevelType w:val="multilevel"/>
    <w:tmpl w:val="BE9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1918"/>
    <w:multiLevelType w:val="multilevel"/>
    <w:tmpl w:val="E3B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4164"/>
    <w:multiLevelType w:val="multilevel"/>
    <w:tmpl w:val="A5E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5857"/>
    <w:multiLevelType w:val="multilevel"/>
    <w:tmpl w:val="6EF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54C9"/>
    <w:multiLevelType w:val="multilevel"/>
    <w:tmpl w:val="D84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604FC"/>
    <w:multiLevelType w:val="multilevel"/>
    <w:tmpl w:val="B20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01F10"/>
    <w:multiLevelType w:val="multilevel"/>
    <w:tmpl w:val="A60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226A3"/>
    <w:multiLevelType w:val="multilevel"/>
    <w:tmpl w:val="E69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20023"/>
    <w:multiLevelType w:val="multilevel"/>
    <w:tmpl w:val="C292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C30E1"/>
    <w:multiLevelType w:val="multilevel"/>
    <w:tmpl w:val="E65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0307A"/>
    <w:multiLevelType w:val="multilevel"/>
    <w:tmpl w:val="00E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C749A"/>
    <w:multiLevelType w:val="multilevel"/>
    <w:tmpl w:val="29C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66A80"/>
    <w:multiLevelType w:val="multilevel"/>
    <w:tmpl w:val="057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54735"/>
    <w:multiLevelType w:val="multilevel"/>
    <w:tmpl w:val="DA5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E769E"/>
    <w:multiLevelType w:val="multilevel"/>
    <w:tmpl w:val="BBC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32258"/>
    <w:multiLevelType w:val="multilevel"/>
    <w:tmpl w:val="5EC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4A7C"/>
    <w:multiLevelType w:val="multilevel"/>
    <w:tmpl w:val="654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2342F"/>
    <w:multiLevelType w:val="multilevel"/>
    <w:tmpl w:val="4B3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5078A"/>
    <w:multiLevelType w:val="multilevel"/>
    <w:tmpl w:val="DD0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70A44"/>
    <w:multiLevelType w:val="multilevel"/>
    <w:tmpl w:val="0E7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805F3"/>
    <w:multiLevelType w:val="multilevel"/>
    <w:tmpl w:val="FBD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F0C6D"/>
    <w:multiLevelType w:val="multilevel"/>
    <w:tmpl w:val="A43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B1555"/>
    <w:multiLevelType w:val="multilevel"/>
    <w:tmpl w:val="35E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F6BB2"/>
    <w:multiLevelType w:val="multilevel"/>
    <w:tmpl w:val="A65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C611D"/>
    <w:multiLevelType w:val="multilevel"/>
    <w:tmpl w:val="B84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96147"/>
    <w:multiLevelType w:val="multilevel"/>
    <w:tmpl w:val="648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8155F"/>
    <w:multiLevelType w:val="multilevel"/>
    <w:tmpl w:val="1D1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C5B97"/>
    <w:multiLevelType w:val="multilevel"/>
    <w:tmpl w:val="DCA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81126"/>
    <w:multiLevelType w:val="multilevel"/>
    <w:tmpl w:val="2FC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35A29"/>
    <w:multiLevelType w:val="multilevel"/>
    <w:tmpl w:val="22C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52325"/>
    <w:multiLevelType w:val="multilevel"/>
    <w:tmpl w:val="0CE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F7EED"/>
    <w:multiLevelType w:val="multilevel"/>
    <w:tmpl w:val="571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D6B6D"/>
    <w:multiLevelType w:val="multilevel"/>
    <w:tmpl w:val="E2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D4AC9"/>
    <w:multiLevelType w:val="multilevel"/>
    <w:tmpl w:val="869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4C22"/>
    <w:multiLevelType w:val="multilevel"/>
    <w:tmpl w:val="CEA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37600"/>
    <w:multiLevelType w:val="multilevel"/>
    <w:tmpl w:val="6E9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C5EA4"/>
    <w:multiLevelType w:val="multilevel"/>
    <w:tmpl w:val="F2A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93384"/>
    <w:multiLevelType w:val="multilevel"/>
    <w:tmpl w:val="040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234CB"/>
    <w:multiLevelType w:val="multilevel"/>
    <w:tmpl w:val="29C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D07D4"/>
    <w:multiLevelType w:val="multilevel"/>
    <w:tmpl w:val="E67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66403"/>
    <w:multiLevelType w:val="multilevel"/>
    <w:tmpl w:val="311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74242"/>
    <w:multiLevelType w:val="multilevel"/>
    <w:tmpl w:val="617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045B1"/>
    <w:multiLevelType w:val="multilevel"/>
    <w:tmpl w:val="D3E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03E91"/>
    <w:multiLevelType w:val="multilevel"/>
    <w:tmpl w:val="FA4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B566B"/>
    <w:multiLevelType w:val="multilevel"/>
    <w:tmpl w:val="32B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B6173"/>
    <w:multiLevelType w:val="multilevel"/>
    <w:tmpl w:val="776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E0DE9"/>
    <w:multiLevelType w:val="multilevel"/>
    <w:tmpl w:val="ADD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B624C"/>
    <w:multiLevelType w:val="multilevel"/>
    <w:tmpl w:val="7B2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52988">
    <w:abstractNumId w:val="29"/>
  </w:num>
  <w:num w:numId="2" w16cid:durableId="1422415041">
    <w:abstractNumId w:val="16"/>
  </w:num>
  <w:num w:numId="3" w16cid:durableId="1743597059">
    <w:abstractNumId w:val="19"/>
  </w:num>
  <w:num w:numId="4" w16cid:durableId="755856825">
    <w:abstractNumId w:val="41"/>
  </w:num>
  <w:num w:numId="5" w16cid:durableId="227035457">
    <w:abstractNumId w:val="10"/>
  </w:num>
  <w:num w:numId="6" w16cid:durableId="535653704">
    <w:abstractNumId w:val="44"/>
  </w:num>
  <w:num w:numId="7" w16cid:durableId="1668971670">
    <w:abstractNumId w:val="15"/>
  </w:num>
  <w:num w:numId="8" w16cid:durableId="371732516">
    <w:abstractNumId w:val="32"/>
  </w:num>
  <w:num w:numId="9" w16cid:durableId="417941485">
    <w:abstractNumId w:val="7"/>
  </w:num>
  <w:num w:numId="10" w16cid:durableId="602347604">
    <w:abstractNumId w:val="8"/>
  </w:num>
  <w:num w:numId="11" w16cid:durableId="876820209">
    <w:abstractNumId w:val="42"/>
  </w:num>
  <w:num w:numId="12" w16cid:durableId="1480069865">
    <w:abstractNumId w:val="47"/>
  </w:num>
  <w:num w:numId="13" w16cid:durableId="2068914505">
    <w:abstractNumId w:val="14"/>
  </w:num>
  <w:num w:numId="14" w16cid:durableId="1542015054">
    <w:abstractNumId w:val="25"/>
  </w:num>
  <w:num w:numId="15" w16cid:durableId="836269881">
    <w:abstractNumId w:val="13"/>
  </w:num>
  <w:num w:numId="16" w16cid:durableId="1140609329">
    <w:abstractNumId w:val="6"/>
  </w:num>
  <w:num w:numId="17" w16cid:durableId="957687683">
    <w:abstractNumId w:val="46"/>
  </w:num>
  <w:num w:numId="18" w16cid:durableId="1894074938">
    <w:abstractNumId w:val="45"/>
  </w:num>
  <w:num w:numId="19" w16cid:durableId="1060784714">
    <w:abstractNumId w:val="31"/>
  </w:num>
  <w:num w:numId="20" w16cid:durableId="401562030">
    <w:abstractNumId w:val="22"/>
  </w:num>
  <w:num w:numId="21" w16cid:durableId="1189560651">
    <w:abstractNumId w:val="18"/>
  </w:num>
  <w:num w:numId="22" w16cid:durableId="1967080710">
    <w:abstractNumId w:val="17"/>
  </w:num>
  <w:num w:numId="23" w16cid:durableId="178466979">
    <w:abstractNumId w:val="20"/>
  </w:num>
  <w:num w:numId="24" w16cid:durableId="720440137">
    <w:abstractNumId w:val="12"/>
  </w:num>
  <w:num w:numId="25" w16cid:durableId="614480477">
    <w:abstractNumId w:val="3"/>
  </w:num>
  <w:num w:numId="26" w16cid:durableId="1403212763">
    <w:abstractNumId w:val="28"/>
  </w:num>
  <w:num w:numId="27" w16cid:durableId="583994443">
    <w:abstractNumId w:val="27"/>
  </w:num>
  <w:num w:numId="28" w16cid:durableId="639501955">
    <w:abstractNumId w:val="35"/>
  </w:num>
  <w:num w:numId="29" w16cid:durableId="1337461764">
    <w:abstractNumId w:val="1"/>
  </w:num>
  <w:num w:numId="30" w16cid:durableId="547885476">
    <w:abstractNumId w:val="24"/>
  </w:num>
  <w:num w:numId="31" w16cid:durableId="1589928102">
    <w:abstractNumId w:val="0"/>
  </w:num>
  <w:num w:numId="32" w16cid:durableId="1658413490">
    <w:abstractNumId w:val="5"/>
  </w:num>
  <w:num w:numId="33" w16cid:durableId="1369800093">
    <w:abstractNumId w:val="21"/>
  </w:num>
  <w:num w:numId="34" w16cid:durableId="460922156">
    <w:abstractNumId w:val="23"/>
  </w:num>
  <w:num w:numId="35" w16cid:durableId="2006005158">
    <w:abstractNumId w:val="36"/>
  </w:num>
  <w:num w:numId="36" w16cid:durableId="1976830019">
    <w:abstractNumId w:val="39"/>
  </w:num>
  <w:num w:numId="37" w16cid:durableId="1715736460">
    <w:abstractNumId w:val="11"/>
  </w:num>
  <w:num w:numId="38" w16cid:durableId="1987081997">
    <w:abstractNumId w:val="9"/>
  </w:num>
  <w:num w:numId="39" w16cid:durableId="1743329866">
    <w:abstractNumId w:val="43"/>
  </w:num>
  <w:num w:numId="40" w16cid:durableId="699673668">
    <w:abstractNumId w:val="33"/>
  </w:num>
  <w:num w:numId="41" w16cid:durableId="1410229186">
    <w:abstractNumId w:val="40"/>
  </w:num>
  <w:num w:numId="42" w16cid:durableId="532767398">
    <w:abstractNumId w:val="34"/>
  </w:num>
  <w:num w:numId="43" w16cid:durableId="1559515875">
    <w:abstractNumId w:val="30"/>
  </w:num>
  <w:num w:numId="44" w16cid:durableId="796918649">
    <w:abstractNumId w:val="4"/>
  </w:num>
  <w:num w:numId="45" w16cid:durableId="2052075809">
    <w:abstractNumId w:val="37"/>
  </w:num>
  <w:num w:numId="46" w16cid:durableId="1982349117">
    <w:abstractNumId w:val="2"/>
  </w:num>
  <w:num w:numId="47" w16cid:durableId="361633328">
    <w:abstractNumId w:val="26"/>
  </w:num>
  <w:num w:numId="48" w16cid:durableId="70267896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7D"/>
    <w:rsid w:val="00083EB2"/>
    <w:rsid w:val="001E11CE"/>
    <w:rsid w:val="0023497D"/>
    <w:rsid w:val="00450649"/>
    <w:rsid w:val="00486506"/>
    <w:rsid w:val="00C83F03"/>
    <w:rsid w:val="00D64720"/>
    <w:rsid w:val="00DF133D"/>
    <w:rsid w:val="00E541E8"/>
    <w:rsid w:val="00E84429"/>
    <w:rsid w:val="00EA55B3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30B5"/>
  <w15:chartTrackingRefBased/>
  <w15:docId w15:val="{384469A2-F1E0-42CD-90AF-ADE7A7B3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2025-12-04T09:22:00Z</dcterms:created>
  <dcterms:modified xsi:type="dcterms:W3CDTF">2025-12-04T10:37:00Z</dcterms:modified>
</cp:coreProperties>
</file>