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88B94" w14:textId="77777777" w:rsidR="0070580D" w:rsidRPr="0070580D" w:rsidRDefault="0070580D" w:rsidP="0070580D">
      <w:pPr>
        <w:rPr>
          <w:b/>
          <w:bCs/>
        </w:rPr>
      </w:pPr>
      <w:r w:rsidRPr="0070580D">
        <w:rPr>
          <w:rFonts w:ascii="Segoe UI Emoji" w:hAnsi="Segoe UI Emoji" w:cs="Segoe UI Emoji"/>
          <w:b/>
          <w:bCs/>
        </w:rPr>
        <w:t>📘</w:t>
      </w:r>
      <w:r w:rsidRPr="0070580D">
        <w:rPr>
          <w:b/>
          <w:bCs/>
        </w:rPr>
        <w:t xml:space="preserve"> HALO – Failover &amp; Recovery Logic (English Version)</w:t>
      </w:r>
    </w:p>
    <w:p w14:paraId="363F876E" w14:textId="77777777" w:rsidR="0070580D" w:rsidRPr="0070580D" w:rsidRDefault="0070580D" w:rsidP="0070580D">
      <w:pPr>
        <w:rPr>
          <w:b/>
          <w:bCs/>
        </w:rPr>
      </w:pPr>
      <w:r w:rsidRPr="0070580D">
        <w:rPr>
          <w:b/>
          <w:bCs/>
        </w:rPr>
        <w:br/>
      </w:r>
      <w:r w:rsidRPr="0070580D">
        <w:rPr>
          <w:b/>
          <w:bCs/>
          <w:i/>
          <w:iCs/>
        </w:rPr>
        <w:t>How HALO stays stable, safe, and emotionally consistent even when systems fail</w:t>
      </w:r>
    </w:p>
    <w:p w14:paraId="3E3B588F" w14:textId="77777777" w:rsidR="0070580D" w:rsidRPr="0070580D" w:rsidRDefault="0070580D" w:rsidP="0070580D">
      <w:pPr>
        <w:rPr>
          <w:b/>
          <w:bCs/>
        </w:rPr>
      </w:pPr>
      <w:r w:rsidRPr="0070580D">
        <w:rPr>
          <w:b/>
          <w:bCs/>
        </w:rPr>
        <w:pict w14:anchorId="6891EDA5">
          <v:rect id="_x0000_i1188" style="width:0;height:1.5pt" o:hralign="center" o:hrstd="t" o:hr="t" fillcolor="#a0a0a0" stroked="f"/>
        </w:pict>
      </w:r>
    </w:p>
    <w:p w14:paraId="05C13860" w14:textId="77777777" w:rsidR="0070580D" w:rsidRPr="0070580D" w:rsidRDefault="0070580D" w:rsidP="0070580D">
      <w:pPr>
        <w:rPr>
          <w:b/>
          <w:bCs/>
        </w:rPr>
      </w:pPr>
      <w:r w:rsidRPr="0070580D">
        <w:rPr>
          <w:b/>
          <w:bCs/>
        </w:rPr>
        <w:t>1️</w:t>
      </w:r>
      <w:r w:rsidRPr="0070580D">
        <w:rPr>
          <w:rFonts w:ascii="Segoe UI Symbol" w:hAnsi="Segoe UI Symbol" w:cs="Segoe UI Symbol"/>
          <w:b/>
          <w:bCs/>
        </w:rPr>
        <w:t>⃣</w:t>
      </w:r>
      <w:r w:rsidRPr="0070580D">
        <w:rPr>
          <w:b/>
          <w:bCs/>
        </w:rPr>
        <w:t xml:space="preserve"> Purpose of This Document</w:t>
      </w:r>
    </w:p>
    <w:p w14:paraId="609C66DB" w14:textId="77777777" w:rsidR="0070580D" w:rsidRPr="0070580D" w:rsidRDefault="0070580D" w:rsidP="0070580D">
      <w:pPr>
        <w:rPr>
          <w:b/>
          <w:bCs/>
        </w:rPr>
      </w:pPr>
      <w:r w:rsidRPr="0070580D">
        <w:rPr>
          <w:b/>
          <w:bCs/>
        </w:rPr>
        <w:t>At this stage, the challenge isn’t “how HALO should respond well” — we’ve already solved that.</w:t>
      </w:r>
    </w:p>
    <w:p w14:paraId="6B22D14C" w14:textId="77777777" w:rsidR="0070580D" w:rsidRPr="0070580D" w:rsidRDefault="0070580D" w:rsidP="0070580D">
      <w:pPr>
        <w:rPr>
          <w:b/>
          <w:bCs/>
        </w:rPr>
      </w:pPr>
      <w:r w:rsidRPr="0070580D">
        <w:rPr>
          <w:b/>
          <w:bCs/>
        </w:rPr>
        <w:t>The real challenge is:</w:t>
      </w:r>
      <w:r w:rsidRPr="0070580D">
        <w:rPr>
          <w:b/>
          <w:bCs/>
        </w:rPr>
        <w:br/>
        <w:t xml:space="preserve">What happens when something </w:t>
      </w:r>
      <w:r w:rsidRPr="0070580D">
        <w:rPr>
          <w:b/>
          <w:bCs/>
          <w:i/>
          <w:iCs/>
        </w:rPr>
        <w:t>fails</w:t>
      </w:r>
      <w:r w:rsidRPr="0070580D">
        <w:rPr>
          <w:b/>
          <w:bCs/>
        </w:rPr>
        <w:t>?</w:t>
      </w:r>
    </w:p>
    <w:p w14:paraId="31C44679" w14:textId="77777777" w:rsidR="0070580D" w:rsidRPr="0070580D" w:rsidRDefault="0070580D" w:rsidP="0070580D">
      <w:pPr>
        <w:rPr>
          <w:b/>
          <w:bCs/>
        </w:rPr>
      </w:pPr>
      <w:r w:rsidRPr="0070580D">
        <w:rPr>
          <w:b/>
          <w:bCs/>
        </w:rPr>
        <w:t>Examples:</w:t>
      </w:r>
    </w:p>
    <w:p w14:paraId="51D05F28" w14:textId="77777777" w:rsidR="0070580D" w:rsidRPr="0070580D" w:rsidRDefault="0070580D" w:rsidP="0070580D">
      <w:pPr>
        <w:numPr>
          <w:ilvl w:val="0"/>
          <w:numId w:val="24"/>
        </w:numPr>
        <w:rPr>
          <w:b/>
          <w:bCs/>
        </w:rPr>
      </w:pPr>
      <w:r w:rsidRPr="0070580D">
        <w:rPr>
          <w:b/>
          <w:bCs/>
        </w:rPr>
        <w:t>LLM freezing</w:t>
      </w:r>
    </w:p>
    <w:p w14:paraId="41DF5B25" w14:textId="77777777" w:rsidR="0070580D" w:rsidRPr="0070580D" w:rsidRDefault="0070580D" w:rsidP="0070580D">
      <w:pPr>
        <w:numPr>
          <w:ilvl w:val="0"/>
          <w:numId w:val="24"/>
        </w:numPr>
        <w:rPr>
          <w:b/>
          <w:bCs/>
        </w:rPr>
      </w:pPr>
      <w:r w:rsidRPr="0070580D">
        <w:rPr>
          <w:b/>
          <w:bCs/>
        </w:rPr>
        <w:t>API returning errors</w:t>
      </w:r>
    </w:p>
    <w:p w14:paraId="30B87D93" w14:textId="77777777" w:rsidR="0070580D" w:rsidRPr="0070580D" w:rsidRDefault="0070580D" w:rsidP="0070580D">
      <w:pPr>
        <w:numPr>
          <w:ilvl w:val="0"/>
          <w:numId w:val="24"/>
        </w:numPr>
        <w:rPr>
          <w:b/>
          <w:bCs/>
        </w:rPr>
      </w:pPr>
      <w:r w:rsidRPr="0070580D">
        <w:rPr>
          <w:b/>
          <w:bCs/>
        </w:rPr>
        <w:t>Bad or invalid model output</w:t>
      </w:r>
    </w:p>
    <w:p w14:paraId="30B62FCB" w14:textId="77777777" w:rsidR="0070580D" w:rsidRPr="0070580D" w:rsidRDefault="0070580D" w:rsidP="0070580D">
      <w:pPr>
        <w:numPr>
          <w:ilvl w:val="0"/>
          <w:numId w:val="24"/>
        </w:numPr>
        <w:rPr>
          <w:b/>
          <w:bCs/>
        </w:rPr>
      </w:pPr>
      <w:r w:rsidRPr="0070580D">
        <w:rPr>
          <w:b/>
          <w:bCs/>
        </w:rPr>
        <w:t>Database temporarily unavailable</w:t>
      </w:r>
    </w:p>
    <w:p w14:paraId="58544BD9" w14:textId="77777777" w:rsidR="0070580D" w:rsidRPr="0070580D" w:rsidRDefault="0070580D" w:rsidP="0070580D">
      <w:pPr>
        <w:numPr>
          <w:ilvl w:val="0"/>
          <w:numId w:val="24"/>
        </w:numPr>
        <w:rPr>
          <w:b/>
          <w:bCs/>
        </w:rPr>
      </w:pPr>
      <w:r w:rsidRPr="0070580D">
        <w:rPr>
          <w:b/>
          <w:bCs/>
        </w:rPr>
        <w:t>Server or user network drops</w:t>
      </w:r>
    </w:p>
    <w:p w14:paraId="34EE9A27" w14:textId="77777777" w:rsidR="0070580D" w:rsidRPr="0070580D" w:rsidRDefault="0070580D" w:rsidP="0070580D">
      <w:pPr>
        <w:numPr>
          <w:ilvl w:val="0"/>
          <w:numId w:val="24"/>
        </w:numPr>
        <w:rPr>
          <w:b/>
          <w:bCs/>
        </w:rPr>
      </w:pPr>
      <w:r w:rsidRPr="0070580D">
        <w:rPr>
          <w:b/>
          <w:bCs/>
        </w:rPr>
        <w:t>High latency</w:t>
      </w:r>
    </w:p>
    <w:p w14:paraId="409C873C" w14:textId="77777777" w:rsidR="0070580D" w:rsidRPr="0070580D" w:rsidRDefault="0070580D" w:rsidP="0070580D">
      <w:pPr>
        <w:numPr>
          <w:ilvl w:val="0"/>
          <w:numId w:val="24"/>
        </w:numPr>
        <w:rPr>
          <w:b/>
          <w:bCs/>
        </w:rPr>
      </w:pPr>
      <w:r w:rsidRPr="0070580D">
        <w:rPr>
          <w:b/>
          <w:bCs/>
        </w:rPr>
        <w:t>Unexpected backend bugs</w:t>
      </w:r>
    </w:p>
    <w:p w14:paraId="4FFCE40F" w14:textId="77777777" w:rsidR="0070580D" w:rsidRPr="0070580D" w:rsidRDefault="0070580D" w:rsidP="0070580D">
      <w:pPr>
        <w:rPr>
          <w:b/>
          <w:bCs/>
        </w:rPr>
      </w:pPr>
      <w:r w:rsidRPr="0070580D">
        <w:rPr>
          <w:b/>
          <w:bCs/>
        </w:rPr>
        <w:t>Without a solid Failover system:</w:t>
      </w:r>
    </w:p>
    <w:p w14:paraId="33C5F66E" w14:textId="77777777" w:rsidR="0070580D" w:rsidRPr="0070580D" w:rsidRDefault="0070580D" w:rsidP="0070580D">
      <w:pPr>
        <w:rPr>
          <w:b/>
          <w:bCs/>
        </w:rPr>
      </w:pPr>
      <w:r w:rsidRPr="0070580D">
        <w:rPr>
          <w:rFonts w:ascii="Segoe UI Emoji" w:hAnsi="Segoe UI Emoji" w:cs="Segoe UI Emoji"/>
          <w:b/>
          <w:bCs/>
        </w:rPr>
        <w:t>🔴</w:t>
      </w:r>
      <w:r w:rsidRPr="0070580D">
        <w:rPr>
          <w:b/>
          <w:bCs/>
        </w:rPr>
        <w:t xml:space="preserve"> HALO might say: “Error, try again later” → </w:t>
      </w:r>
      <w:r w:rsidRPr="0070580D">
        <w:rPr>
          <w:b/>
          <w:bCs/>
          <w:i/>
          <w:iCs/>
        </w:rPr>
        <w:t>trust destroyed</w:t>
      </w:r>
      <w:r w:rsidRPr="0070580D">
        <w:rPr>
          <w:b/>
          <w:bCs/>
        </w:rPr>
        <w:br/>
      </w:r>
      <w:r w:rsidRPr="0070580D">
        <w:rPr>
          <w:rFonts w:ascii="Segoe UI Emoji" w:hAnsi="Segoe UI Emoji" w:cs="Segoe UI Emoji"/>
          <w:b/>
          <w:bCs/>
        </w:rPr>
        <w:t>🔴</w:t>
      </w:r>
      <w:r w:rsidRPr="0070580D">
        <w:rPr>
          <w:b/>
          <w:bCs/>
        </w:rPr>
        <w:t xml:space="preserve"> HALO may fail to respond → </w:t>
      </w:r>
      <w:r w:rsidRPr="0070580D">
        <w:rPr>
          <w:b/>
          <w:bCs/>
          <w:i/>
          <w:iCs/>
        </w:rPr>
        <w:t>broken experience</w:t>
      </w:r>
      <w:r w:rsidRPr="0070580D">
        <w:rPr>
          <w:b/>
          <w:bCs/>
        </w:rPr>
        <w:br/>
      </w:r>
      <w:r w:rsidRPr="0070580D">
        <w:rPr>
          <w:rFonts w:ascii="Segoe UI Emoji" w:hAnsi="Segoe UI Emoji" w:cs="Segoe UI Emoji"/>
          <w:b/>
          <w:bCs/>
        </w:rPr>
        <w:t>🔴</w:t>
      </w:r>
      <w:r w:rsidRPr="0070580D">
        <w:rPr>
          <w:b/>
          <w:bCs/>
        </w:rPr>
        <w:t xml:space="preserve"> Or worse: produce unsafe or uncontrolled output → </w:t>
      </w:r>
      <w:r w:rsidRPr="0070580D">
        <w:rPr>
          <w:b/>
          <w:bCs/>
          <w:i/>
          <w:iCs/>
        </w:rPr>
        <w:t>emotional risk</w:t>
      </w:r>
    </w:p>
    <w:p w14:paraId="4C8BB1C7" w14:textId="77777777" w:rsidR="0070580D" w:rsidRPr="0070580D" w:rsidRDefault="0070580D" w:rsidP="0070580D">
      <w:pPr>
        <w:rPr>
          <w:b/>
          <w:bCs/>
        </w:rPr>
      </w:pPr>
      <w:r w:rsidRPr="0070580D">
        <w:rPr>
          <w:b/>
          <w:bCs/>
        </w:rPr>
        <w:t>This document builds a full behavior map for every failure type — from the first millisecond of the problem to a fully stable recovery.</w:t>
      </w:r>
    </w:p>
    <w:p w14:paraId="262FF4A3" w14:textId="77777777" w:rsidR="0070580D" w:rsidRPr="0070580D" w:rsidRDefault="0070580D" w:rsidP="0070580D">
      <w:pPr>
        <w:rPr>
          <w:b/>
          <w:bCs/>
        </w:rPr>
      </w:pPr>
      <w:r w:rsidRPr="0070580D">
        <w:rPr>
          <w:b/>
          <w:bCs/>
        </w:rPr>
        <w:pict w14:anchorId="4156B2DA">
          <v:rect id="_x0000_i1189" style="width:0;height:1.5pt" o:hralign="center" o:hrstd="t" o:hr="t" fillcolor="#a0a0a0" stroked="f"/>
        </w:pict>
      </w:r>
    </w:p>
    <w:p w14:paraId="18C8E6C9" w14:textId="77777777" w:rsidR="0070580D" w:rsidRPr="0070580D" w:rsidRDefault="0070580D" w:rsidP="0070580D">
      <w:pPr>
        <w:rPr>
          <w:b/>
          <w:bCs/>
        </w:rPr>
      </w:pPr>
      <w:r w:rsidRPr="0070580D">
        <w:rPr>
          <w:b/>
          <w:bCs/>
        </w:rPr>
        <w:t>2️</w:t>
      </w:r>
      <w:r w:rsidRPr="0070580D">
        <w:rPr>
          <w:rFonts w:ascii="Segoe UI Symbol" w:hAnsi="Segoe UI Symbol" w:cs="Segoe UI Symbol"/>
          <w:b/>
          <w:bCs/>
        </w:rPr>
        <w:t>⃣</w:t>
      </w:r>
      <w:r w:rsidRPr="0070580D">
        <w:rPr>
          <w:b/>
          <w:bCs/>
        </w:rPr>
        <w:t xml:space="preserve"> The 7 Types of Failures HALO Must Handle</w:t>
      </w:r>
    </w:p>
    <w:p w14:paraId="6E4A7120" w14:textId="77777777" w:rsidR="0070580D" w:rsidRPr="0070580D" w:rsidRDefault="0070580D" w:rsidP="0070580D">
      <w:pPr>
        <w:rPr>
          <w:b/>
          <w:bCs/>
        </w:rPr>
      </w:pPr>
      <w:r w:rsidRPr="0070580D">
        <w:rPr>
          <w:b/>
          <w:bCs/>
        </w:rPr>
        <w:t>We categorize all failures into 7 main classes:</w:t>
      </w:r>
    </w:p>
    <w:p w14:paraId="38E2DD19" w14:textId="77777777" w:rsidR="0070580D" w:rsidRPr="0070580D" w:rsidRDefault="0070580D" w:rsidP="0070580D">
      <w:pPr>
        <w:rPr>
          <w:b/>
          <w:bCs/>
        </w:rPr>
      </w:pPr>
      <w:r w:rsidRPr="0070580D">
        <w:rPr>
          <w:b/>
          <w:bCs/>
        </w:rPr>
        <w:t>A) LLM Failures</w:t>
      </w:r>
    </w:p>
    <w:p w14:paraId="7248E750" w14:textId="77777777" w:rsidR="0070580D" w:rsidRPr="0070580D" w:rsidRDefault="0070580D" w:rsidP="0070580D">
      <w:pPr>
        <w:numPr>
          <w:ilvl w:val="0"/>
          <w:numId w:val="25"/>
        </w:numPr>
        <w:rPr>
          <w:b/>
          <w:bCs/>
        </w:rPr>
      </w:pPr>
      <w:r w:rsidRPr="0070580D">
        <w:rPr>
          <w:b/>
          <w:bCs/>
        </w:rPr>
        <w:lastRenderedPageBreak/>
        <w:t>Timeout</w:t>
      </w:r>
    </w:p>
    <w:p w14:paraId="71DEE318" w14:textId="77777777" w:rsidR="0070580D" w:rsidRPr="0070580D" w:rsidRDefault="0070580D" w:rsidP="0070580D">
      <w:pPr>
        <w:numPr>
          <w:ilvl w:val="0"/>
          <w:numId w:val="25"/>
        </w:numPr>
        <w:rPr>
          <w:b/>
          <w:bCs/>
        </w:rPr>
      </w:pPr>
      <w:r w:rsidRPr="0070580D">
        <w:rPr>
          <w:b/>
          <w:bCs/>
        </w:rPr>
        <w:t>500 / provider failure</w:t>
      </w:r>
    </w:p>
    <w:p w14:paraId="0EBAF374" w14:textId="77777777" w:rsidR="0070580D" w:rsidRPr="0070580D" w:rsidRDefault="0070580D" w:rsidP="0070580D">
      <w:pPr>
        <w:numPr>
          <w:ilvl w:val="0"/>
          <w:numId w:val="25"/>
        </w:numPr>
        <w:rPr>
          <w:b/>
          <w:bCs/>
        </w:rPr>
      </w:pPr>
      <w:r w:rsidRPr="0070580D">
        <w:rPr>
          <w:b/>
          <w:bCs/>
        </w:rPr>
        <w:t>Model unavailable</w:t>
      </w:r>
    </w:p>
    <w:p w14:paraId="351A53A0" w14:textId="77777777" w:rsidR="0070580D" w:rsidRPr="0070580D" w:rsidRDefault="0070580D" w:rsidP="0070580D">
      <w:pPr>
        <w:numPr>
          <w:ilvl w:val="0"/>
          <w:numId w:val="25"/>
        </w:numPr>
        <w:rPr>
          <w:b/>
          <w:bCs/>
        </w:rPr>
      </w:pPr>
      <w:r w:rsidRPr="0070580D">
        <w:rPr>
          <w:b/>
          <w:bCs/>
        </w:rPr>
        <w:t>Rate limits</w:t>
      </w:r>
    </w:p>
    <w:p w14:paraId="4E06FA97" w14:textId="77777777" w:rsidR="0070580D" w:rsidRPr="0070580D" w:rsidRDefault="0070580D" w:rsidP="0070580D">
      <w:pPr>
        <w:numPr>
          <w:ilvl w:val="0"/>
          <w:numId w:val="25"/>
        </w:numPr>
        <w:rPr>
          <w:b/>
          <w:bCs/>
        </w:rPr>
      </w:pPr>
      <w:r w:rsidRPr="0070580D">
        <w:rPr>
          <w:b/>
          <w:bCs/>
        </w:rPr>
        <w:t>Invalid or unsafe model output</w:t>
      </w:r>
    </w:p>
    <w:p w14:paraId="7CC8480C" w14:textId="77777777" w:rsidR="0070580D" w:rsidRPr="0070580D" w:rsidRDefault="0070580D" w:rsidP="0070580D">
      <w:pPr>
        <w:numPr>
          <w:ilvl w:val="0"/>
          <w:numId w:val="25"/>
        </w:numPr>
        <w:rPr>
          <w:b/>
          <w:bCs/>
        </w:rPr>
      </w:pPr>
      <w:r w:rsidRPr="0070580D">
        <w:rPr>
          <w:b/>
          <w:bCs/>
        </w:rPr>
        <w:t>Ignored format rules (length, tone, safety)</w:t>
      </w:r>
    </w:p>
    <w:p w14:paraId="2A80E25B" w14:textId="77777777" w:rsidR="0070580D" w:rsidRPr="0070580D" w:rsidRDefault="0070580D" w:rsidP="0070580D">
      <w:pPr>
        <w:rPr>
          <w:b/>
          <w:bCs/>
        </w:rPr>
      </w:pPr>
      <w:r w:rsidRPr="0070580D">
        <w:rPr>
          <w:b/>
          <w:bCs/>
        </w:rPr>
        <w:t>B) Backend Errors</w:t>
      </w:r>
    </w:p>
    <w:p w14:paraId="2D788969" w14:textId="77777777" w:rsidR="0070580D" w:rsidRPr="0070580D" w:rsidRDefault="0070580D" w:rsidP="0070580D">
      <w:pPr>
        <w:numPr>
          <w:ilvl w:val="0"/>
          <w:numId w:val="26"/>
        </w:numPr>
        <w:rPr>
          <w:b/>
          <w:bCs/>
        </w:rPr>
      </w:pPr>
      <w:proofErr w:type="spellStart"/>
      <w:r w:rsidRPr="0070580D">
        <w:rPr>
          <w:b/>
          <w:bCs/>
        </w:rPr>
        <w:t>FastAPI</w:t>
      </w:r>
      <w:proofErr w:type="spellEnd"/>
      <w:r w:rsidRPr="0070580D">
        <w:rPr>
          <w:b/>
          <w:bCs/>
        </w:rPr>
        <w:t xml:space="preserve"> exceptions</w:t>
      </w:r>
    </w:p>
    <w:p w14:paraId="043C5E82" w14:textId="77777777" w:rsidR="0070580D" w:rsidRPr="0070580D" w:rsidRDefault="0070580D" w:rsidP="0070580D">
      <w:pPr>
        <w:numPr>
          <w:ilvl w:val="0"/>
          <w:numId w:val="26"/>
        </w:numPr>
        <w:rPr>
          <w:b/>
          <w:bCs/>
        </w:rPr>
      </w:pPr>
      <w:r w:rsidRPr="0070580D">
        <w:rPr>
          <w:b/>
          <w:bCs/>
        </w:rPr>
        <w:t>Code bugs</w:t>
      </w:r>
    </w:p>
    <w:p w14:paraId="1B026125" w14:textId="77777777" w:rsidR="0070580D" w:rsidRPr="0070580D" w:rsidRDefault="0070580D" w:rsidP="0070580D">
      <w:pPr>
        <w:numPr>
          <w:ilvl w:val="0"/>
          <w:numId w:val="26"/>
        </w:numPr>
        <w:rPr>
          <w:b/>
          <w:bCs/>
        </w:rPr>
      </w:pPr>
      <w:r w:rsidRPr="0070580D">
        <w:rPr>
          <w:b/>
          <w:bCs/>
        </w:rPr>
        <w:t>Serialization / parsing failures</w:t>
      </w:r>
    </w:p>
    <w:p w14:paraId="45557998" w14:textId="77777777" w:rsidR="0070580D" w:rsidRPr="0070580D" w:rsidRDefault="0070580D" w:rsidP="0070580D">
      <w:pPr>
        <w:rPr>
          <w:b/>
          <w:bCs/>
        </w:rPr>
      </w:pPr>
      <w:r w:rsidRPr="0070580D">
        <w:rPr>
          <w:b/>
          <w:bCs/>
        </w:rPr>
        <w:t>C) Database Issues</w:t>
      </w:r>
    </w:p>
    <w:p w14:paraId="7B269C0C" w14:textId="77777777" w:rsidR="0070580D" w:rsidRPr="0070580D" w:rsidRDefault="0070580D" w:rsidP="0070580D">
      <w:pPr>
        <w:numPr>
          <w:ilvl w:val="0"/>
          <w:numId w:val="27"/>
        </w:numPr>
        <w:rPr>
          <w:b/>
          <w:bCs/>
        </w:rPr>
      </w:pPr>
      <w:r w:rsidRPr="0070580D">
        <w:rPr>
          <w:b/>
          <w:bCs/>
        </w:rPr>
        <w:t>DB unavailable</w:t>
      </w:r>
    </w:p>
    <w:p w14:paraId="133D84C7" w14:textId="77777777" w:rsidR="0070580D" w:rsidRPr="0070580D" w:rsidRDefault="0070580D" w:rsidP="0070580D">
      <w:pPr>
        <w:numPr>
          <w:ilvl w:val="0"/>
          <w:numId w:val="27"/>
        </w:numPr>
        <w:rPr>
          <w:b/>
          <w:bCs/>
        </w:rPr>
      </w:pPr>
      <w:r w:rsidRPr="0070580D">
        <w:rPr>
          <w:b/>
          <w:bCs/>
        </w:rPr>
        <w:t>Slow queries</w:t>
      </w:r>
    </w:p>
    <w:p w14:paraId="3A1B890E" w14:textId="77777777" w:rsidR="0070580D" w:rsidRPr="0070580D" w:rsidRDefault="0070580D" w:rsidP="0070580D">
      <w:pPr>
        <w:numPr>
          <w:ilvl w:val="0"/>
          <w:numId w:val="27"/>
        </w:numPr>
        <w:rPr>
          <w:b/>
          <w:bCs/>
        </w:rPr>
      </w:pPr>
      <w:r w:rsidRPr="0070580D">
        <w:rPr>
          <w:b/>
          <w:bCs/>
        </w:rPr>
        <w:t>Failed reads/writes</w:t>
      </w:r>
    </w:p>
    <w:p w14:paraId="4D65B1DB" w14:textId="77777777" w:rsidR="0070580D" w:rsidRPr="0070580D" w:rsidRDefault="0070580D" w:rsidP="0070580D">
      <w:pPr>
        <w:rPr>
          <w:b/>
          <w:bCs/>
        </w:rPr>
      </w:pPr>
      <w:r w:rsidRPr="0070580D">
        <w:rPr>
          <w:b/>
          <w:bCs/>
        </w:rPr>
        <w:t>D) Network Failures</w:t>
      </w:r>
    </w:p>
    <w:p w14:paraId="5164FB3F" w14:textId="77777777" w:rsidR="0070580D" w:rsidRPr="0070580D" w:rsidRDefault="0070580D" w:rsidP="0070580D">
      <w:pPr>
        <w:numPr>
          <w:ilvl w:val="0"/>
          <w:numId w:val="28"/>
        </w:numPr>
        <w:rPr>
          <w:b/>
          <w:bCs/>
        </w:rPr>
      </w:pPr>
      <w:r w:rsidRPr="0070580D">
        <w:rPr>
          <w:b/>
          <w:bCs/>
        </w:rPr>
        <w:t>Server-side network issues</w:t>
      </w:r>
    </w:p>
    <w:p w14:paraId="2A076DD0" w14:textId="77777777" w:rsidR="0070580D" w:rsidRPr="0070580D" w:rsidRDefault="0070580D" w:rsidP="0070580D">
      <w:pPr>
        <w:numPr>
          <w:ilvl w:val="0"/>
          <w:numId w:val="28"/>
        </w:numPr>
        <w:rPr>
          <w:b/>
          <w:bCs/>
        </w:rPr>
      </w:pPr>
      <w:r w:rsidRPr="0070580D">
        <w:rPr>
          <w:b/>
          <w:bCs/>
        </w:rPr>
        <w:t>LLM provider network issues</w:t>
      </w:r>
    </w:p>
    <w:p w14:paraId="7A0C9ACD" w14:textId="77777777" w:rsidR="0070580D" w:rsidRPr="0070580D" w:rsidRDefault="0070580D" w:rsidP="0070580D">
      <w:pPr>
        <w:rPr>
          <w:b/>
          <w:bCs/>
        </w:rPr>
      </w:pPr>
      <w:r w:rsidRPr="0070580D">
        <w:rPr>
          <w:b/>
          <w:bCs/>
        </w:rPr>
        <w:t>E) Degraded Performance</w:t>
      </w:r>
    </w:p>
    <w:p w14:paraId="509BAD4C" w14:textId="77777777" w:rsidR="0070580D" w:rsidRPr="0070580D" w:rsidRDefault="0070580D" w:rsidP="0070580D">
      <w:pPr>
        <w:numPr>
          <w:ilvl w:val="0"/>
          <w:numId w:val="29"/>
        </w:numPr>
        <w:rPr>
          <w:b/>
          <w:bCs/>
        </w:rPr>
      </w:pPr>
      <w:r w:rsidRPr="0070580D">
        <w:rPr>
          <w:b/>
          <w:bCs/>
        </w:rPr>
        <w:t>Very high latency</w:t>
      </w:r>
    </w:p>
    <w:p w14:paraId="7F541C24" w14:textId="77777777" w:rsidR="0070580D" w:rsidRPr="0070580D" w:rsidRDefault="0070580D" w:rsidP="0070580D">
      <w:pPr>
        <w:numPr>
          <w:ilvl w:val="0"/>
          <w:numId w:val="29"/>
        </w:numPr>
        <w:rPr>
          <w:b/>
          <w:bCs/>
        </w:rPr>
      </w:pPr>
      <w:r w:rsidRPr="0070580D">
        <w:rPr>
          <w:b/>
          <w:bCs/>
        </w:rPr>
        <w:t>Too many queued requests</w:t>
      </w:r>
    </w:p>
    <w:p w14:paraId="58C8819F" w14:textId="77777777" w:rsidR="0070580D" w:rsidRPr="0070580D" w:rsidRDefault="0070580D" w:rsidP="0070580D">
      <w:pPr>
        <w:rPr>
          <w:b/>
          <w:bCs/>
        </w:rPr>
      </w:pPr>
      <w:r w:rsidRPr="0070580D">
        <w:rPr>
          <w:b/>
          <w:bCs/>
        </w:rPr>
        <w:t>F) User-Side / UX Failures</w:t>
      </w:r>
    </w:p>
    <w:p w14:paraId="1F218402" w14:textId="77777777" w:rsidR="0070580D" w:rsidRPr="0070580D" w:rsidRDefault="0070580D" w:rsidP="0070580D">
      <w:pPr>
        <w:numPr>
          <w:ilvl w:val="0"/>
          <w:numId w:val="30"/>
        </w:numPr>
        <w:rPr>
          <w:b/>
          <w:bCs/>
        </w:rPr>
      </w:pPr>
      <w:r w:rsidRPr="0070580D">
        <w:rPr>
          <w:b/>
          <w:bCs/>
        </w:rPr>
        <w:t>Empty messages</w:t>
      </w:r>
    </w:p>
    <w:p w14:paraId="63D212FF" w14:textId="77777777" w:rsidR="0070580D" w:rsidRPr="0070580D" w:rsidRDefault="0070580D" w:rsidP="0070580D">
      <w:pPr>
        <w:numPr>
          <w:ilvl w:val="0"/>
          <w:numId w:val="30"/>
        </w:numPr>
        <w:rPr>
          <w:b/>
          <w:bCs/>
        </w:rPr>
      </w:pPr>
      <w:r w:rsidRPr="0070580D">
        <w:rPr>
          <w:b/>
          <w:bCs/>
        </w:rPr>
        <w:t>Nonsense messages</w:t>
      </w:r>
    </w:p>
    <w:p w14:paraId="0D2FAB6A" w14:textId="77777777" w:rsidR="0070580D" w:rsidRPr="0070580D" w:rsidRDefault="0070580D" w:rsidP="0070580D">
      <w:pPr>
        <w:numPr>
          <w:ilvl w:val="0"/>
          <w:numId w:val="30"/>
        </w:numPr>
        <w:rPr>
          <w:b/>
          <w:bCs/>
        </w:rPr>
      </w:pPr>
      <w:r w:rsidRPr="0070580D">
        <w:rPr>
          <w:b/>
          <w:bCs/>
        </w:rPr>
        <w:t>Very long messages</w:t>
      </w:r>
    </w:p>
    <w:p w14:paraId="78CFAEC3" w14:textId="77777777" w:rsidR="0070580D" w:rsidRPr="0070580D" w:rsidRDefault="0070580D" w:rsidP="0070580D">
      <w:pPr>
        <w:numPr>
          <w:ilvl w:val="0"/>
          <w:numId w:val="30"/>
        </w:numPr>
        <w:rPr>
          <w:b/>
          <w:bCs/>
        </w:rPr>
      </w:pPr>
      <w:r w:rsidRPr="0070580D">
        <w:rPr>
          <w:b/>
          <w:bCs/>
        </w:rPr>
        <w:t>Interrupted text</w:t>
      </w:r>
    </w:p>
    <w:p w14:paraId="527063F4" w14:textId="77777777" w:rsidR="0070580D" w:rsidRPr="0070580D" w:rsidRDefault="0070580D" w:rsidP="0070580D">
      <w:pPr>
        <w:numPr>
          <w:ilvl w:val="0"/>
          <w:numId w:val="30"/>
        </w:numPr>
        <w:rPr>
          <w:b/>
          <w:bCs/>
        </w:rPr>
      </w:pPr>
      <w:r w:rsidRPr="0070580D">
        <w:rPr>
          <w:b/>
          <w:bCs/>
        </w:rPr>
        <w:t>Users spamming messages</w:t>
      </w:r>
    </w:p>
    <w:p w14:paraId="3CB75DE2" w14:textId="77777777" w:rsidR="0070580D" w:rsidRPr="0070580D" w:rsidRDefault="0070580D" w:rsidP="0070580D">
      <w:pPr>
        <w:rPr>
          <w:b/>
          <w:bCs/>
        </w:rPr>
      </w:pPr>
      <w:r w:rsidRPr="0070580D">
        <w:rPr>
          <w:b/>
          <w:bCs/>
        </w:rPr>
        <w:lastRenderedPageBreak/>
        <w:t>G) High-Risk Emotional Messages</w:t>
      </w:r>
    </w:p>
    <w:p w14:paraId="61998390" w14:textId="77777777" w:rsidR="0070580D" w:rsidRPr="0070580D" w:rsidRDefault="0070580D" w:rsidP="0070580D">
      <w:pPr>
        <w:numPr>
          <w:ilvl w:val="0"/>
          <w:numId w:val="31"/>
        </w:numPr>
        <w:rPr>
          <w:b/>
          <w:bCs/>
        </w:rPr>
      </w:pPr>
      <w:r w:rsidRPr="0070580D">
        <w:rPr>
          <w:b/>
          <w:bCs/>
        </w:rPr>
        <w:t>Distress</w:t>
      </w:r>
    </w:p>
    <w:p w14:paraId="59590AB2" w14:textId="77777777" w:rsidR="0070580D" w:rsidRPr="0070580D" w:rsidRDefault="0070580D" w:rsidP="0070580D">
      <w:pPr>
        <w:numPr>
          <w:ilvl w:val="0"/>
          <w:numId w:val="31"/>
        </w:numPr>
        <w:rPr>
          <w:b/>
          <w:bCs/>
        </w:rPr>
      </w:pPr>
      <w:r w:rsidRPr="0070580D">
        <w:rPr>
          <w:b/>
          <w:bCs/>
        </w:rPr>
        <w:t>Ambiguous danger phrases</w:t>
      </w:r>
    </w:p>
    <w:p w14:paraId="47FC3145" w14:textId="77777777" w:rsidR="0070580D" w:rsidRPr="0070580D" w:rsidRDefault="0070580D" w:rsidP="0070580D">
      <w:pPr>
        <w:numPr>
          <w:ilvl w:val="0"/>
          <w:numId w:val="31"/>
        </w:numPr>
        <w:rPr>
          <w:b/>
          <w:bCs/>
        </w:rPr>
      </w:pPr>
      <w:r w:rsidRPr="0070580D">
        <w:rPr>
          <w:b/>
          <w:bCs/>
        </w:rPr>
        <w:t>Emotional overload</w:t>
      </w:r>
    </w:p>
    <w:p w14:paraId="30FAFF68" w14:textId="77777777" w:rsidR="0070580D" w:rsidRPr="0070580D" w:rsidRDefault="0070580D" w:rsidP="0070580D">
      <w:pPr>
        <w:rPr>
          <w:b/>
          <w:bCs/>
        </w:rPr>
      </w:pPr>
      <w:r w:rsidRPr="0070580D">
        <w:rPr>
          <w:b/>
          <w:bCs/>
        </w:rPr>
        <w:t>HALO must have a clear, predictable behavior for each one.</w:t>
      </w:r>
    </w:p>
    <w:p w14:paraId="2824FC5E" w14:textId="77777777" w:rsidR="0070580D" w:rsidRPr="0070580D" w:rsidRDefault="0070580D" w:rsidP="0070580D">
      <w:pPr>
        <w:rPr>
          <w:b/>
          <w:bCs/>
        </w:rPr>
      </w:pPr>
      <w:r w:rsidRPr="0070580D">
        <w:rPr>
          <w:b/>
          <w:bCs/>
        </w:rPr>
        <w:pict w14:anchorId="36181BDB">
          <v:rect id="_x0000_i1190" style="width:0;height:1.5pt" o:hralign="center" o:hrstd="t" o:hr="t" fillcolor="#a0a0a0" stroked="f"/>
        </w:pict>
      </w:r>
    </w:p>
    <w:p w14:paraId="2DF275D8" w14:textId="77777777" w:rsidR="0070580D" w:rsidRPr="0070580D" w:rsidRDefault="0070580D" w:rsidP="0070580D">
      <w:pPr>
        <w:rPr>
          <w:b/>
          <w:bCs/>
        </w:rPr>
      </w:pPr>
      <w:r w:rsidRPr="0070580D">
        <w:rPr>
          <w:b/>
          <w:bCs/>
        </w:rPr>
        <w:t>3️</w:t>
      </w:r>
      <w:r w:rsidRPr="0070580D">
        <w:rPr>
          <w:rFonts w:ascii="Segoe UI Symbol" w:hAnsi="Segoe UI Symbol" w:cs="Segoe UI Symbol"/>
          <w:b/>
          <w:bCs/>
        </w:rPr>
        <w:t>⃣</w:t>
      </w:r>
      <w:r w:rsidRPr="0070580D">
        <w:rPr>
          <w:b/>
          <w:bCs/>
        </w:rPr>
        <w:t xml:space="preserve"> Core Failover Principles</w:t>
      </w:r>
    </w:p>
    <w:p w14:paraId="499FB530" w14:textId="77777777" w:rsidR="0070580D" w:rsidRPr="0070580D" w:rsidRDefault="0070580D" w:rsidP="0070580D">
      <w:pPr>
        <w:rPr>
          <w:b/>
          <w:bCs/>
        </w:rPr>
      </w:pPr>
      <w:r w:rsidRPr="0070580D">
        <w:rPr>
          <w:b/>
          <w:bCs/>
        </w:rPr>
        <w:t>Before diving into details, HALO follows five universal principles:</w:t>
      </w:r>
    </w:p>
    <w:p w14:paraId="0EF6C47D" w14:textId="77777777" w:rsidR="0070580D" w:rsidRPr="0070580D" w:rsidRDefault="0070580D" w:rsidP="0070580D">
      <w:pPr>
        <w:rPr>
          <w:b/>
          <w:bCs/>
        </w:rPr>
      </w:pPr>
      <w:r w:rsidRPr="0070580D">
        <w:rPr>
          <w:b/>
          <w:bCs/>
        </w:rPr>
        <w:t>1) Safety First</w:t>
      </w:r>
    </w:p>
    <w:p w14:paraId="2BDC9EEB" w14:textId="77777777" w:rsidR="0070580D" w:rsidRPr="0070580D" w:rsidRDefault="0070580D" w:rsidP="0070580D">
      <w:pPr>
        <w:rPr>
          <w:b/>
          <w:bCs/>
        </w:rPr>
      </w:pPr>
      <w:r w:rsidRPr="0070580D">
        <w:rPr>
          <w:b/>
          <w:bCs/>
        </w:rPr>
        <w:t>Safe reply &gt; Smart reply.</w:t>
      </w:r>
      <w:r w:rsidRPr="0070580D">
        <w:rPr>
          <w:b/>
          <w:bCs/>
        </w:rPr>
        <w:br/>
        <w:t>If unsure → choose safety.</w:t>
      </w:r>
    </w:p>
    <w:p w14:paraId="49C956FE" w14:textId="77777777" w:rsidR="0070580D" w:rsidRPr="0070580D" w:rsidRDefault="0070580D" w:rsidP="0070580D">
      <w:pPr>
        <w:rPr>
          <w:b/>
          <w:bCs/>
        </w:rPr>
      </w:pPr>
      <w:r w:rsidRPr="0070580D">
        <w:rPr>
          <w:b/>
          <w:bCs/>
        </w:rPr>
        <w:t>2) Graceful Degradation</w:t>
      </w:r>
    </w:p>
    <w:p w14:paraId="4C1B1BE6" w14:textId="77777777" w:rsidR="0070580D" w:rsidRPr="0070580D" w:rsidRDefault="0070580D" w:rsidP="0070580D">
      <w:pPr>
        <w:rPr>
          <w:b/>
          <w:bCs/>
        </w:rPr>
      </w:pPr>
      <w:r w:rsidRPr="0070580D">
        <w:rPr>
          <w:b/>
          <w:bCs/>
        </w:rPr>
        <w:t>If a subsystem fails, HALO reduces functionality but never collapses.</w:t>
      </w:r>
    </w:p>
    <w:p w14:paraId="470A2749" w14:textId="77777777" w:rsidR="0070580D" w:rsidRPr="0070580D" w:rsidRDefault="0070580D" w:rsidP="0070580D">
      <w:pPr>
        <w:rPr>
          <w:b/>
          <w:bCs/>
        </w:rPr>
      </w:pPr>
      <w:r w:rsidRPr="0070580D">
        <w:rPr>
          <w:b/>
          <w:bCs/>
        </w:rPr>
        <w:t>3) Honest Minimal Transparency</w:t>
      </w:r>
    </w:p>
    <w:p w14:paraId="6B920877" w14:textId="77777777" w:rsidR="0070580D" w:rsidRPr="0070580D" w:rsidRDefault="0070580D" w:rsidP="0070580D">
      <w:pPr>
        <w:rPr>
          <w:b/>
          <w:bCs/>
        </w:rPr>
      </w:pPr>
      <w:r w:rsidRPr="0070580D">
        <w:rPr>
          <w:b/>
          <w:bCs/>
        </w:rPr>
        <w:t>HALO never lies,</w:t>
      </w:r>
      <w:r w:rsidRPr="0070580D">
        <w:rPr>
          <w:b/>
          <w:bCs/>
        </w:rPr>
        <w:br/>
        <w:t>but also never dumps technical details on the user.</w:t>
      </w:r>
      <w:r w:rsidRPr="0070580D">
        <w:rPr>
          <w:b/>
          <w:bCs/>
        </w:rPr>
        <w:br/>
        <w:t>One simple sentence is enough.</w:t>
      </w:r>
    </w:p>
    <w:p w14:paraId="5C5B9B1D" w14:textId="77777777" w:rsidR="0070580D" w:rsidRPr="0070580D" w:rsidRDefault="0070580D" w:rsidP="0070580D">
      <w:pPr>
        <w:rPr>
          <w:b/>
          <w:bCs/>
        </w:rPr>
      </w:pPr>
      <w:r w:rsidRPr="0070580D">
        <w:rPr>
          <w:b/>
          <w:bCs/>
        </w:rPr>
        <w:t>4) Preserve Emotional State</w:t>
      </w:r>
    </w:p>
    <w:p w14:paraId="415A984D" w14:textId="77777777" w:rsidR="0070580D" w:rsidRPr="0070580D" w:rsidRDefault="0070580D" w:rsidP="0070580D">
      <w:pPr>
        <w:rPr>
          <w:b/>
          <w:bCs/>
        </w:rPr>
      </w:pPr>
      <w:r w:rsidRPr="0070580D">
        <w:rPr>
          <w:b/>
          <w:bCs/>
        </w:rPr>
        <w:t>No scary words like “ERROR”.</w:t>
      </w:r>
      <w:r w:rsidRPr="0070580D">
        <w:rPr>
          <w:b/>
          <w:bCs/>
        </w:rPr>
        <w:br/>
        <w:t>No panicking the user.</w:t>
      </w:r>
      <w:r w:rsidRPr="0070580D">
        <w:rPr>
          <w:b/>
          <w:bCs/>
        </w:rPr>
        <w:br/>
        <w:t>Tone remains calm and stable.</w:t>
      </w:r>
    </w:p>
    <w:p w14:paraId="4B91A9F9" w14:textId="77777777" w:rsidR="0070580D" w:rsidRPr="0070580D" w:rsidRDefault="0070580D" w:rsidP="0070580D">
      <w:pPr>
        <w:rPr>
          <w:b/>
          <w:bCs/>
        </w:rPr>
      </w:pPr>
      <w:r w:rsidRPr="0070580D">
        <w:rPr>
          <w:b/>
          <w:bCs/>
        </w:rPr>
        <w:t>5) Smart Retry</w:t>
      </w:r>
    </w:p>
    <w:p w14:paraId="2E3293CB" w14:textId="77777777" w:rsidR="0070580D" w:rsidRPr="0070580D" w:rsidRDefault="0070580D" w:rsidP="0070580D">
      <w:pPr>
        <w:rPr>
          <w:b/>
          <w:bCs/>
        </w:rPr>
      </w:pPr>
      <w:r w:rsidRPr="0070580D">
        <w:rPr>
          <w:b/>
          <w:bCs/>
        </w:rPr>
        <w:t>Retry only once in the background.</w:t>
      </w:r>
      <w:r w:rsidRPr="0070580D">
        <w:rPr>
          <w:b/>
          <w:bCs/>
        </w:rPr>
        <w:br/>
        <w:t>Never make the user “wait forever”.</w:t>
      </w:r>
    </w:p>
    <w:p w14:paraId="655CA085" w14:textId="77777777" w:rsidR="0070580D" w:rsidRPr="0070580D" w:rsidRDefault="0070580D" w:rsidP="0070580D">
      <w:pPr>
        <w:rPr>
          <w:b/>
          <w:bCs/>
        </w:rPr>
      </w:pPr>
      <w:r w:rsidRPr="0070580D">
        <w:rPr>
          <w:b/>
          <w:bCs/>
        </w:rPr>
        <w:pict w14:anchorId="55F15F0C">
          <v:rect id="_x0000_i1191" style="width:0;height:1.5pt" o:hralign="center" o:hrstd="t" o:hr="t" fillcolor="#a0a0a0" stroked="f"/>
        </w:pict>
      </w:r>
    </w:p>
    <w:p w14:paraId="2D86FCFD" w14:textId="77777777" w:rsidR="0070580D" w:rsidRPr="0070580D" w:rsidRDefault="0070580D" w:rsidP="0070580D">
      <w:pPr>
        <w:rPr>
          <w:b/>
          <w:bCs/>
        </w:rPr>
      </w:pPr>
      <w:r w:rsidRPr="0070580D">
        <w:rPr>
          <w:b/>
          <w:bCs/>
        </w:rPr>
        <w:t>4️</w:t>
      </w:r>
      <w:r w:rsidRPr="0070580D">
        <w:rPr>
          <w:rFonts w:ascii="Segoe UI Symbol" w:hAnsi="Segoe UI Symbol" w:cs="Segoe UI Symbol"/>
          <w:b/>
          <w:bCs/>
        </w:rPr>
        <w:t>⃣</w:t>
      </w:r>
      <w:r w:rsidRPr="0070580D">
        <w:rPr>
          <w:b/>
          <w:bCs/>
        </w:rPr>
        <w:t xml:space="preserve"> Failover Behavior in Each Stage of the Chat Pipeline</w:t>
      </w:r>
    </w:p>
    <w:p w14:paraId="2EA43440" w14:textId="77777777" w:rsidR="0070580D" w:rsidRPr="0070580D" w:rsidRDefault="0070580D" w:rsidP="0070580D">
      <w:pPr>
        <w:rPr>
          <w:b/>
          <w:bCs/>
        </w:rPr>
      </w:pPr>
      <w:r w:rsidRPr="0070580D">
        <w:rPr>
          <w:b/>
          <w:bCs/>
        </w:rPr>
        <w:t>HALO’s pipeline:</w:t>
      </w:r>
      <w:r w:rsidRPr="0070580D">
        <w:rPr>
          <w:b/>
          <w:bCs/>
        </w:rPr>
        <w:br/>
        <w:t>Input → Safety → Classifier → Memory → Prompt → LLM → Parse → DB → Response</w:t>
      </w:r>
    </w:p>
    <w:p w14:paraId="6C7559E2" w14:textId="77777777" w:rsidR="0070580D" w:rsidRPr="0070580D" w:rsidRDefault="0070580D" w:rsidP="0070580D">
      <w:pPr>
        <w:rPr>
          <w:b/>
          <w:bCs/>
        </w:rPr>
      </w:pPr>
      <w:r w:rsidRPr="0070580D">
        <w:rPr>
          <w:b/>
          <w:bCs/>
        </w:rPr>
        <w:lastRenderedPageBreak/>
        <w:t>We define failover behavior for each stage.</w:t>
      </w:r>
    </w:p>
    <w:p w14:paraId="6D061CBF" w14:textId="77777777" w:rsidR="0070580D" w:rsidRPr="0070580D" w:rsidRDefault="0070580D" w:rsidP="0070580D">
      <w:pPr>
        <w:rPr>
          <w:b/>
          <w:bCs/>
        </w:rPr>
      </w:pPr>
      <w:r w:rsidRPr="0070580D">
        <w:rPr>
          <w:b/>
          <w:bCs/>
        </w:rPr>
        <w:pict w14:anchorId="27D83BEF">
          <v:rect id="_x0000_i1192" style="width:0;height:1.5pt" o:hralign="center" o:hrstd="t" o:hr="t" fillcolor="#a0a0a0" stroked="f"/>
        </w:pict>
      </w:r>
    </w:p>
    <w:p w14:paraId="1E89D016" w14:textId="77777777" w:rsidR="0070580D" w:rsidRPr="0070580D" w:rsidRDefault="0070580D" w:rsidP="0070580D">
      <w:pPr>
        <w:rPr>
          <w:b/>
          <w:bCs/>
        </w:rPr>
      </w:pPr>
      <w:r w:rsidRPr="0070580D">
        <w:rPr>
          <w:rFonts w:ascii="Segoe UI Emoji" w:hAnsi="Segoe UI Emoji" w:cs="Segoe UI Emoji"/>
          <w:b/>
          <w:bCs/>
        </w:rPr>
        <w:t>🔹</w:t>
      </w:r>
      <w:r w:rsidRPr="0070580D">
        <w:rPr>
          <w:b/>
          <w:bCs/>
        </w:rPr>
        <w:t xml:space="preserve"> Stage 1: Input &amp; Safety Scan</w:t>
      </w:r>
    </w:p>
    <w:p w14:paraId="2800A9D8" w14:textId="77777777" w:rsidR="0070580D" w:rsidRPr="0070580D" w:rsidRDefault="0070580D" w:rsidP="0070580D">
      <w:pPr>
        <w:rPr>
          <w:b/>
          <w:bCs/>
        </w:rPr>
      </w:pPr>
      <w:r w:rsidRPr="0070580D">
        <w:rPr>
          <w:b/>
          <w:bCs/>
        </w:rPr>
        <w:t>Possible issues:</w:t>
      </w:r>
    </w:p>
    <w:p w14:paraId="3C8092BE" w14:textId="77777777" w:rsidR="0070580D" w:rsidRPr="0070580D" w:rsidRDefault="0070580D" w:rsidP="0070580D">
      <w:pPr>
        <w:numPr>
          <w:ilvl w:val="0"/>
          <w:numId w:val="32"/>
        </w:numPr>
        <w:rPr>
          <w:b/>
          <w:bCs/>
        </w:rPr>
      </w:pPr>
      <w:r w:rsidRPr="0070580D">
        <w:rPr>
          <w:b/>
          <w:bCs/>
        </w:rPr>
        <w:t>Empty message</w:t>
      </w:r>
    </w:p>
    <w:p w14:paraId="2B8A639C" w14:textId="77777777" w:rsidR="0070580D" w:rsidRPr="0070580D" w:rsidRDefault="0070580D" w:rsidP="0070580D">
      <w:pPr>
        <w:numPr>
          <w:ilvl w:val="0"/>
          <w:numId w:val="32"/>
        </w:numPr>
        <w:rPr>
          <w:b/>
          <w:bCs/>
        </w:rPr>
      </w:pPr>
      <w:r w:rsidRPr="0070580D">
        <w:rPr>
          <w:b/>
          <w:bCs/>
        </w:rPr>
        <w:t>Corrupted input</w:t>
      </w:r>
    </w:p>
    <w:p w14:paraId="771C1051" w14:textId="77777777" w:rsidR="0070580D" w:rsidRPr="0070580D" w:rsidRDefault="0070580D" w:rsidP="0070580D">
      <w:pPr>
        <w:numPr>
          <w:ilvl w:val="0"/>
          <w:numId w:val="32"/>
        </w:numPr>
        <w:rPr>
          <w:b/>
          <w:bCs/>
        </w:rPr>
      </w:pPr>
      <w:r w:rsidRPr="0070580D">
        <w:rPr>
          <w:b/>
          <w:bCs/>
        </w:rPr>
        <w:t>Message too long</w:t>
      </w:r>
    </w:p>
    <w:p w14:paraId="0AAAD98E" w14:textId="77777777" w:rsidR="0070580D" w:rsidRPr="0070580D" w:rsidRDefault="0070580D" w:rsidP="0070580D">
      <w:pPr>
        <w:numPr>
          <w:ilvl w:val="0"/>
          <w:numId w:val="32"/>
        </w:numPr>
        <w:rPr>
          <w:b/>
          <w:bCs/>
        </w:rPr>
      </w:pPr>
      <w:r w:rsidRPr="0070580D">
        <w:rPr>
          <w:b/>
          <w:bCs/>
        </w:rPr>
        <w:t>Encoding errors</w:t>
      </w:r>
    </w:p>
    <w:p w14:paraId="5768E63D" w14:textId="77777777" w:rsidR="0070580D" w:rsidRPr="0070580D" w:rsidRDefault="0070580D" w:rsidP="0070580D">
      <w:pPr>
        <w:rPr>
          <w:b/>
          <w:bCs/>
        </w:rPr>
      </w:pPr>
      <w:r w:rsidRPr="0070580D">
        <w:rPr>
          <w:b/>
          <w:bCs/>
        </w:rPr>
        <w:t>HALO behavior:</w:t>
      </w:r>
    </w:p>
    <w:p w14:paraId="6E55A134" w14:textId="77777777" w:rsidR="0070580D" w:rsidRPr="0070580D" w:rsidRDefault="0070580D" w:rsidP="0070580D">
      <w:pPr>
        <w:rPr>
          <w:b/>
          <w:bCs/>
        </w:rPr>
      </w:pPr>
      <w:r w:rsidRPr="0070580D">
        <w:rPr>
          <w:b/>
          <w:bCs/>
        </w:rPr>
        <w:t>Empty Message</w:t>
      </w:r>
    </w:p>
    <w:p w14:paraId="66162912" w14:textId="77777777" w:rsidR="0070580D" w:rsidRPr="0070580D" w:rsidRDefault="0070580D" w:rsidP="0070580D">
      <w:pPr>
        <w:rPr>
          <w:b/>
          <w:bCs/>
        </w:rPr>
      </w:pPr>
      <w:r w:rsidRPr="0070580D">
        <w:rPr>
          <w:b/>
          <w:bCs/>
        </w:rPr>
        <w:t>“Just need a word or a short line from you.</w:t>
      </w:r>
      <w:r w:rsidRPr="0070580D">
        <w:rPr>
          <w:b/>
          <w:bCs/>
        </w:rPr>
        <w:br/>
        <w:t>Try a single word that describes how you feel.”</w:t>
      </w:r>
    </w:p>
    <w:p w14:paraId="7B328801" w14:textId="77777777" w:rsidR="0070580D" w:rsidRPr="0070580D" w:rsidRDefault="0070580D" w:rsidP="0070580D">
      <w:pPr>
        <w:rPr>
          <w:b/>
          <w:bCs/>
        </w:rPr>
      </w:pPr>
      <w:r w:rsidRPr="0070580D">
        <w:rPr>
          <w:b/>
          <w:bCs/>
        </w:rPr>
        <w:t>Corrupted / unreadable content</w:t>
      </w:r>
    </w:p>
    <w:p w14:paraId="5C9880DA" w14:textId="77777777" w:rsidR="0070580D" w:rsidRPr="0070580D" w:rsidRDefault="0070580D" w:rsidP="0070580D">
      <w:pPr>
        <w:rPr>
          <w:b/>
          <w:bCs/>
        </w:rPr>
      </w:pPr>
      <w:r w:rsidRPr="0070580D">
        <w:rPr>
          <w:b/>
          <w:bCs/>
        </w:rPr>
        <w:t>“Something in the message wasn’t clear technically,</w:t>
      </w:r>
      <w:r w:rsidRPr="0070580D">
        <w:rPr>
          <w:b/>
          <w:bCs/>
        </w:rPr>
        <w:br/>
        <w:t>but what matters to me is how you feel.</w:t>
      </w:r>
      <w:r w:rsidRPr="0070580D">
        <w:rPr>
          <w:b/>
          <w:bCs/>
        </w:rPr>
        <w:br/>
        <w:t>Try saying it in a simpler way.”</w:t>
      </w:r>
    </w:p>
    <w:p w14:paraId="61941A03" w14:textId="77777777" w:rsidR="0070580D" w:rsidRPr="0070580D" w:rsidRDefault="0070580D" w:rsidP="0070580D">
      <w:pPr>
        <w:rPr>
          <w:b/>
          <w:bCs/>
        </w:rPr>
      </w:pPr>
      <w:r w:rsidRPr="0070580D">
        <w:rPr>
          <w:b/>
          <w:bCs/>
        </w:rPr>
        <w:t>Too long</w:t>
      </w:r>
    </w:p>
    <w:p w14:paraId="09B6D7BC" w14:textId="77777777" w:rsidR="0070580D" w:rsidRPr="0070580D" w:rsidRDefault="0070580D" w:rsidP="0070580D">
      <w:pPr>
        <w:rPr>
          <w:b/>
          <w:bCs/>
        </w:rPr>
      </w:pPr>
      <w:r w:rsidRPr="0070580D">
        <w:rPr>
          <w:b/>
          <w:bCs/>
        </w:rPr>
        <w:t>Backend truncates to safe length (500–700 chars)</w:t>
      </w:r>
      <w:r w:rsidRPr="0070580D">
        <w:rPr>
          <w:b/>
          <w:bCs/>
        </w:rPr>
        <w:br/>
        <w:t>→ user never notices</w:t>
      </w:r>
      <w:r w:rsidRPr="0070580D">
        <w:rPr>
          <w:b/>
          <w:bCs/>
        </w:rPr>
        <w:br/>
        <w:t>→ HALO continues normally.</w:t>
      </w:r>
    </w:p>
    <w:p w14:paraId="467EF753" w14:textId="77777777" w:rsidR="0070580D" w:rsidRPr="0070580D" w:rsidRDefault="0070580D" w:rsidP="0070580D">
      <w:pPr>
        <w:rPr>
          <w:b/>
          <w:bCs/>
        </w:rPr>
      </w:pPr>
      <w:r w:rsidRPr="0070580D">
        <w:rPr>
          <w:b/>
          <w:bCs/>
        </w:rPr>
        <w:pict w14:anchorId="2D7FFADF">
          <v:rect id="_x0000_i1193" style="width:0;height:1.5pt" o:hralign="center" o:hrstd="t" o:hr="t" fillcolor="#a0a0a0" stroked="f"/>
        </w:pict>
      </w:r>
    </w:p>
    <w:p w14:paraId="0FE3158E" w14:textId="77777777" w:rsidR="0070580D" w:rsidRPr="0070580D" w:rsidRDefault="0070580D" w:rsidP="0070580D">
      <w:pPr>
        <w:rPr>
          <w:b/>
          <w:bCs/>
        </w:rPr>
      </w:pPr>
      <w:r w:rsidRPr="0070580D">
        <w:rPr>
          <w:rFonts w:ascii="Segoe UI Emoji" w:hAnsi="Segoe UI Emoji" w:cs="Segoe UI Emoji"/>
          <w:b/>
          <w:bCs/>
        </w:rPr>
        <w:t>🔹</w:t>
      </w:r>
      <w:r w:rsidRPr="0070580D">
        <w:rPr>
          <w:b/>
          <w:bCs/>
        </w:rPr>
        <w:t xml:space="preserve"> Stage 2: Memory Summary Load</w:t>
      </w:r>
    </w:p>
    <w:p w14:paraId="15BE995E" w14:textId="77777777" w:rsidR="0070580D" w:rsidRPr="0070580D" w:rsidRDefault="0070580D" w:rsidP="0070580D">
      <w:pPr>
        <w:rPr>
          <w:b/>
          <w:bCs/>
        </w:rPr>
      </w:pPr>
      <w:r w:rsidRPr="0070580D">
        <w:rPr>
          <w:b/>
          <w:bCs/>
        </w:rPr>
        <w:t>Possible issues:</w:t>
      </w:r>
    </w:p>
    <w:p w14:paraId="4C0E6824" w14:textId="77777777" w:rsidR="0070580D" w:rsidRPr="0070580D" w:rsidRDefault="0070580D" w:rsidP="0070580D">
      <w:pPr>
        <w:numPr>
          <w:ilvl w:val="0"/>
          <w:numId w:val="33"/>
        </w:numPr>
        <w:rPr>
          <w:b/>
          <w:bCs/>
        </w:rPr>
      </w:pPr>
      <w:r w:rsidRPr="0070580D">
        <w:rPr>
          <w:b/>
          <w:bCs/>
        </w:rPr>
        <w:t>DB unavailable</w:t>
      </w:r>
    </w:p>
    <w:p w14:paraId="5FBE015F" w14:textId="77777777" w:rsidR="0070580D" w:rsidRPr="0070580D" w:rsidRDefault="0070580D" w:rsidP="0070580D">
      <w:pPr>
        <w:numPr>
          <w:ilvl w:val="0"/>
          <w:numId w:val="33"/>
        </w:numPr>
        <w:rPr>
          <w:b/>
          <w:bCs/>
        </w:rPr>
      </w:pPr>
      <w:r w:rsidRPr="0070580D">
        <w:rPr>
          <w:b/>
          <w:bCs/>
        </w:rPr>
        <w:t>DB slow</w:t>
      </w:r>
    </w:p>
    <w:p w14:paraId="1747809E" w14:textId="77777777" w:rsidR="0070580D" w:rsidRPr="0070580D" w:rsidRDefault="0070580D" w:rsidP="0070580D">
      <w:pPr>
        <w:numPr>
          <w:ilvl w:val="0"/>
          <w:numId w:val="33"/>
        </w:numPr>
        <w:rPr>
          <w:b/>
          <w:bCs/>
        </w:rPr>
      </w:pPr>
      <w:r w:rsidRPr="0070580D">
        <w:rPr>
          <w:b/>
          <w:bCs/>
        </w:rPr>
        <w:t>Memory read error</w:t>
      </w:r>
    </w:p>
    <w:p w14:paraId="2D1DDE7A" w14:textId="77777777" w:rsidR="0070580D" w:rsidRPr="0070580D" w:rsidRDefault="0070580D" w:rsidP="0070580D">
      <w:pPr>
        <w:rPr>
          <w:b/>
          <w:bCs/>
        </w:rPr>
      </w:pPr>
      <w:r w:rsidRPr="0070580D">
        <w:rPr>
          <w:b/>
          <w:bCs/>
        </w:rPr>
        <w:t>Behavior:</w:t>
      </w:r>
    </w:p>
    <w:p w14:paraId="6DECC72F" w14:textId="77777777" w:rsidR="0070580D" w:rsidRPr="0070580D" w:rsidRDefault="0070580D" w:rsidP="0070580D">
      <w:pPr>
        <w:numPr>
          <w:ilvl w:val="0"/>
          <w:numId w:val="34"/>
        </w:numPr>
        <w:rPr>
          <w:b/>
          <w:bCs/>
        </w:rPr>
      </w:pPr>
      <w:r w:rsidRPr="0070580D">
        <w:rPr>
          <w:b/>
          <w:bCs/>
        </w:rPr>
        <w:lastRenderedPageBreak/>
        <w:t>Single attempt with a small timeout (100–150ms)</w:t>
      </w:r>
    </w:p>
    <w:p w14:paraId="2FA24040" w14:textId="77777777" w:rsidR="0070580D" w:rsidRPr="0070580D" w:rsidRDefault="0070580D" w:rsidP="0070580D">
      <w:pPr>
        <w:numPr>
          <w:ilvl w:val="0"/>
          <w:numId w:val="34"/>
        </w:numPr>
        <w:rPr>
          <w:b/>
          <w:bCs/>
        </w:rPr>
      </w:pPr>
      <w:r w:rsidRPr="0070580D">
        <w:rPr>
          <w:b/>
          <w:bCs/>
        </w:rPr>
        <w:t xml:space="preserve">If failed → HALO works </w:t>
      </w:r>
      <w:r w:rsidRPr="0070580D">
        <w:rPr>
          <w:b/>
          <w:bCs/>
          <w:i/>
          <w:iCs/>
        </w:rPr>
        <w:t>Stateless</w:t>
      </w:r>
      <w:r w:rsidRPr="0070580D">
        <w:rPr>
          <w:b/>
          <w:bCs/>
        </w:rPr>
        <w:t xml:space="preserve"> for this message only</w:t>
      </w:r>
    </w:p>
    <w:p w14:paraId="7E87998F" w14:textId="77777777" w:rsidR="0070580D" w:rsidRPr="0070580D" w:rsidRDefault="0070580D" w:rsidP="0070580D">
      <w:pPr>
        <w:numPr>
          <w:ilvl w:val="0"/>
          <w:numId w:val="34"/>
        </w:numPr>
        <w:rPr>
          <w:b/>
          <w:bCs/>
        </w:rPr>
      </w:pPr>
      <w:r w:rsidRPr="0070580D">
        <w:rPr>
          <w:b/>
          <w:bCs/>
        </w:rPr>
        <w:t>Prompt constructed as if user is new</w:t>
      </w:r>
    </w:p>
    <w:p w14:paraId="331AF9A3" w14:textId="77777777" w:rsidR="0070580D" w:rsidRPr="0070580D" w:rsidRDefault="0070580D" w:rsidP="0070580D">
      <w:pPr>
        <w:rPr>
          <w:b/>
          <w:bCs/>
        </w:rPr>
      </w:pPr>
      <w:r w:rsidRPr="0070580D">
        <w:rPr>
          <w:b/>
          <w:bCs/>
        </w:rPr>
        <w:t>HALO’s response stays natural.</w:t>
      </w:r>
    </w:p>
    <w:p w14:paraId="2CE7B144" w14:textId="77777777" w:rsidR="0070580D" w:rsidRPr="0070580D" w:rsidRDefault="0070580D" w:rsidP="0070580D">
      <w:pPr>
        <w:rPr>
          <w:b/>
          <w:bCs/>
        </w:rPr>
      </w:pPr>
      <w:r w:rsidRPr="0070580D">
        <w:rPr>
          <w:b/>
          <w:bCs/>
        </w:rPr>
        <w:t>In logs:</w:t>
      </w:r>
      <w:r w:rsidRPr="0070580D">
        <w:rPr>
          <w:b/>
          <w:bCs/>
        </w:rPr>
        <w:br/>
        <w:t>“</w:t>
      </w:r>
      <w:proofErr w:type="spellStart"/>
      <w:r w:rsidRPr="0070580D">
        <w:rPr>
          <w:b/>
          <w:bCs/>
        </w:rPr>
        <w:t>memory_unavailable</w:t>
      </w:r>
      <w:proofErr w:type="spellEnd"/>
      <w:r w:rsidRPr="0070580D">
        <w:rPr>
          <w:b/>
          <w:bCs/>
        </w:rPr>
        <w:t xml:space="preserve"> = true”</w:t>
      </w:r>
    </w:p>
    <w:p w14:paraId="4F884961" w14:textId="77777777" w:rsidR="0070580D" w:rsidRPr="0070580D" w:rsidRDefault="0070580D" w:rsidP="0070580D">
      <w:pPr>
        <w:rPr>
          <w:b/>
          <w:bCs/>
        </w:rPr>
      </w:pPr>
      <w:r w:rsidRPr="0070580D">
        <w:rPr>
          <w:b/>
          <w:bCs/>
        </w:rPr>
        <w:t>User never sees a negative effect.</w:t>
      </w:r>
    </w:p>
    <w:p w14:paraId="3A73F99C" w14:textId="77777777" w:rsidR="0070580D" w:rsidRPr="0070580D" w:rsidRDefault="0070580D" w:rsidP="0070580D">
      <w:pPr>
        <w:rPr>
          <w:b/>
          <w:bCs/>
        </w:rPr>
      </w:pPr>
      <w:r w:rsidRPr="0070580D">
        <w:rPr>
          <w:b/>
          <w:bCs/>
        </w:rPr>
        <w:pict w14:anchorId="21C7F596">
          <v:rect id="_x0000_i1194" style="width:0;height:1.5pt" o:hralign="center" o:hrstd="t" o:hr="t" fillcolor="#a0a0a0" stroked="f"/>
        </w:pict>
      </w:r>
    </w:p>
    <w:p w14:paraId="0E3BBAAE" w14:textId="77777777" w:rsidR="0070580D" w:rsidRPr="0070580D" w:rsidRDefault="0070580D" w:rsidP="0070580D">
      <w:pPr>
        <w:rPr>
          <w:b/>
          <w:bCs/>
        </w:rPr>
      </w:pPr>
      <w:r w:rsidRPr="0070580D">
        <w:rPr>
          <w:rFonts w:ascii="Segoe UI Emoji" w:hAnsi="Segoe UI Emoji" w:cs="Segoe UI Emoji"/>
          <w:b/>
          <w:bCs/>
        </w:rPr>
        <w:t>🔹</w:t>
      </w:r>
      <w:r w:rsidRPr="0070580D">
        <w:rPr>
          <w:b/>
          <w:bCs/>
        </w:rPr>
        <w:t xml:space="preserve"> Stage 3: LLM Call (The Most Critical Point)</w:t>
      </w:r>
    </w:p>
    <w:p w14:paraId="247552FE" w14:textId="77777777" w:rsidR="0070580D" w:rsidRPr="0070580D" w:rsidRDefault="0070580D" w:rsidP="0070580D">
      <w:pPr>
        <w:rPr>
          <w:b/>
          <w:bCs/>
        </w:rPr>
      </w:pPr>
      <w:r w:rsidRPr="0070580D">
        <w:rPr>
          <w:rFonts w:ascii="Segoe UI Emoji" w:hAnsi="Segoe UI Emoji" w:cs="Segoe UI Emoji"/>
          <w:b/>
          <w:bCs/>
        </w:rPr>
        <w:t>🟥</w:t>
      </w:r>
      <w:r w:rsidRPr="0070580D">
        <w:rPr>
          <w:b/>
          <w:bCs/>
        </w:rPr>
        <w:t xml:space="preserve"> Case 1 — Timeout / 5xx / Rate Limit</w:t>
      </w:r>
    </w:p>
    <w:p w14:paraId="43FDB370" w14:textId="77777777" w:rsidR="0070580D" w:rsidRPr="0070580D" w:rsidRDefault="0070580D" w:rsidP="0070580D">
      <w:pPr>
        <w:rPr>
          <w:b/>
          <w:bCs/>
        </w:rPr>
      </w:pPr>
      <w:r w:rsidRPr="0070580D">
        <w:rPr>
          <w:b/>
          <w:bCs/>
        </w:rPr>
        <w:t>HALO attempts ONE quick retry (200–300ms).</w:t>
      </w:r>
    </w:p>
    <w:p w14:paraId="76D9AF5E" w14:textId="77777777" w:rsidR="0070580D" w:rsidRPr="0070580D" w:rsidRDefault="0070580D" w:rsidP="0070580D">
      <w:pPr>
        <w:rPr>
          <w:b/>
          <w:bCs/>
        </w:rPr>
      </w:pPr>
      <w:r w:rsidRPr="0070580D">
        <w:rPr>
          <w:b/>
          <w:bCs/>
        </w:rPr>
        <w:t xml:space="preserve">If retry fails → HALO uses an </w:t>
      </w:r>
      <w:r w:rsidRPr="0070580D">
        <w:rPr>
          <w:b/>
          <w:bCs/>
          <w:i/>
          <w:iCs/>
        </w:rPr>
        <w:t>Offline Response Template</w:t>
      </w:r>
      <w:r w:rsidRPr="0070580D">
        <w:rPr>
          <w:b/>
          <w:bCs/>
        </w:rPr>
        <w:t>:</w:t>
      </w:r>
    </w:p>
    <w:p w14:paraId="1829A7A1" w14:textId="77777777" w:rsidR="0070580D" w:rsidRPr="0070580D" w:rsidRDefault="0070580D" w:rsidP="0070580D">
      <w:pPr>
        <w:rPr>
          <w:b/>
          <w:bCs/>
        </w:rPr>
      </w:pPr>
      <w:r w:rsidRPr="0070580D">
        <w:rPr>
          <w:b/>
          <w:bCs/>
        </w:rPr>
        <w:t>Offline Template:</w:t>
      </w:r>
      <w:r w:rsidRPr="0070580D">
        <w:rPr>
          <w:b/>
          <w:bCs/>
        </w:rPr>
        <w:br/>
        <w:t>“There’s a small processing issue on my side right now,</w:t>
      </w:r>
      <w:r w:rsidRPr="0070580D">
        <w:rPr>
          <w:b/>
          <w:bCs/>
        </w:rPr>
        <w:br/>
        <w:t>but I hear you — what you said matters.</w:t>
      </w:r>
      <w:r w:rsidRPr="0070580D">
        <w:rPr>
          <w:b/>
          <w:bCs/>
        </w:rPr>
        <w:br/>
        <w:t>Try giving me one word for your current feeling,</w:t>
      </w:r>
      <w:r w:rsidRPr="0070580D">
        <w:rPr>
          <w:b/>
          <w:bCs/>
        </w:rPr>
        <w:br/>
        <w:t>and we’ll pick it up once things stabilize.”</w:t>
      </w:r>
    </w:p>
    <w:p w14:paraId="11109658" w14:textId="77777777" w:rsidR="0070580D" w:rsidRPr="0070580D" w:rsidRDefault="0070580D" w:rsidP="0070580D">
      <w:pPr>
        <w:rPr>
          <w:b/>
          <w:bCs/>
        </w:rPr>
      </w:pPr>
      <w:r w:rsidRPr="0070580D">
        <w:rPr>
          <w:b/>
          <w:bCs/>
        </w:rPr>
        <w:t>No technical terms</w:t>
      </w:r>
      <w:r w:rsidRPr="0070580D">
        <w:rPr>
          <w:b/>
          <w:bCs/>
        </w:rPr>
        <w:br/>
        <w:t>No “error”</w:t>
      </w:r>
      <w:r w:rsidRPr="0070580D">
        <w:rPr>
          <w:b/>
          <w:bCs/>
        </w:rPr>
        <w:br/>
        <w:t>Warm, safe, human</w:t>
      </w:r>
    </w:p>
    <w:p w14:paraId="4464730D" w14:textId="77777777" w:rsidR="0070580D" w:rsidRPr="0070580D" w:rsidRDefault="0070580D" w:rsidP="0070580D">
      <w:pPr>
        <w:rPr>
          <w:b/>
          <w:bCs/>
        </w:rPr>
      </w:pPr>
      <w:r w:rsidRPr="0070580D">
        <w:rPr>
          <w:b/>
          <w:bCs/>
        </w:rPr>
        <w:pict w14:anchorId="0F25344B">
          <v:rect id="_x0000_i1195" style="width:0;height:1.5pt" o:hralign="center" o:hrstd="t" o:hr="t" fillcolor="#a0a0a0" stroked="f"/>
        </w:pict>
      </w:r>
    </w:p>
    <w:p w14:paraId="5C9EA5B1" w14:textId="77777777" w:rsidR="0070580D" w:rsidRPr="0070580D" w:rsidRDefault="0070580D" w:rsidP="0070580D">
      <w:pPr>
        <w:rPr>
          <w:b/>
          <w:bCs/>
        </w:rPr>
      </w:pPr>
      <w:r w:rsidRPr="0070580D">
        <w:rPr>
          <w:rFonts w:ascii="Segoe UI Emoji" w:hAnsi="Segoe UI Emoji" w:cs="Segoe UI Emoji"/>
          <w:b/>
          <w:bCs/>
        </w:rPr>
        <w:t>🟧</w:t>
      </w:r>
      <w:r w:rsidRPr="0070580D">
        <w:rPr>
          <w:b/>
          <w:bCs/>
        </w:rPr>
        <w:t xml:space="preserve"> Case 2 — High Latency</w:t>
      </w:r>
    </w:p>
    <w:p w14:paraId="4D476DB0" w14:textId="77777777" w:rsidR="0070580D" w:rsidRPr="0070580D" w:rsidRDefault="0070580D" w:rsidP="0070580D">
      <w:pPr>
        <w:rPr>
          <w:b/>
          <w:bCs/>
        </w:rPr>
      </w:pPr>
      <w:r w:rsidRPr="0070580D">
        <w:rPr>
          <w:b/>
          <w:bCs/>
        </w:rPr>
        <w:t>If response takes too long:</w:t>
      </w:r>
    </w:p>
    <w:p w14:paraId="4847D27A" w14:textId="77777777" w:rsidR="0070580D" w:rsidRPr="0070580D" w:rsidRDefault="0070580D" w:rsidP="0070580D">
      <w:pPr>
        <w:rPr>
          <w:b/>
          <w:bCs/>
        </w:rPr>
      </w:pPr>
      <w:r w:rsidRPr="0070580D">
        <w:rPr>
          <w:b/>
          <w:bCs/>
        </w:rPr>
        <w:t>UI shows: “HALO is thinking…”</w:t>
      </w:r>
    </w:p>
    <w:p w14:paraId="06626E7C" w14:textId="77777777" w:rsidR="0070580D" w:rsidRPr="0070580D" w:rsidRDefault="0070580D" w:rsidP="0070580D">
      <w:pPr>
        <w:rPr>
          <w:b/>
          <w:bCs/>
        </w:rPr>
      </w:pPr>
      <w:r w:rsidRPr="0070580D">
        <w:rPr>
          <w:b/>
          <w:bCs/>
        </w:rPr>
        <w:t>If it passes a threshold → HALO immediately sends the offline safe reply above.</w:t>
      </w:r>
    </w:p>
    <w:p w14:paraId="09354E90" w14:textId="77777777" w:rsidR="0070580D" w:rsidRPr="0070580D" w:rsidRDefault="0070580D" w:rsidP="0070580D">
      <w:pPr>
        <w:rPr>
          <w:b/>
          <w:bCs/>
        </w:rPr>
      </w:pPr>
      <w:r w:rsidRPr="0070580D">
        <w:rPr>
          <w:b/>
          <w:bCs/>
        </w:rPr>
        <w:t>When the late LLM response arrives:</w:t>
      </w:r>
    </w:p>
    <w:p w14:paraId="5D1390AD" w14:textId="77777777" w:rsidR="0070580D" w:rsidRPr="0070580D" w:rsidRDefault="0070580D" w:rsidP="0070580D">
      <w:pPr>
        <w:numPr>
          <w:ilvl w:val="0"/>
          <w:numId w:val="35"/>
        </w:numPr>
        <w:rPr>
          <w:b/>
          <w:bCs/>
        </w:rPr>
      </w:pPr>
      <w:r w:rsidRPr="0070580D">
        <w:rPr>
          <w:b/>
          <w:bCs/>
        </w:rPr>
        <w:t>We discard it, or</w:t>
      </w:r>
    </w:p>
    <w:p w14:paraId="52A216B0" w14:textId="77777777" w:rsidR="0070580D" w:rsidRPr="0070580D" w:rsidRDefault="0070580D" w:rsidP="0070580D">
      <w:pPr>
        <w:numPr>
          <w:ilvl w:val="0"/>
          <w:numId w:val="35"/>
        </w:numPr>
        <w:rPr>
          <w:b/>
          <w:bCs/>
        </w:rPr>
      </w:pPr>
      <w:r w:rsidRPr="0070580D">
        <w:rPr>
          <w:b/>
          <w:bCs/>
        </w:rPr>
        <w:lastRenderedPageBreak/>
        <w:t>Store it internally for analysis</w:t>
      </w:r>
      <w:r w:rsidRPr="0070580D">
        <w:rPr>
          <w:b/>
          <w:bCs/>
        </w:rPr>
        <w:br/>
        <w:t>But we NEVER send it to the user (to avoid confusion).</w:t>
      </w:r>
    </w:p>
    <w:p w14:paraId="2F4D2F9C" w14:textId="77777777" w:rsidR="0070580D" w:rsidRPr="0070580D" w:rsidRDefault="0070580D" w:rsidP="0070580D">
      <w:pPr>
        <w:rPr>
          <w:b/>
          <w:bCs/>
        </w:rPr>
      </w:pPr>
      <w:r w:rsidRPr="0070580D">
        <w:rPr>
          <w:b/>
          <w:bCs/>
        </w:rPr>
        <w:pict w14:anchorId="2153C896">
          <v:rect id="_x0000_i1196" style="width:0;height:1.5pt" o:hralign="center" o:hrstd="t" o:hr="t" fillcolor="#a0a0a0" stroked="f"/>
        </w:pict>
      </w:r>
    </w:p>
    <w:p w14:paraId="3F284D10" w14:textId="77777777" w:rsidR="0070580D" w:rsidRPr="0070580D" w:rsidRDefault="0070580D" w:rsidP="0070580D">
      <w:pPr>
        <w:rPr>
          <w:b/>
          <w:bCs/>
        </w:rPr>
      </w:pPr>
      <w:r w:rsidRPr="0070580D">
        <w:rPr>
          <w:rFonts w:ascii="Segoe UI Emoji" w:hAnsi="Segoe UI Emoji" w:cs="Segoe UI Emoji"/>
          <w:b/>
          <w:bCs/>
        </w:rPr>
        <w:t>🔹</w:t>
      </w:r>
      <w:r w:rsidRPr="0070580D">
        <w:rPr>
          <w:b/>
          <w:bCs/>
        </w:rPr>
        <w:t xml:space="preserve"> Stage 4: Bad Response Format</w:t>
      </w:r>
    </w:p>
    <w:p w14:paraId="08212D0B" w14:textId="77777777" w:rsidR="0070580D" w:rsidRPr="0070580D" w:rsidRDefault="0070580D" w:rsidP="0070580D">
      <w:pPr>
        <w:rPr>
          <w:b/>
          <w:bCs/>
        </w:rPr>
      </w:pPr>
      <w:r w:rsidRPr="0070580D">
        <w:rPr>
          <w:b/>
          <w:bCs/>
        </w:rPr>
        <w:t>LLM might output:</w:t>
      </w:r>
    </w:p>
    <w:p w14:paraId="7BC9A462" w14:textId="77777777" w:rsidR="0070580D" w:rsidRPr="0070580D" w:rsidRDefault="0070580D" w:rsidP="0070580D">
      <w:pPr>
        <w:numPr>
          <w:ilvl w:val="0"/>
          <w:numId w:val="36"/>
        </w:numPr>
        <w:rPr>
          <w:b/>
          <w:bCs/>
        </w:rPr>
      </w:pPr>
      <w:r w:rsidRPr="0070580D">
        <w:rPr>
          <w:b/>
          <w:bCs/>
        </w:rPr>
        <w:t>Long paragraphs</w:t>
      </w:r>
    </w:p>
    <w:p w14:paraId="01B435F2" w14:textId="77777777" w:rsidR="0070580D" w:rsidRPr="0070580D" w:rsidRDefault="0070580D" w:rsidP="0070580D">
      <w:pPr>
        <w:numPr>
          <w:ilvl w:val="0"/>
          <w:numId w:val="36"/>
        </w:numPr>
        <w:rPr>
          <w:b/>
          <w:bCs/>
        </w:rPr>
      </w:pPr>
      <w:r w:rsidRPr="0070580D">
        <w:rPr>
          <w:b/>
          <w:bCs/>
        </w:rPr>
        <w:t>Deep psychological analysis</w:t>
      </w:r>
    </w:p>
    <w:p w14:paraId="79863F94" w14:textId="77777777" w:rsidR="0070580D" w:rsidRPr="0070580D" w:rsidRDefault="0070580D" w:rsidP="0070580D">
      <w:pPr>
        <w:numPr>
          <w:ilvl w:val="0"/>
          <w:numId w:val="36"/>
        </w:numPr>
        <w:rPr>
          <w:b/>
          <w:bCs/>
        </w:rPr>
      </w:pPr>
      <w:r w:rsidRPr="0070580D">
        <w:rPr>
          <w:b/>
          <w:bCs/>
        </w:rPr>
        <w:t>Multi-step advice</w:t>
      </w:r>
    </w:p>
    <w:p w14:paraId="2E421997" w14:textId="77777777" w:rsidR="0070580D" w:rsidRPr="0070580D" w:rsidRDefault="0070580D" w:rsidP="0070580D">
      <w:pPr>
        <w:numPr>
          <w:ilvl w:val="0"/>
          <w:numId w:val="36"/>
        </w:numPr>
        <w:rPr>
          <w:b/>
          <w:bCs/>
        </w:rPr>
      </w:pPr>
      <w:r w:rsidRPr="0070580D">
        <w:rPr>
          <w:b/>
          <w:bCs/>
        </w:rPr>
        <w:t>Ignored 3-sentence cap</w:t>
      </w:r>
    </w:p>
    <w:p w14:paraId="38DC73F9" w14:textId="77777777" w:rsidR="0070580D" w:rsidRPr="0070580D" w:rsidRDefault="0070580D" w:rsidP="0070580D">
      <w:pPr>
        <w:numPr>
          <w:ilvl w:val="0"/>
          <w:numId w:val="36"/>
        </w:numPr>
        <w:rPr>
          <w:b/>
          <w:bCs/>
        </w:rPr>
      </w:pPr>
      <w:r w:rsidRPr="0070580D">
        <w:rPr>
          <w:b/>
          <w:bCs/>
        </w:rPr>
        <w:t>Wrong tone</w:t>
      </w:r>
    </w:p>
    <w:p w14:paraId="7C59E12F" w14:textId="77777777" w:rsidR="0070580D" w:rsidRPr="0070580D" w:rsidRDefault="0070580D" w:rsidP="0070580D">
      <w:pPr>
        <w:rPr>
          <w:b/>
          <w:bCs/>
        </w:rPr>
      </w:pPr>
      <w:proofErr w:type="spellStart"/>
      <w:r w:rsidRPr="0070580D">
        <w:rPr>
          <w:b/>
          <w:bCs/>
        </w:rPr>
        <w:t>Backend’s</w:t>
      </w:r>
      <w:proofErr w:type="spellEnd"/>
      <w:r w:rsidRPr="0070580D">
        <w:rPr>
          <w:b/>
          <w:bCs/>
        </w:rPr>
        <w:t xml:space="preserve"> Parser + Validator fixes this automatically.</w:t>
      </w:r>
    </w:p>
    <w:p w14:paraId="1F20BE17" w14:textId="77777777" w:rsidR="0070580D" w:rsidRPr="0070580D" w:rsidRDefault="0070580D" w:rsidP="0070580D">
      <w:pPr>
        <w:rPr>
          <w:b/>
          <w:bCs/>
        </w:rPr>
      </w:pPr>
      <w:r w:rsidRPr="0070580D">
        <w:rPr>
          <w:b/>
          <w:bCs/>
        </w:rPr>
        <w:t>The parser:</w:t>
      </w:r>
    </w:p>
    <w:p w14:paraId="46292F21" w14:textId="77777777" w:rsidR="0070580D" w:rsidRPr="0070580D" w:rsidRDefault="0070580D" w:rsidP="0070580D">
      <w:pPr>
        <w:rPr>
          <w:b/>
          <w:bCs/>
        </w:rPr>
      </w:pPr>
      <w:r w:rsidRPr="0070580D">
        <w:rPr>
          <w:rFonts w:ascii="Segoe UI Symbol" w:hAnsi="Segoe UI Symbol" w:cs="Segoe UI Symbol"/>
          <w:b/>
          <w:bCs/>
        </w:rPr>
        <w:t>✔</w:t>
      </w:r>
      <w:r w:rsidRPr="0070580D">
        <w:rPr>
          <w:b/>
          <w:bCs/>
        </w:rPr>
        <w:t xml:space="preserve"> Splits text into sentences</w:t>
      </w:r>
      <w:r w:rsidRPr="0070580D">
        <w:rPr>
          <w:b/>
          <w:bCs/>
        </w:rPr>
        <w:br/>
      </w:r>
      <w:r w:rsidRPr="0070580D">
        <w:rPr>
          <w:rFonts w:ascii="Segoe UI Symbol" w:hAnsi="Segoe UI Symbol" w:cs="Segoe UI Symbol"/>
          <w:b/>
          <w:bCs/>
        </w:rPr>
        <w:t>✔</w:t>
      </w:r>
      <w:r w:rsidRPr="0070580D">
        <w:rPr>
          <w:b/>
          <w:bCs/>
        </w:rPr>
        <w:t xml:space="preserve"> Keeps only the first 3</w:t>
      </w:r>
      <w:r w:rsidRPr="0070580D">
        <w:rPr>
          <w:b/>
          <w:bCs/>
        </w:rPr>
        <w:br/>
      </w:r>
      <w:r w:rsidRPr="0070580D">
        <w:rPr>
          <w:rFonts w:ascii="Segoe UI Symbol" w:hAnsi="Segoe UI Symbol" w:cs="Segoe UI Symbol"/>
          <w:b/>
          <w:bCs/>
        </w:rPr>
        <w:t>✔</w:t>
      </w:r>
      <w:r w:rsidRPr="0070580D">
        <w:rPr>
          <w:b/>
          <w:bCs/>
        </w:rPr>
        <w:t xml:space="preserve"> Removes forbidden or unsafe wording</w:t>
      </w:r>
      <w:r w:rsidRPr="0070580D">
        <w:rPr>
          <w:b/>
          <w:bCs/>
        </w:rPr>
        <w:br/>
      </w:r>
      <w:r w:rsidRPr="0070580D">
        <w:rPr>
          <w:rFonts w:ascii="Segoe UI Symbol" w:hAnsi="Segoe UI Symbol" w:cs="Segoe UI Symbol"/>
          <w:b/>
          <w:bCs/>
        </w:rPr>
        <w:t>✔</w:t>
      </w:r>
      <w:r w:rsidRPr="0070580D">
        <w:rPr>
          <w:b/>
          <w:bCs/>
        </w:rPr>
        <w:t xml:space="preserve"> Injects missing elements:</w:t>
      </w:r>
    </w:p>
    <w:p w14:paraId="3501D65D" w14:textId="77777777" w:rsidR="0070580D" w:rsidRPr="0070580D" w:rsidRDefault="0070580D" w:rsidP="0070580D">
      <w:pPr>
        <w:numPr>
          <w:ilvl w:val="0"/>
          <w:numId w:val="37"/>
        </w:numPr>
        <w:rPr>
          <w:b/>
          <w:bCs/>
        </w:rPr>
      </w:pPr>
      <w:r w:rsidRPr="0070580D">
        <w:rPr>
          <w:b/>
          <w:bCs/>
        </w:rPr>
        <w:t>If no clarifying question → add fallback</w:t>
      </w:r>
    </w:p>
    <w:p w14:paraId="22896B4E" w14:textId="77777777" w:rsidR="0070580D" w:rsidRPr="0070580D" w:rsidRDefault="0070580D" w:rsidP="0070580D">
      <w:pPr>
        <w:numPr>
          <w:ilvl w:val="0"/>
          <w:numId w:val="37"/>
        </w:numPr>
        <w:rPr>
          <w:b/>
          <w:bCs/>
        </w:rPr>
      </w:pPr>
      <w:r w:rsidRPr="0070580D">
        <w:rPr>
          <w:b/>
          <w:bCs/>
        </w:rPr>
        <w:t>If no micro-step → add fallback</w:t>
      </w:r>
    </w:p>
    <w:p w14:paraId="0CE647AF" w14:textId="77777777" w:rsidR="0070580D" w:rsidRPr="0070580D" w:rsidRDefault="0070580D" w:rsidP="0070580D">
      <w:pPr>
        <w:rPr>
          <w:b/>
          <w:bCs/>
        </w:rPr>
      </w:pPr>
      <w:r w:rsidRPr="0070580D">
        <w:rPr>
          <w:b/>
          <w:bCs/>
        </w:rPr>
        <w:t>This guarantees:</w:t>
      </w:r>
    </w:p>
    <w:p w14:paraId="7958CED3" w14:textId="77777777" w:rsidR="0070580D" w:rsidRPr="0070580D" w:rsidRDefault="0070580D" w:rsidP="0070580D">
      <w:pPr>
        <w:rPr>
          <w:b/>
          <w:bCs/>
        </w:rPr>
      </w:pPr>
      <w:r w:rsidRPr="0070580D">
        <w:rPr>
          <w:b/>
          <w:bCs/>
        </w:rPr>
        <w:t>Even if the model misbehaves, HALO STILL replies with a perfect HALO-style message.</w:t>
      </w:r>
    </w:p>
    <w:p w14:paraId="5F037514" w14:textId="77777777" w:rsidR="0070580D" w:rsidRPr="0070580D" w:rsidRDefault="0070580D" w:rsidP="0070580D">
      <w:pPr>
        <w:rPr>
          <w:b/>
          <w:bCs/>
        </w:rPr>
      </w:pPr>
      <w:r w:rsidRPr="0070580D">
        <w:rPr>
          <w:b/>
          <w:bCs/>
        </w:rPr>
        <w:pict w14:anchorId="2642E3D5">
          <v:rect id="_x0000_i1197" style="width:0;height:1.5pt" o:hralign="center" o:hrstd="t" o:hr="t" fillcolor="#a0a0a0" stroked="f"/>
        </w:pict>
      </w:r>
    </w:p>
    <w:p w14:paraId="22AF66FF" w14:textId="77777777" w:rsidR="0070580D" w:rsidRPr="0070580D" w:rsidRDefault="0070580D" w:rsidP="0070580D">
      <w:pPr>
        <w:rPr>
          <w:b/>
          <w:bCs/>
        </w:rPr>
      </w:pPr>
      <w:r w:rsidRPr="0070580D">
        <w:rPr>
          <w:rFonts w:ascii="Segoe UI Emoji" w:hAnsi="Segoe UI Emoji" w:cs="Segoe UI Emoji"/>
          <w:b/>
          <w:bCs/>
        </w:rPr>
        <w:t>🔹</w:t>
      </w:r>
      <w:r w:rsidRPr="0070580D">
        <w:rPr>
          <w:b/>
          <w:bCs/>
        </w:rPr>
        <w:t xml:space="preserve"> Stage 5: DB Update Errors</w:t>
      </w:r>
    </w:p>
    <w:p w14:paraId="3E0EF93D" w14:textId="77777777" w:rsidR="0070580D" w:rsidRPr="0070580D" w:rsidRDefault="0070580D" w:rsidP="0070580D">
      <w:pPr>
        <w:rPr>
          <w:b/>
          <w:bCs/>
        </w:rPr>
      </w:pPr>
      <w:r w:rsidRPr="0070580D">
        <w:rPr>
          <w:b/>
          <w:bCs/>
        </w:rPr>
        <w:t>If storing memory/log fails after the user already received the reply:</w:t>
      </w:r>
    </w:p>
    <w:p w14:paraId="5F7C6044" w14:textId="77777777" w:rsidR="0070580D" w:rsidRPr="0070580D" w:rsidRDefault="0070580D" w:rsidP="0070580D">
      <w:pPr>
        <w:numPr>
          <w:ilvl w:val="0"/>
          <w:numId w:val="38"/>
        </w:numPr>
        <w:rPr>
          <w:b/>
          <w:bCs/>
        </w:rPr>
      </w:pPr>
      <w:r w:rsidRPr="0070580D">
        <w:rPr>
          <w:b/>
          <w:bCs/>
        </w:rPr>
        <w:t>Do NOT resend anything</w:t>
      </w:r>
    </w:p>
    <w:p w14:paraId="4185F901" w14:textId="77777777" w:rsidR="0070580D" w:rsidRPr="0070580D" w:rsidRDefault="0070580D" w:rsidP="0070580D">
      <w:pPr>
        <w:numPr>
          <w:ilvl w:val="0"/>
          <w:numId w:val="38"/>
        </w:numPr>
        <w:rPr>
          <w:b/>
          <w:bCs/>
        </w:rPr>
      </w:pPr>
      <w:r w:rsidRPr="0070580D">
        <w:rPr>
          <w:b/>
          <w:bCs/>
        </w:rPr>
        <w:t>Do NOT alert the user</w:t>
      </w:r>
    </w:p>
    <w:p w14:paraId="4BAE6F35" w14:textId="77777777" w:rsidR="0070580D" w:rsidRPr="0070580D" w:rsidRDefault="0070580D" w:rsidP="0070580D">
      <w:pPr>
        <w:numPr>
          <w:ilvl w:val="0"/>
          <w:numId w:val="38"/>
        </w:numPr>
        <w:rPr>
          <w:b/>
          <w:bCs/>
        </w:rPr>
      </w:pPr>
      <w:r w:rsidRPr="0070580D">
        <w:rPr>
          <w:b/>
          <w:bCs/>
        </w:rPr>
        <w:t>Mark the session as “Stateless”</w:t>
      </w:r>
    </w:p>
    <w:p w14:paraId="7DED27E8" w14:textId="77777777" w:rsidR="0070580D" w:rsidRPr="0070580D" w:rsidRDefault="0070580D" w:rsidP="0070580D">
      <w:pPr>
        <w:numPr>
          <w:ilvl w:val="0"/>
          <w:numId w:val="38"/>
        </w:numPr>
        <w:rPr>
          <w:b/>
          <w:bCs/>
        </w:rPr>
      </w:pPr>
      <w:r w:rsidRPr="0070580D">
        <w:rPr>
          <w:b/>
          <w:bCs/>
        </w:rPr>
        <w:t>Log internally</w:t>
      </w:r>
    </w:p>
    <w:p w14:paraId="0E20DF74" w14:textId="77777777" w:rsidR="0070580D" w:rsidRPr="0070580D" w:rsidRDefault="0070580D" w:rsidP="0070580D">
      <w:pPr>
        <w:rPr>
          <w:b/>
          <w:bCs/>
        </w:rPr>
      </w:pPr>
      <w:r w:rsidRPr="0070580D">
        <w:rPr>
          <w:b/>
          <w:bCs/>
        </w:rPr>
        <w:lastRenderedPageBreak/>
        <w:t>The experience remains flawless.</w:t>
      </w:r>
    </w:p>
    <w:p w14:paraId="1E291579" w14:textId="77777777" w:rsidR="0070580D" w:rsidRPr="0070580D" w:rsidRDefault="0070580D" w:rsidP="0070580D">
      <w:pPr>
        <w:rPr>
          <w:b/>
          <w:bCs/>
        </w:rPr>
      </w:pPr>
      <w:r w:rsidRPr="0070580D">
        <w:rPr>
          <w:b/>
          <w:bCs/>
        </w:rPr>
        <w:pict w14:anchorId="6F2B24D6">
          <v:rect id="_x0000_i1198" style="width:0;height:1.5pt" o:hralign="center" o:hrstd="t" o:hr="t" fillcolor="#a0a0a0" stroked="f"/>
        </w:pict>
      </w:r>
    </w:p>
    <w:p w14:paraId="29297C81" w14:textId="77777777" w:rsidR="0070580D" w:rsidRPr="0070580D" w:rsidRDefault="0070580D" w:rsidP="0070580D">
      <w:pPr>
        <w:rPr>
          <w:b/>
          <w:bCs/>
        </w:rPr>
      </w:pPr>
      <w:r w:rsidRPr="0070580D">
        <w:rPr>
          <w:b/>
          <w:bCs/>
        </w:rPr>
        <w:t>5️</w:t>
      </w:r>
      <w:r w:rsidRPr="0070580D">
        <w:rPr>
          <w:rFonts w:ascii="Segoe UI Symbol" w:hAnsi="Segoe UI Symbol" w:cs="Segoe UI Symbol"/>
          <w:b/>
          <w:bCs/>
        </w:rPr>
        <w:t>⃣</w:t>
      </w:r>
      <w:r w:rsidRPr="0070580D">
        <w:rPr>
          <w:b/>
          <w:bCs/>
        </w:rPr>
        <w:t xml:space="preserve"> High-Risk Emotional Failover</w:t>
      </w:r>
    </w:p>
    <w:p w14:paraId="379A2786" w14:textId="77777777" w:rsidR="0070580D" w:rsidRPr="0070580D" w:rsidRDefault="0070580D" w:rsidP="0070580D">
      <w:pPr>
        <w:rPr>
          <w:b/>
          <w:bCs/>
        </w:rPr>
      </w:pPr>
      <w:r w:rsidRPr="0070580D">
        <w:rPr>
          <w:b/>
          <w:bCs/>
        </w:rPr>
        <w:t>If a message contains high-risk phrases (within safety policy boundaries), examples:</w:t>
      </w:r>
    </w:p>
    <w:p w14:paraId="2FEAFE2C" w14:textId="77777777" w:rsidR="0070580D" w:rsidRPr="0070580D" w:rsidRDefault="0070580D" w:rsidP="0070580D">
      <w:pPr>
        <w:numPr>
          <w:ilvl w:val="0"/>
          <w:numId w:val="39"/>
        </w:numPr>
        <w:rPr>
          <w:b/>
          <w:bCs/>
        </w:rPr>
      </w:pPr>
      <w:r w:rsidRPr="0070580D">
        <w:rPr>
          <w:b/>
          <w:bCs/>
        </w:rPr>
        <w:t>“I can’t continue”</w:t>
      </w:r>
    </w:p>
    <w:p w14:paraId="6525A431" w14:textId="77777777" w:rsidR="0070580D" w:rsidRPr="0070580D" w:rsidRDefault="0070580D" w:rsidP="0070580D">
      <w:pPr>
        <w:numPr>
          <w:ilvl w:val="0"/>
          <w:numId w:val="39"/>
        </w:numPr>
        <w:rPr>
          <w:b/>
          <w:bCs/>
        </w:rPr>
      </w:pPr>
      <w:r w:rsidRPr="0070580D">
        <w:rPr>
          <w:b/>
          <w:bCs/>
        </w:rPr>
        <w:t>“Everything feels closed”</w:t>
      </w:r>
    </w:p>
    <w:p w14:paraId="7018CD34" w14:textId="77777777" w:rsidR="0070580D" w:rsidRPr="0070580D" w:rsidRDefault="0070580D" w:rsidP="0070580D">
      <w:pPr>
        <w:numPr>
          <w:ilvl w:val="0"/>
          <w:numId w:val="39"/>
        </w:numPr>
        <w:rPr>
          <w:b/>
          <w:bCs/>
        </w:rPr>
      </w:pPr>
      <w:r w:rsidRPr="0070580D">
        <w:rPr>
          <w:b/>
          <w:bCs/>
        </w:rPr>
        <w:t>“I don’t see a point”</w:t>
      </w:r>
    </w:p>
    <w:p w14:paraId="02854931" w14:textId="77777777" w:rsidR="0070580D" w:rsidRPr="0070580D" w:rsidRDefault="0070580D" w:rsidP="0070580D">
      <w:pPr>
        <w:rPr>
          <w:b/>
          <w:bCs/>
        </w:rPr>
      </w:pPr>
      <w:r w:rsidRPr="0070580D">
        <w:rPr>
          <w:b/>
          <w:bCs/>
        </w:rPr>
        <w:t>HALO automatically enters:</w:t>
      </w:r>
    </w:p>
    <w:p w14:paraId="4E5595AC" w14:textId="77777777" w:rsidR="0070580D" w:rsidRPr="0070580D" w:rsidRDefault="0070580D" w:rsidP="0070580D">
      <w:pPr>
        <w:rPr>
          <w:b/>
          <w:bCs/>
        </w:rPr>
      </w:pPr>
      <w:r w:rsidRPr="0070580D">
        <w:rPr>
          <w:b/>
          <w:bCs/>
        </w:rPr>
        <w:t>SAFE MODE</w:t>
      </w:r>
    </w:p>
    <w:p w14:paraId="445BBC28" w14:textId="77777777" w:rsidR="0070580D" w:rsidRPr="0070580D" w:rsidRDefault="0070580D" w:rsidP="0070580D">
      <w:pPr>
        <w:rPr>
          <w:b/>
          <w:bCs/>
        </w:rPr>
      </w:pPr>
      <w:r w:rsidRPr="0070580D">
        <w:rPr>
          <w:b/>
          <w:bCs/>
        </w:rPr>
        <w:t>In Safe Mode:</w:t>
      </w:r>
    </w:p>
    <w:p w14:paraId="0E4E1EC1" w14:textId="77777777" w:rsidR="0070580D" w:rsidRPr="0070580D" w:rsidRDefault="0070580D" w:rsidP="0070580D">
      <w:pPr>
        <w:rPr>
          <w:b/>
          <w:bCs/>
        </w:rPr>
      </w:pPr>
      <w:r w:rsidRPr="0070580D">
        <w:rPr>
          <w:rFonts w:ascii="Segoe UI Emoji" w:hAnsi="Segoe UI Emoji" w:cs="Segoe UI Emoji"/>
          <w:b/>
          <w:bCs/>
        </w:rPr>
        <w:t>❌</w:t>
      </w:r>
      <w:r w:rsidRPr="0070580D">
        <w:rPr>
          <w:b/>
          <w:bCs/>
        </w:rPr>
        <w:t xml:space="preserve"> No analysis</w:t>
      </w:r>
      <w:r w:rsidRPr="0070580D">
        <w:rPr>
          <w:b/>
          <w:bCs/>
        </w:rPr>
        <w:br/>
      </w:r>
      <w:r w:rsidRPr="0070580D">
        <w:rPr>
          <w:rFonts w:ascii="Segoe UI Emoji" w:hAnsi="Segoe UI Emoji" w:cs="Segoe UI Emoji"/>
          <w:b/>
          <w:bCs/>
        </w:rPr>
        <w:t>❌</w:t>
      </w:r>
      <w:r w:rsidRPr="0070580D">
        <w:rPr>
          <w:b/>
          <w:bCs/>
        </w:rPr>
        <w:t xml:space="preserve"> No interpretations</w:t>
      </w:r>
      <w:r w:rsidRPr="0070580D">
        <w:rPr>
          <w:b/>
          <w:bCs/>
        </w:rPr>
        <w:br/>
      </w:r>
      <w:r w:rsidRPr="0070580D">
        <w:rPr>
          <w:rFonts w:ascii="Segoe UI Emoji" w:hAnsi="Segoe UI Emoji" w:cs="Segoe UI Emoji"/>
          <w:b/>
          <w:bCs/>
        </w:rPr>
        <w:t>❌</w:t>
      </w:r>
      <w:r w:rsidRPr="0070580D">
        <w:rPr>
          <w:b/>
          <w:bCs/>
        </w:rPr>
        <w:t xml:space="preserve"> No step-by-step advice</w:t>
      </w:r>
      <w:r w:rsidRPr="0070580D">
        <w:rPr>
          <w:b/>
          <w:bCs/>
        </w:rPr>
        <w:br/>
      </w:r>
      <w:r w:rsidRPr="0070580D">
        <w:rPr>
          <w:rFonts w:ascii="Segoe UI Emoji" w:hAnsi="Segoe UI Emoji" w:cs="Segoe UI Emoji"/>
          <w:b/>
          <w:bCs/>
        </w:rPr>
        <w:t>❌</w:t>
      </w:r>
      <w:r w:rsidRPr="0070580D">
        <w:rPr>
          <w:b/>
          <w:bCs/>
        </w:rPr>
        <w:t xml:space="preserve"> No assumptions</w:t>
      </w:r>
    </w:p>
    <w:p w14:paraId="65FE8BE2" w14:textId="77777777" w:rsidR="0070580D" w:rsidRPr="0070580D" w:rsidRDefault="0070580D" w:rsidP="0070580D">
      <w:pPr>
        <w:rPr>
          <w:b/>
          <w:bCs/>
        </w:rPr>
      </w:pPr>
      <w:r w:rsidRPr="0070580D">
        <w:rPr>
          <w:rFonts w:ascii="Segoe UI Symbol" w:hAnsi="Segoe UI Symbol" w:cs="Segoe UI Symbol"/>
          <w:b/>
          <w:bCs/>
        </w:rPr>
        <w:t>✔</w:t>
      </w:r>
      <w:r w:rsidRPr="0070580D">
        <w:rPr>
          <w:b/>
          <w:bCs/>
        </w:rPr>
        <w:t xml:space="preserve"> Emotional acknowledgement</w:t>
      </w:r>
      <w:r w:rsidRPr="0070580D">
        <w:rPr>
          <w:b/>
          <w:bCs/>
        </w:rPr>
        <w:br/>
      </w:r>
      <w:r w:rsidRPr="0070580D">
        <w:rPr>
          <w:rFonts w:ascii="Segoe UI Symbol" w:hAnsi="Segoe UI Symbol" w:cs="Segoe UI Symbol"/>
          <w:b/>
          <w:bCs/>
        </w:rPr>
        <w:t>✔</w:t>
      </w:r>
      <w:r w:rsidRPr="0070580D">
        <w:rPr>
          <w:b/>
          <w:bCs/>
        </w:rPr>
        <w:t xml:space="preserve"> One clarifying question</w:t>
      </w:r>
      <w:r w:rsidRPr="0070580D">
        <w:rPr>
          <w:b/>
          <w:bCs/>
        </w:rPr>
        <w:br/>
      </w:r>
      <w:r w:rsidRPr="0070580D">
        <w:rPr>
          <w:rFonts w:ascii="Segoe UI Symbol" w:hAnsi="Segoe UI Symbol" w:cs="Segoe UI Symbol"/>
          <w:b/>
          <w:bCs/>
        </w:rPr>
        <w:t>✔</w:t>
      </w:r>
      <w:r w:rsidRPr="0070580D">
        <w:rPr>
          <w:b/>
          <w:bCs/>
        </w:rPr>
        <w:t xml:space="preserve"> Grounding-style micro-support</w:t>
      </w:r>
    </w:p>
    <w:p w14:paraId="714938A9" w14:textId="77777777" w:rsidR="0070580D" w:rsidRPr="0070580D" w:rsidRDefault="0070580D" w:rsidP="0070580D">
      <w:pPr>
        <w:rPr>
          <w:b/>
          <w:bCs/>
        </w:rPr>
      </w:pPr>
      <w:r w:rsidRPr="0070580D">
        <w:rPr>
          <w:b/>
          <w:bCs/>
        </w:rPr>
        <w:t>Example — Safe Mode Message:</w:t>
      </w:r>
    </w:p>
    <w:p w14:paraId="210FAA40" w14:textId="77777777" w:rsidR="0070580D" w:rsidRPr="0070580D" w:rsidRDefault="0070580D" w:rsidP="0070580D">
      <w:pPr>
        <w:rPr>
          <w:b/>
          <w:bCs/>
        </w:rPr>
      </w:pPr>
      <w:r w:rsidRPr="0070580D">
        <w:rPr>
          <w:b/>
          <w:bCs/>
        </w:rPr>
        <w:t>“I hear you…</w:t>
      </w:r>
      <w:r w:rsidRPr="0070580D">
        <w:rPr>
          <w:b/>
          <w:bCs/>
        </w:rPr>
        <w:br/>
        <w:t>and what you’re feeling matters.</w:t>
      </w:r>
      <w:r w:rsidRPr="0070580D">
        <w:rPr>
          <w:b/>
          <w:bCs/>
        </w:rPr>
        <w:br/>
        <w:t>Did this feeling come after a specific moment,</w:t>
      </w:r>
      <w:r w:rsidRPr="0070580D">
        <w:rPr>
          <w:b/>
          <w:bCs/>
        </w:rPr>
        <w:br/>
        <w:t>or did it just appear today without a clear reason?”</w:t>
      </w:r>
    </w:p>
    <w:p w14:paraId="710320A7" w14:textId="77777777" w:rsidR="0070580D" w:rsidRPr="0070580D" w:rsidRDefault="0070580D" w:rsidP="0070580D">
      <w:pPr>
        <w:rPr>
          <w:b/>
          <w:bCs/>
        </w:rPr>
      </w:pPr>
      <w:r w:rsidRPr="0070580D">
        <w:rPr>
          <w:b/>
          <w:bCs/>
        </w:rPr>
        <w:t>If message crosses into real self-harm risk →</w:t>
      </w:r>
      <w:r w:rsidRPr="0070580D">
        <w:rPr>
          <w:b/>
          <w:bCs/>
        </w:rPr>
        <w:br/>
        <w:t>HALO gently redirects toward contacting real-world help</w:t>
      </w:r>
      <w:r w:rsidRPr="0070580D">
        <w:rPr>
          <w:b/>
          <w:bCs/>
        </w:rPr>
        <w:br/>
        <w:t>(without diagnosing or offering treatment).</w:t>
      </w:r>
    </w:p>
    <w:p w14:paraId="2008AAD8" w14:textId="77777777" w:rsidR="0070580D" w:rsidRPr="0070580D" w:rsidRDefault="0070580D" w:rsidP="0070580D">
      <w:pPr>
        <w:rPr>
          <w:b/>
          <w:bCs/>
        </w:rPr>
      </w:pPr>
      <w:r w:rsidRPr="0070580D">
        <w:rPr>
          <w:b/>
          <w:bCs/>
        </w:rPr>
        <w:pict w14:anchorId="65312A5D">
          <v:rect id="_x0000_i1199" style="width:0;height:1.5pt" o:hralign="center" o:hrstd="t" o:hr="t" fillcolor="#a0a0a0" stroked="f"/>
        </w:pict>
      </w:r>
    </w:p>
    <w:p w14:paraId="078EE3D5" w14:textId="77777777" w:rsidR="0070580D" w:rsidRPr="0070580D" w:rsidRDefault="0070580D" w:rsidP="0070580D">
      <w:pPr>
        <w:rPr>
          <w:b/>
          <w:bCs/>
        </w:rPr>
      </w:pPr>
      <w:r w:rsidRPr="0070580D">
        <w:rPr>
          <w:b/>
          <w:bCs/>
        </w:rPr>
        <w:t>6️</w:t>
      </w:r>
      <w:r w:rsidRPr="0070580D">
        <w:rPr>
          <w:rFonts w:ascii="Segoe UI Symbol" w:hAnsi="Segoe UI Symbol" w:cs="Segoe UI Symbol"/>
          <w:b/>
          <w:bCs/>
        </w:rPr>
        <w:t>⃣</w:t>
      </w:r>
      <w:r w:rsidRPr="0070580D">
        <w:rPr>
          <w:b/>
          <w:bCs/>
        </w:rPr>
        <w:t xml:space="preserve"> Session-Level Recovery</w:t>
      </w:r>
    </w:p>
    <w:p w14:paraId="0FC7212C" w14:textId="77777777" w:rsidR="0070580D" w:rsidRPr="0070580D" w:rsidRDefault="0070580D" w:rsidP="0070580D">
      <w:pPr>
        <w:rPr>
          <w:b/>
          <w:bCs/>
        </w:rPr>
      </w:pPr>
      <w:r w:rsidRPr="0070580D">
        <w:rPr>
          <w:b/>
          <w:bCs/>
        </w:rPr>
        <w:t>If 3 consecutive backend/LLM issues occur within 10 minutes:</w:t>
      </w:r>
    </w:p>
    <w:p w14:paraId="655050B3" w14:textId="77777777" w:rsidR="0070580D" w:rsidRPr="0070580D" w:rsidRDefault="0070580D" w:rsidP="0070580D">
      <w:pPr>
        <w:rPr>
          <w:b/>
          <w:bCs/>
        </w:rPr>
      </w:pPr>
      <w:r w:rsidRPr="0070580D">
        <w:rPr>
          <w:b/>
          <w:bCs/>
        </w:rPr>
        <w:lastRenderedPageBreak/>
        <w:t>HALO sets:</w:t>
      </w:r>
    </w:p>
    <w:p w14:paraId="5534DA50" w14:textId="77777777" w:rsidR="0070580D" w:rsidRPr="0070580D" w:rsidRDefault="0070580D" w:rsidP="0070580D">
      <w:pPr>
        <w:rPr>
          <w:b/>
          <w:bCs/>
        </w:rPr>
      </w:pPr>
      <w:proofErr w:type="spellStart"/>
      <w:r w:rsidRPr="0070580D">
        <w:rPr>
          <w:b/>
          <w:bCs/>
        </w:rPr>
        <w:t>session_degraded</w:t>
      </w:r>
      <w:proofErr w:type="spellEnd"/>
      <w:r w:rsidRPr="0070580D">
        <w:rPr>
          <w:b/>
          <w:bCs/>
        </w:rPr>
        <w:t xml:space="preserve"> = true</w:t>
      </w:r>
    </w:p>
    <w:p w14:paraId="67A80F7E" w14:textId="77777777" w:rsidR="0070580D" w:rsidRPr="0070580D" w:rsidRDefault="0070580D" w:rsidP="0070580D">
      <w:pPr>
        <w:rPr>
          <w:b/>
          <w:bCs/>
        </w:rPr>
      </w:pPr>
      <w:r w:rsidRPr="0070580D">
        <w:rPr>
          <w:b/>
          <w:bCs/>
        </w:rPr>
        <w:t>HALO enters Very Light Mode:</w:t>
      </w:r>
    </w:p>
    <w:p w14:paraId="35674C36" w14:textId="77777777" w:rsidR="0070580D" w:rsidRPr="0070580D" w:rsidRDefault="0070580D" w:rsidP="0070580D">
      <w:pPr>
        <w:numPr>
          <w:ilvl w:val="0"/>
          <w:numId w:val="40"/>
        </w:numPr>
        <w:rPr>
          <w:b/>
          <w:bCs/>
        </w:rPr>
      </w:pPr>
      <w:r w:rsidRPr="0070580D">
        <w:rPr>
          <w:b/>
          <w:bCs/>
        </w:rPr>
        <w:t>No memory</w:t>
      </w:r>
    </w:p>
    <w:p w14:paraId="56E37B9F" w14:textId="77777777" w:rsidR="0070580D" w:rsidRPr="0070580D" w:rsidRDefault="0070580D" w:rsidP="0070580D">
      <w:pPr>
        <w:numPr>
          <w:ilvl w:val="0"/>
          <w:numId w:val="40"/>
        </w:numPr>
        <w:rPr>
          <w:b/>
          <w:bCs/>
        </w:rPr>
      </w:pPr>
      <w:r w:rsidRPr="0070580D">
        <w:rPr>
          <w:b/>
          <w:bCs/>
        </w:rPr>
        <w:t>Very short answers</w:t>
      </w:r>
    </w:p>
    <w:p w14:paraId="700A71F4" w14:textId="77777777" w:rsidR="0070580D" w:rsidRPr="0070580D" w:rsidRDefault="0070580D" w:rsidP="0070580D">
      <w:pPr>
        <w:numPr>
          <w:ilvl w:val="0"/>
          <w:numId w:val="40"/>
        </w:numPr>
        <w:rPr>
          <w:b/>
          <w:bCs/>
        </w:rPr>
      </w:pPr>
      <w:r w:rsidRPr="0070580D">
        <w:rPr>
          <w:b/>
          <w:bCs/>
        </w:rPr>
        <w:t>Less reasoning</w:t>
      </w:r>
    </w:p>
    <w:p w14:paraId="5BC28CC2" w14:textId="77777777" w:rsidR="0070580D" w:rsidRPr="0070580D" w:rsidRDefault="0070580D" w:rsidP="0070580D">
      <w:pPr>
        <w:numPr>
          <w:ilvl w:val="0"/>
          <w:numId w:val="40"/>
        </w:numPr>
        <w:rPr>
          <w:b/>
          <w:bCs/>
        </w:rPr>
      </w:pPr>
      <w:r w:rsidRPr="0070580D">
        <w:rPr>
          <w:b/>
          <w:bCs/>
        </w:rPr>
        <w:t>Only pre-built safe templates</w:t>
      </w:r>
    </w:p>
    <w:p w14:paraId="519ED6B3" w14:textId="77777777" w:rsidR="0070580D" w:rsidRPr="0070580D" w:rsidRDefault="0070580D" w:rsidP="0070580D">
      <w:pPr>
        <w:rPr>
          <w:b/>
          <w:bCs/>
        </w:rPr>
      </w:pPr>
      <w:r w:rsidRPr="0070580D">
        <w:rPr>
          <w:b/>
          <w:bCs/>
        </w:rPr>
        <w:t>A gentle UX line may appear:</w:t>
      </w:r>
    </w:p>
    <w:p w14:paraId="559F8444" w14:textId="77777777" w:rsidR="0070580D" w:rsidRPr="0070580D" w:rsidRDefault="0070580D" w:rsidP="0070580D">
      <w:pPr>
        <w:rPr>
          <w:b/>
          <w:bCs/>
        </w:rPr>
      </w:pPr>
      <w:r w:rsidRPr="0070580D">
        <w:rPr>
          <w:b/>
          <w:bCs/>
        </w:rPr>
        <w:t>“There’s a small technical issue on my side right now,</w:t>
      </w:r>
      <w:r w:rsidRPr="0070580D">
        <w:rPr>
          <w:b/>
          <w:bCs/>
        </w:rPr>
        <w:br/>
        <w:t>so I’ll keep things simple and fast for a bit.”</w:t>
      </w:r>
    </w:p>
    <w:p w14:paraId="63A20C7A" w14:textId="77777777" w:rsidR="0070580D" w:rsidRPr="0070580D" w:rsidRDefault="0070580D" w:rsidP="0070580D">
      <w:pPr>
        <w:rPr>
          <w:b/>
          <w:bCs/>
        </w:rPr>
      </w:pPr>
      <w:r w:rsidRPr="0070580D">
        <w:rPr>
          <w:b/>
          <w:bCs/>
        </w:rPr>
        <w:t>Calm, safe, non-technical.</w:t>
      </w:r>
    </w:p>
    <w:p w14:paraId="5AC5941D" w14:textId="77777777" w:rsidR="0070580D" w:rsidRPr="0070580D" w:rsidRDefault="0070580D" w:rsidP="0070580D">
      <w:pPr>
        <w:rPr>
          <w:b/>
          <w:bCs/>
        </w:rPr>
      </w:pPr>
      <w:r w:rsidRPr="0070580D">
        <w:rPr>
          <w:b/>
          <w:bCs/>
        </w:rPr>
        <w:pict w14:anchorId="2A331F1B">
          <v:rect id="_x0000_i1200" style="width:0;height:1.5pt" o:hralign="center" o:hrstd="t" o:hr="t" fillcolor="#a0a0a0" stroked="f"/>
        </w:pict>
      </w:r>
    </w:p>
    <w:p w14:paraId="68CFF6AC" w14:textId="77777777" w:rsidR="0070580D" w:rsidRPr="0070580D" w:rsidRDefault="0070580D" w:rsidP="0070580D">
      <w:pPr>
        <w:rPr>
          <w:b/>
          <w:bCs/>
        </w:rPr>
      </w:pPr>
      <w:r w:rsidRPr="0070580D">
        <w:rPr>
          <w:b/>
          <w:bCs/>
        </w:rPr>
        <w:t>7️</w:t>
      </w:r>
      <w:r w:rsidRPr="0070580D">
        <w:rPr>
          <w:rFonts w:ascii="Segoe UI Symbol" w:hAnsi="Segoe UI Symbol" w:cs="Segoe UI Symbol"/>
          <w:b/>
          <w:bCs/>
        </w:rPr>
        <w:t>⃣</w:t>
      </w:r>
      <w:r w:rsidRPr="0070580D">
        <w:rPr>
          <w:b/>
          <w:bCs/>
        </w:rPr>
        <w:t xml:space="preserve"> System-Level (Global) Recovery</w:t>
      </w:r>
    </w:p>
    <w:p w14:paraId="0D371208" w14:textId="77777777" w:rsidR="0070580D" w:rsidRPr="0070580D" w:rsidRDefault="0070580D" w:rsidP="0070580D">
      <w:pPr>
        <w:rPr>
          <w:b/>
          <w:bCs/>
        </w:rPr>
      </w:pPr>
      <w:r w:rsidRPr="0070580D">
        <w:rPr>
          <w:b/>
          <w:bCs/>
        </w:rPr>
        <w:t>If a large-scale failure happens:</w:t>
      </w:r>
    </w:p>
    <w:p w14:paraId="14BB85D0" w14:textId="77777777" w:rsidR="0070580D" w:rsidRPr="0070580D" w:rsidRDefault="0070580D" w:rsidP="0070580D">
      <w:pPr>
        <w:numPr>
          <w:ilvl w:val="0"/>
          <w:numId w:val="41"/>
        </w:numPr>
        <w:rPr>
          <w:b/>
          <w:bCs/>
        </w:rPr>
      </w:pPr>
      <w:r w:rsidRPr="0070580D">
        <w:rPr>
          <w:b/>
          <w:bCs/>
        </w:rPr>
        <w:t>LLM provider outage</w:t>
      </w:r>
    </w:p>
    <w:p w14:paraId="79094C48" w14:textId="77777777" w:rsidR="0070580D" w:rsidRPr="0070580D" w:rsidRDefault="0070580D" w:rsidP="0070580D">
      <w:pPr>
        <w:numPr>
          <w:ilvl w:val="0"/>
          <w:numId w:val="41"/>
        </w:numPr>
        <w:rPr>
          <w:b/>
          <w:bCs/>
        </w:rPr>
      </w:pPr>
      <w:r w:rsidRPr="0070580D">
        <w:rPr>
          <w:b/>
          <w:bCs/>
        </w:rPr>
        <w:t>Database pressure</w:t>
      </w:r>
    </w:p>
    <w:p w14:paraId="74C0708C" w14:textId="77777777" w:rsidR="0070580D" w:rsidRPr="0070580D" w:rsidRDefault="0070580D" w:rsidP="0070580D">
      <w:pPr>
        <w:numPr>
          <w:ilvl w:val="0"/>
          <w:numId w:val="41"/>
        </w:numPr>
        <w:rPr>
          <w:b/>
          <w:bCs/>
        </w:rPr>
      </w:pPr>
      <w:r w:rsidRPr="0070580D">
        <w:rPr>
          <w:b/>
          <w:bCs/>
        </w:rPr>
        <w:t>Infrastructure problems</w:t>
      </w:r>
    </w:p>
    <w:p w14:paraId="15AA9795" w14:textId="77777777" w:rsidR="0070580D" w:rsidRPr="0070580D" w:rsidRDefault="0070580D" w:rsidP="0070580D">
      <w:pPr>
        <w:rPr>
          <w:b/>
          <w:bCs/>
        </w:rPr>
      </w:pPr>
      <w:r w:rsidRPr="0070580D">
        <w:rPr>
          <w:b/>
          <w:bCs/>
        </w:rPr>
        <w:t>HALO activates Global Safe-Degraded Mode:</w:t>
      </w:r>
    </w:p>
    <w:p w14:paraId="4C85F82F" w14:textId="77777777" w:rsidR="0070580D" w:rsidRPr="0070580D" w:rsidRDefault="0070580D" w:rsidP="0070580D">
      <w:pPr>
        <w:rPr>
          <w:b/>
          <w:bCs/>
        </w:rPr>
      </w:pPr>
      <w:r w:rsidRPr="0070580D">
        <w:rPr>
          <w:rFonts w:ascii="Segoe UI Symbol" w:hAnsi="Segoe UI Symbol" w:cs="Segoe UI Symbol"/>
          <w:b/>
          <w:bCs/>
        </w:rPr>
        <w:t>✔</w:t>
      </w:r>
      <w:r w:rsidRPr="0070580D">
        <w:rPr>
          <w:b/>
          <w:bCs/>
        </w:rPr>
        <w:t xml:space="preserve"> Stops calling the LLM</w:t>
      </w:r>
      <w:r w:rsidRPr="0070580D">
        <w:rPr>
          <w:b/>
          <w:bCs/>
        </w:rPr>
        <w:br/>
      </w:r>
      <w:r w:rsidRPr="0070580D">
        <w:rPr>
          <w:rFonts w:ascii="Segoe UI Symbol" w:hAnsi="Segoe UI Symbol" w:cs="Segoe UI Symbol"/>
          <w:b/>
          <w:bCs/>
        </w:rPr>
        <w:t>✔</w:t>
      </w:r>
      <w:r w:rsidRPr="0070580D">
        <w:rPr>
          <w:b/>
          <w:bCs/>
        </w:rPr>
        <w:t xml:space="preserve"> Uses offline safe templates</w:t>
      </w:r>
      <w:r w:rsidRPr="0070580D">
        <w:rPr>
          <w:b/>
          <w:bCs/>
        </w:rPr>
        <w:br/>
      </w:r>
      <w:r w:rsidRPr="0070580D">
        <w:rPr>
          <w:rFonts w:ascii="Segoe UI Symbol" w:hAnsi="Segoe UI Symbol" w:cs="Segoe UI Symbol"/>
          <w:b/>
          <w:bCs/>
        </w:rPr>
        <w:t>✔</w:t>
      </w:r>
      <w:r w:rsidRPr="0070580D">
        <w:rPr>
          <w:b/>
          <w:bCs/>
        </w:rPr>
        <w:t xml:space="preserve"> Never alerts users with scary messages</w:t>
      </w:r>
    </w:p>
    <w:p w14:paraId="4A8F00BC" w14:textId="77777777" w:rsidR="0070580D" w:rsidRPr="0070580D" w:rsidRDefault="0070580D" w:rsidP="0070580D">
      <w:pPr>
        <w:rPr>
          <w:b/>
          <w:bCs/>
        </w:rPr>
      </w:pPr>
      <w:r w:rsidRPr="0070580D">
        <w:rPr>
          <w:b/>
          <w:bCs/>
        </w:rPr>
        <w:t>Example Global Response:</w:t>
      </w:r>
      <w:r w:rsidRPr="0070580D">
        <w:rPr>
          <w:b/>
          <w:bCs/>
        </w:rPr>
        <w:br/>
        <w:t>“There’s a temporary technical issue on my side,</w:t>
      </w:r>
      <w:r w:rsidRPr="0070580D">
        <w:rPr>
          <w:b/>
          <w:bCs/>
        </w:rPr>
        <w:br/>
        <w:t>but your feelings matter more than the processing.</w:t>
      </w:r>
      <w:r w:rsidRPr="0070580D">
        <w:rPr>
          <w:b/>
          <w:bCs/>
        </w:rPr>
        <w:br/>
        <w:t>If you’d like to share what’s on your mind, I’m here —</w:t>
      </w:r>
      <w:r w:rsidRPr="0070580D">
        <w:rPr>
          <w:b/>
          <w:bCs/>
        </w:rPr>
        <w:br/>
        <w:t>and once everything stabilizes, we’ll continue properly.”</w:t>
      </w:r>
    </w:p>
    <w:p w14:paraId="6B1C0815" w14:textId="77777777" w:rsidR="0070580D" w:rsidRPr="0070580D" w:rsidRDefault="0070580D" w:rsidP="0070580D">
      <w:pPr>
        <w:rPr>
          <w:b/>
          <w:bCs/>
        </w:rPr>
      </w:pPr>
      <w:r w:rsidRPr="0070580D">
        <w:rPr>
          <w:b/>
          <w:bCs/>
        </w:rPr>
        <w:t>We can optionally choose whether HALO “listens only” during global failure.</w:t>
      </w:r>
    </w:p>
    <w:p w14:paraId="2D6EFB07" w14:textId="77777777" w:rsidR="0070580D" w:rsidRPr="0070580D" w:rsidRDefault="0070580D" w:rsidP="0070580D">
      <w:pPr>
        <w:rPr>
          <w:b/>
          <w:bCs/>
        </w:rPr>
      </w:pPr>
      <w:r w:rsidRPr="0070580D">
        <w:rPr>
          <w:b/>
          <w:bCs/>
        </w:rPr>
        <w:pict w14:anchorId="063D292D">
          <v:rect id="_x0000_i1201" style="width:0;height:1.5pt" o:hralign="center" o:hrstd="t" o:hr="t" fillcolor="#a0a0a0" stroked="f"/>
        </w:pict>
      </w:r>
    </w:p>
    <w:p w14:paraId="15A0F684" w14:textId="77777777" w:rsidR="0070580D" w:rsidRPr="0070580D" w:rsidRDefault="0070580D" w:rsidP="0070580D">
      <w:pPr>
        <w:rPr>
          <w:b/>
          <w:bCs/>
        </w:rPr>
      </w:pPr>
      <w:r w:rsidRPr="0070580D">
        <w:rPr>
          <w:b/>
          <w:bCs/>
        </w:rPr>
        <w:lastRenderedPageBreak/>
        <w:t>8️</w:t>
      </w:r>
      <w:r w:rsidRPr="0070580D">
        <w:rPr>
          <w:rFonts w:ascii="Segoe UI Symbol" w:hAnsi="Segoe UI Symbol" w:cs="Segoe UI Symbol"/>
          <w:b/>
          <w:bCs/>
        </w:rPr>
        <w:t>⃣</w:t>
      </w:r>
      <w:r w:rsidRPr="0070580D">
        <w:rPr>
          <w:b/>
          <w:bCs/>
        </w:rPr>
        <w:t xml:space="preserve"> Observability &amp; Monitoring</w:t>
      </w:r>
    </w:p>
    <w:p w14:paraId="5B1DD78E" w14:textId="77777777" w:rsidR="0070580D" w:rsidRPr="0070580D" w:rsidRDefault="0070580D" w:rsidP="0070580D">
      <w:pPr>
        <w:rPr>
          <w:b/>
          <w:bCs/>
        </w:rPr>
      </w:pPr>
      <w:r w:rsidRPr="0070580D">
        <w:rPr>
          <w:b/>
          <w:bCs/>
        </w:rPr>
        <w:t>We track:</w:t>
      </w:r>
    </w:p>
    <w:p w14:paraId="22E345DE" w14:textId="77777777" w:rsidR="0070580D" w:rsidRPr="0070580D" w:rsidRDefault="0070580D" w:rsidP="0070580D">
      <w:pPr>
        <w:numPr>
          <w:ilvl w:val="0"/>
          <w:numId w:val="42"/>
        </w:numPr>
        <w:rPr>
          <w:b/>
          <w:bCs/>
        </w:rPr>
      </w:pPr>
      <w:r w:rsidRPr="0070580D">
        <w:rPr>
          <w:b/>
          <w:bCs/>
        </w:rPr>
        <w:t>LLM call success rate</w:t>
      </w:r>
    </w:p>
    <w:p w14:paraId="03FC22FA" w14:textId="77777777" w:rsidR="0070580D" w:rsidRPr="0070580D" w:rsidRDefault="0070580D" w:rsidP="0070580D">
      <w:pPr>
        <w:numPr>
          <w:ilvl w:val="0"/>
          <w:numId w:val="42"/>
        </w:numPr>
        <w:rPr>
          <w:b/>
          <w:bCs/>
        </w:rPr>
      </w:pPr>
      <w:r w:rsidRPr="0070580D">
        <w:rPr>
          <w:b/>
          <w:bCs/>
        </w:rPr>
        <w:t>Average latency</w:t>
      </w:r>
    </w:p>
    <w:p w14:paraId="7AD695AD" w14:textId="77777777" w:rsidR="0070580D" w:rsidRPr="0070580D" w:rsidRDefault="0070580D" w:rsidP="0070580D">
      <w:pPr>
        <w:numPr>
          <w:ilvl w:val="0"/>
          <w:numId w:val="42"/>
        </w:numPr>
        <w:rPr>
          <w:b/>
          <w:bCs/>
        </w:rPr>
      </w:pPr>
      <w:r w:rsidRPr="0070580D">
        <w:rPr>
          <w:b/>
          <w:bCs/>
        </w:rPr>
        <w:t>Frequency of offline fallback usage</w:t>
      </w:r>
    </w:p>
    <w:p w14:paraId="15390B48" w14:textId="77777777" w:rsidR="0070580D" w:rsidRPr="0070580D" w:rsidRDefault="0070580D" w:rsidP="0070580D">
      <w:pPr>
        <w:numPr>
          <w:ilvl w:val="0"/>
          <w:numId w:val="42"/>
        </w:numPr>
        <w:rPr>
          <w:b/>
          <w:bCs/>
        </w:rPr>
      </w:pPr>
      <w:r w:rsidRPr="0070580D">
        <w:rPr>
          <w:b/>
          <w:bCs/>
        </w:rPr>
        <w:t>DB failure frequency</w:t>
      </w:r>
    </w:p>
    <w:p w14:paraId="48727F54" w14:textId="77777777" w:rsidR="0070580D" w:rsidRPr="0070580D" w:rsidRDefault="0070580D" w:rsidP="0070580D">
      <w:pPr>
        <w:numPr>
          <w:ilvl w:val="0"/>
          <w:numId w:val="42"/>
        </w:numPr>
        <w:rPr>
          <w:b/>
          <w:bCs/>
        </w:rPr>
      </w:pPr>
      <w:r w:rsidRPr="0070580D">
        <w:rPr>
          <w:b/>
          <w:bCs/>
        </w:rPr>
        <w:t>Safe Mode triggers</w:t>
      </w:r>
    </w:p>
    <w:p w14:paraId="6B8B9FDE" w14:textId="77777777" w:rsidR="0070580D" w:rsidRPr="0070580D" w:rsidRDefault="0070580D" w:rsidP="0070580D">
      <w:pPr>
        <w:numPr>
          <w:ilvl w:val="0"/>
          <w:numId w:val="42"/>
        </w:numPr>
        <w:rPr>
          <w:b/>
          <w:bCs/>
        </w:rPr>
      </w:pPr>
      <w:r w:rsidRPr="0070580D">
        <w:rPr>
          <w:b/>
          <w:bCs/>
        </w:rPr>
        <w:t>Degraded session counts</w:t>
      </w:r>
    </w:p>
    <w:p w14:paraId="6680E622" w14:textId="77777777" w:rsidR="0070580D" w:rsidRPr="0070580D" w:rsidRDefault="0070580D" w:rsidP="0070580D">
      <w:pPr>
        <w:rPr>
          <w:b/>
          <w:bCs/>
        </w:rPr>
      </w:pPr>
      <w:r w:rsidRPr="0070580D">
        <w:rPr>
          <w:b/>
          <w:bCs/>
        </w:rPr>
        <w:t>This helps:</w:t>
      </w:r>
    </w:p>
    <w:p w14:paraId="7A098223" w14:textId="77777777" w:rsidR="0070580D" w:rsidRPr="0070580D" w:rsidRDefault="0070580D" w:rsidP="0070580D">
      <w:pPr>
        <w:rPr>
          <w:b/>
          <w:bCs/>
        </w:rPr>
      </w:pPr>
      <w:r w:rsidRPr="0070580D">
        <w:rPr>
          <w:rFonts w:ascii="Segoe UI Symbol" w:hAnsi="Segoe UI Symbol" w:cs="Segoe UI Symbol"/>
          <w:b/>
          <w:bCs/>
        </w:rPr>
        <w:t>✔</w:t>
      </w:r>
      <w:r w:rsidRPr="0070580D">
        <w:rPr>
          <w:b/>
          <w:bCs/>
        </w:rPr>
        <w:t xml:space="preserve"> Detect bottlenecks</w:t>
      </w:r>
      <w:r w:rsidRPr="0070580D">
        <w:rPr>
          <w:b/>
          <w:bCs/>
        </w:rPr>
        <w:br/>
      </w:r>
      <w:r w:rsidRPr="0070580D">
        <w:rPr>
          <w:rFonts w:ascii="Segoe UI Symbol" w:hAnsi="Segoe UI Symbol" w:cs="Segoe UI Symbol"/>
          <w:b/>
          <w:bCs/>
        </w:rPr>
        <w:t>✔</w:t>
      </w:r>
      <w:r w:rsidRPr="0070580D">
        <w:rPr>
          <w:b/>
          <w:bCs/>
        </w:rPr>
        <w:t xml:space="preserve"> Predict scaling needs</w:t>
      </w:r>
      <w:r w:rsidRPr="0070580D">
        <w:rPr>
          <w:b/>
          <w:bCs/>
        </w:rPr>
        <w:br/>
      </w:r>
      <w:r w:rsidRPr="0070580D">
        <w:rPr>
          <w:rFonts w:ascii="Segoe UI Symbol" w:hAnsi="Segoe UI Symbol" w:cs="Segoe UI Symbol"/>
          <w:b/>
          <w:bCs/>
        </w:rPr>
        <w:t>✔</w:t>
      </w:r>
      <w:r w:rsidRPr="0070580D">
        <w:rPr>
          <w:b/>
          <w:bCs/>
        </w:rPr>
        <w:t xml:space="preserve"> Identify unstable components</w:t>
      </w:r>
      <w:r w:rsidRPr="0070580D">
        <w:rPr>
          <w:b/>
          <w:bCs/>
        </w:rPr>
        <w:br/>
      </w:r>
      <w:r w:rsidRPr="0070580D">
        <w:rPr>
          <w:rFonts w:ascii="Segoe UI Symbol" w:hAnsi="Segoe UI Symbol" w:cs="Segoe UI Symbol"/>
          <w:b/>
          <w:bCs/>
        </w:rPr>
        <w:t>✔</w:t>
      </w:r>
      <w:r w:rsidRPr="0070580D">
        <w:rPr>
          <w:b/>
          <w:bCs/>
        </w:rPr>
        <w:t xml:space="preserve"> Improve reliability over time</w:t>
      </w:r>
    </w:p>
    <w:p w14:paraId="59D2661C" w14:textId="77777777" w:rsidR="0070580D" w:rsidRPr="0070580D" w:rsidRDefault="0070580D" w:rsidP="0070580D">
      <w:pPr>
        <w:rPr>
          <w:b/>
          <w:bCs/>
        </w:rPr>
      </w:pPr>
      <w:r w:rsidRPr="0070580D">
        <w:rPr>
          <w:b/>
          <w:bCs/>
        </w:rPr>
        <w:pict w14:anchorId="73615912">
          <v:rect id="_x0000_i1202" style="width:0;height:1.5pt" o:hralign="center" o:hrstd="t" o:hr="t" fillcolor="#a0a0a0" stroked="f"/>
        </w:pict>
      </w:r>
    </w:p>
    <w:p w14:paraId="77A42180" w14:textId="77777777" w:rsidR="0070580D" w:rsidRPr="0070580D" w:rsidRDefault="0070580D" w:rsidP="0070580D">
      <w:pPr>
        <w:rPr>
          <w:b/>
          <w:bCs/>
        </w:rPr>
      </w:pPr>
      <w:r w:rsidRPr="0070580D">
        <w:rPr>
          <w:b/>
          <w:bCs/>
        </w:rPr>
        <w:t>9️</w:t>
      </w:r>
      <w:r w:rsidRPr="0070580D">
        <w:rPr>
          <w:rFonts w:ascii="Segoe UI Symbol" w:hAnsi="Segoe UI Symbol" w:cs="Segoe UI Symbol"/>
          <w:b/>
          <w:bCs/>
        </w:rPr>
        <w:t>⃣</w:t>
      </w:r>
      <w:r w:rsidRPr="0070580D">
        <w:rPr>
          <w:b/>
          <w:bCs/>
        </w:rPr>
        <w:t xml:space="preserve"> Conclusion</w:t>
      </w:r>
    </w:p>
    <w:p w14:paraId="6EA629D4" w14:textId="77777777" w:rsidR="0070580D" w:rsidRPr="0070580D" w:rsidRDefault="0070580D" w:rsidP="0070580D">
      <w:pPr>
        <w:rPr>
          <w:b/>
          <w:bCs/>
        </w:rPr>
      </w:pPr>
      <w:r w:rsidRPr="0070580D">
        <w:rPr>
          <w:b/>
          <w:bCs/>
        </w:rPr>
        <w:t>This document ensures:</w:t>
      </w:r>
    </w:p>
    <w:p w14:paraId="779F8D71" w14:textId="77777777" w:rsidR="0070580D" w:rsidRPr="0070580D" w:rsidRDefault="0070580D" w:rsidP="0070580D">
      <w:pPr>
        <w:numPr>
          <w:ilvl w:val="0"/>
          <w:numId w:val="43"/>
        </w:numPr>
        <w:rPr>
          <w:b/>
          <w:bCs/>
        </w:rPr>
      </w:pPr>
      <w:r w:rsidRPr="0070580D">
        <w:rPr>
          <w:b/>
          <w:bCs/>
        </w:rPr>
        <w:t>HALO never collapses even when systems fail</w:t>
      </w:r>
    </w:p>
    <w:p w14:paraId="3F0229C1" w14:textId="77777777" w:rsidR="0070580D" w:rsidRPr="0070580D" w:rsidRDefault="0070580D" w:rsidP="0070580D">
      <w:pPr>
        <w:numPr>
          <w:ilvl w:val="0"/>
          <w:numId w:val="43"/>
        </w:numPr>
        <w:rPr>
          <w:b/>
          <w:bCs/>
        </w:rPr>
      </w:pPr>
      <w:r w:rsidRPr="0070580D">
        <w:rPr>
          <w:b/>
          <w:bCs/>
        </w:rPr>
        <w:t>User experience stays safe, consistent, and emotionally stable</w:t>
      </w:r>
    </w:p>
    <w:p w14:paraId="510894C6" w14:textId="77777777" w:rsidR="0070580D" w:rsidRPr="0070580D" w:rsidRDefault="0070580D" w:rsidP="0070580D">
      <w:pPr>
        <w:numPr>
          <w:ilvl w:val="0"/>
          <w:numId w:val="43"/>
        </w:numPr>
        <w:rPr>
          <w:b/>
          <w:bCs/>
        </w:rPr>
      </w:pPr>
      <w:r w:rsidRPr="0070580D">
        <w:rPr>
          <w:b/>
          <w:bCs/>
        </w:rPr>
        <w:t>Errors are hidden inside the system, not thrown at the user</w:t>
      </w:r>
    </w:p>
    <w:p w14:paraId="51404A98" w14:textId="77777777" w:rsidR="0070580D" w:rsidRPr="0070580D" w:rsidRDefault="0070580D" w:rsidP="0070580D">
      <w:pPr>
        <w:numPr>
          <w:ilvl w:val="0"/>
          <w:numId w:val="43"/>
        </w:numPr>
        <w:rPr>
          <w:b/>
          <w:bCs/>
        </w:rPr>
      </w:pPr>
      <w:r w:rsidRPr="0070580D">
        <w:rPr>
          <w:b/>
          <w:bCs/>
        </w:rPr>
        <w:t>HALO’s personality remains intact</w:t>
      </w:r>
    </w:p>
    <w:p w14:paraId="2A7A7AD1" w14:textId="77777777" w:rsidR="0070580D" w:rsidRPr="0070580D" w:rsidRDefault="0070580D" w:rsidP="0070580D">
      <w:pPr>
        <w:numPr>
          <w:ilvl w:val="0"/>
          <w:numId w:val="43"/>
        </w:numPr>
        <w:rPr>
          <w:b/>
          <w:bCs/>
        </w:rPr>
      </w:pPr>
      <w:r w:rsidRPr="0070580D">
        <w:rPr>
          <w:b/>
          <w:bCs/>
        </w:rPr>
        <w:t>The future MVP and OS can scale without rebuilding</w:t>
      </w:r>
    </w:p>
    <w:p w14:paraId="37C67659" w14:textId="77777777" w:rsidR="0070580D" w:rsidRPr="0070580D" w:rsidRDefault="0070580D" w:rsidP="0070580D">
      <w:pPr>
        <w:rPr>
          <w:b/>
          <w:bCs/>
        </w:rPr>
      </w:pPr>
      <w:r w:rsidRPr="0070580D">
        <w:rPr>
          <w:b/>
          <w:bCs/>
        </w:rPr>
        <w:t>Now HALO has:</w:t>
      </w:r>
    </w:p>
    <w:p w14:paraId="53B706AD" w14:textId="77777777" w:rsidR="0070580D" w:rsidRPr="0070580D" w:rsidRDefault="0070580D" w:rsidP="0070580D">
      <w:pPr>
        <w:rPr>
          <w:b/>
          <w:bCs/>
        </w:rPr>
      </w:pPr>
      <w:r w:rsidRPr="0070580D">
        <w:rPr>
          <w:b/>
          <w:bCs/>
        </w:rPr>
        <w:t>Mind</w:t>
      </w:r>
      <w:r w:rsidRPr="0070580D">
        <w:rPr>
          <w:b/>
          <w:bCs/>
        </w:rPr>
        <w:br/>
        <w:t>Personality</w:t>
      </w:r>
      <w:r w:rsidRPr="0070580D">
        <w:rPr>
          <w:b/>
          <w:bCs/>
        </w:rPr>
        <w:br/>
        <w:t>Behavior</w:t>
      </w:r>
      <w:r w:rsidRPr="0070580D">
        <w:rPr>
          <w:b/>
          <w:bCs/>
        </w:rPr>
        <w:br/>
        <w:t>Structure</w:t>
      </w:r>
      <w:r w:rsidRPr="0070580D">
        <w:rPr>
          <w:b/>
          <w:bCs/>
        </w:rPr>
        <w:br/>
        <w:t>Immunity</w:t>
      </w:r>
    </w:p>
    <w:p w14:paraId="2F880C97" w14:textId="77777777" w:rsidR="0070580D" w:rsidRPr="0070580D" w:rsidRDefault="0070580D" w:rsidP="0070580D">
      <w:pPr>
        <w:rPr>
          <w:b/>
          <w:bCs/>
        </w:rPr>
      </w:pPr>
      <w:r w:rsidRPr="0070580D">
        <w:rPr>
          <w:b/>
          <w:bCs/>
        </w:rPr>
        <w:t>This completes the theoretical design for a production-ready MVP.</w:t>
      </w:r>
    </w:p>
    <w:p w14:paraId="051DE576" w14:textId="34CBBC1F" w:rsidR="00D64720" w:rsidRPr="0070580D" w:rsidRDefault="0070580D" w:rsidP="0070580D">
      <w:pPr>
        <w:rPr>
          <w:b/>
          <w:bCs/>
        </w:rPr>
      </w:pPr>
      <w:r w:rsidRPr="0070580D">
        <w:rPr>
          <w:b/>
          <w:bCs/>
        </w:rPr>
        <w:lastRenderedPageBreak/>
        <w:pict w14:anchorId="78A2EA71">
          <v:rect id="_x0000_i1203" style="width:0;height:1.5pt" o:hralign="center" o:hrstd="t" o:hr="t" fillcolor="#a0a0a0" stroked="f"/>
        </w:pict>
      </w:r>
    </w:p>
    <w:sectPr w:rsidR="00D64720" w:rsidRPr="007058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034D5"/>
    <w:multiLevelType w:val="multilevel"/>
    <w:tmpl w:val="39025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33B01"/>
    <w:multiLevelType w:val="multilevel"/>
    <w:tmpl w:val="A430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B4F30"/>
    <w:multiLevelType w:val="multilevel"/>
    <w:tmpl w:val="610A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791030"/>
    <w:multiLevelType w:val="multilevel"/>
    <w:tmpl w:val="5BD6A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18485B"/>
    <w:multiLevelType w:val="multilevel"/>
    <w:tmpl w:val="041E6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197537"/>
    <w:multiLevelType w:val="multilevel"/>
    <w:tmpl w:val="32287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8B7617"/>
    <w:multiLevelType w:val="multilevel"/>
    <w:tmpl w:val="368E4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AC7086"/>
    <w:multiLevelType w:val="multilevel"/>
    <w:tmpl w:val="2C344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943337"/>
    <w:multiLevelType w:val="multilevel"/>
    <w:tmpl w:val="2658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F7577E"/>
    <w:multiLevelType w:val="multilevel"/>
    <w:tmpl w:val="AB848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D384F87"/>
    <w:multiLevelType w:val="multilevel"/>
    <w:tmpl w:val="6A78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F70112"/>
    <w:multiLevelType w:val="multilevel"/>
    <w:tmpl w:val="592C5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C37C83"/>
    <w:multiLevelType w:val="multilevel"/>
    <w:tmpl w:val="E490E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1A73AB"/>
    <w:multiLevelType w:val="multilevel"/>
    <w:tmpl w:val="717A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AE2608"/>
    <w:multiLevelType w:val="multilevel"/>
    <w:tmpl w:val="96526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6DF0C02"/>
    <w:multiLevelType w:val="multilevel"/>
    <w:tmpl w:val="B74E9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E40FEC"/>
    <w:multiLevelType w:val="multilevel"/>
    <w:tmpl w:val="28906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FD232B"/>
    <w:multiLevelType w:val="multilevel"/>
    <w:tmpl w:val="BF8E4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E317CB"/>
    <w:multiLevelType w:val="multilevel"/>
    <w:tmpl w:val="D5B40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26095A"/>
    <w:multiLevelType w:val="multilevel"/>
    <w:tmpl w:val="FFA03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D3047C"/>
    <w:multiLevelType w:val="multilevel"/>
    <w:tmpl w:val="8D78A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0A2BDA"/>
    <w:multiLevelType w:val="multilevel"/>
    <w:tmpl w:val="F8B8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2E185F"/>
    <w:multiLevelType w:val="multilevel"/>
    <w:tmpl w:val="6E5C1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755CC1"/>
    <w:multiLevelType w:val="multilevel"/>
    <w:tmpl w:val="67F2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29117A"/>
    <w:multiLevelType w:val="multilevel"/>
    <w:tmpl w:val="2CDA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2A2C88"/>
    <w:multiLevelType w:val="multilevel"/>
    <w:tmpl w:val="176E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A350C6"/>
    <w:multiLevelType w:val="multilevel"/>
    <w:tmpl w:val="ED88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1A416F"/>
    <w:multiLevelType w:val="multilevel"/>
    <w:tmpl w:val="12A0F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580375"/>
    <w:multiLevelType w:val="multilevel"/>
    <w:tmpl w:val="84009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FB5439"/>
    <w:multiLevelType w:val="multilevel"/>
    <w:tmpl w:val="D1183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D522D4"/>
    <w:multiLevelType w:val="multilevel"/>
    <w:tmpl w:val="C42A2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E9204CA"/>
    <w:multiLevelType w:val="multilevel"/>
    <w:tmpl w:val="F6E41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BB36A5"/>
    <w:multiLevelType w:val="multilevel"/>
    <w:tmpl w:val="35EAE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F613F5"/>
    <w:multiLevelType w:val="multilevel"/>
    <w:tmpl w:val="B3E6F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397DA0"/>
    <w:multiLevelType w:val="multilevel"/>
    <w:tmpl w:val="7500E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577F97"/>
    <w:multiLevelType w:val="multilevel"/>
    <w:tmpl w:val="43568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AA3582"/>
    <w:multiLevelType w:val="multilevel"/>
    <w:tmpl w:val="E2382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1001D9"/>
    <w:multiLevelType w:val="multilevel"/>
    <w:tmpl w:val="1D30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D1706D"/>
    <w:multiLevelType w:val="multilevel"/>
    <w:tmpl w:val="850C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7E7E16"/>
    <w:multiLevelType w:val="multilevel"/>
    <w:tmpl w:val="D57C7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9463525"/>
    <w:multiLevelType w:val="multilevel"/>
    <w:tmpl w:val="01C07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BA10AB"/>
    <w:multiLevelType w:val="multilevel"/>
    <w:tmpl w:val="25DE1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6962B7"/>
    <w:multiLevelType w:val="multilevel"/>
    <w:tmpl w:val="A0987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741735">
    <w:abstractNumId w:val="31"/>
  </w:num>
  <w:num w:numId="2" w16cid:durableId="454103217">
    <w:abstractNumId w:val="39"/>
  </w:num>
  <w:num w:numId="3" w16cid:durableId="1364019879">
    <w:abstractNumId w:val="9"/>
  </w:num>
  <w:num w:numId="4" w16cid:durableId="19014056">
    <w:abstractNumId w:val="21"/>
  </w:num>
  <w:num w:numId="5" w16cid:durableId="425274994">
    <w:abstractNumId w:val="35"/>
  </w:num>
  <w:num w:numId="6" w16cid:durableId="1769278884">
    <w:abstractNumId w:val="8"/>
  </w:num>
  <w:num w:numId="7" w16cid:durableId="2037193816">
    <w:abstractNumId w:val="38"/>
  </w:num>
  <w:num w:numId="8" w16cid:durableId="852064906">
    <w:abstractNumId w:val="14"/>
  </w:num>
  <w:num w:numId="9" w16cid:durableId="1382486517">
    <w:abstractNumId w:val="36"/>
  </w:num>
  <w:num w:numId="10" w16cid:durableId="379397866">
    <w:abstractNumId w:val="3"/>
  </w:num>
  <w:num w:numId="11" w16cid:durableId="1342899478">
    <w:abstractNumId w:val="6"/>
  </w:num>
  <w:num w:numId="12" w16cid:durableId="1949199011">
    <w:abstractNumId w:val="30"/>
  </w:num>
  <w:num w:numId="13" w16cid:durableId="302807517">
    <w:abstractNumId w:val="27"/>
  </w:num>
  <w:num w:numId="14" w16cid:durableId="1558517572">
    <w:abstractNumId w:val="33"/>
  </w:num>
  <w:num w:numId="15" w16cid:durableId="727193601">
    <w:abstractNumId w:val="28"/>
  </w:num>
  <w:num w:numId="16" w16cid:durableId="786120205">
    <w:abstractNumId w:val="12"/>
  </w:num>
  <w:num w:numId="17" w16cid:durableId="1516728003">
    <w:abstractNumId w:val="29"/>
  </w:num>
  <w:num w:numId="18" w16cid:durableId="879363919">
    <w:abstractNumId w:val="5"/>
  </w:num>
  <w:num w:numId="19" w16cid:durableId="859927099">
    <w:abstractNumId w:val="10"/>
  </w:num>
  <w:num w:numId="20" w16cid:durableId="1942450904">
    <w:abstractNumId w:val="2"/>
  </w:num>
  <w:num w:numId="21" w16cid:durableId="1493177241">
    <w:abstractNumId w:val="7"/>
  </w:num>
  <w:num w:numId="22" w16cid:durableId="825172252">
    <w:abstractNumId w:val="4"/>
  </w:num>
  <w:num w:numId="23" w16cid:durableId="896357834">
    <w:abstractNumId w:val="37"/>
  </w:num>
  <w:num w:numId="24" w16cid:durableId="1872691868">
    <w:abstractNumId w:val="16"/>
  </w:num>
  <w:num w:numId="25" w16cid:durableId="1036274082">
    <w:abstractNumId w:val="26"/>
  </w:num>
  <w:num w:numId="26" w16cid:durableId="470442935">
    <w:abstractNumId w:val="11"/>
  </w:num>
  <w:num w:numId="27" w16cid:durableId="558788156">
    <w:abstractNumId w:val="18"/>
  </w:num>
  <w:num w:numId="28" w16cid:durableId="706758143">
    <w:abstractNumId w:val="32"/>
  </w:num>
  <w:num w:numId="29" w16cid:durableId="186870769">
    <w:abstractNumId w:val="1"/>
  </w:num>
  <w:num w:numId="30" w16cid:durableId="1115948862">
    <w:abstractNumId w:val="25"/>
  </w:num>
  <w:num w:numId="31" w16cid:durableId="1294211354">
    <w:abstractNumId w:val="40"/>
  </w:num>
  <w:num w:numId="32" w16cid:durableId="715199331">
    <w:abstractNumId w:val="24"/>
  </w:num>
  <w:num w:numId="33" w16cid:durableId="1973292440">
    <w:abstractNumId w:val="41"/>
  </w:num>
  <w:num w:numId="34" w16cid:durableId="1818909445">
    <w:abstractNumId w:val="22"/>
  </w:num>
  <w:num w:numId="35" w16cid:durableId="521239080">
    <w:abstractNumId w:val="17"/>
  </w:num>
  <w:num w:numId="36" w16cid:durableId="1088499808">
    <w:abstractNumId w:val="19"/>
  </w:num>
  <w:num w:numId="37" w16cid:durableId="1862470929">
    <w:abstractNumId w:val="15"/>
  </w:num>
  <w:num w:numId="38" w16cid:durableId="2104062926">
    <w:abstractNumId w:val="42"/>
  </w:num>
  <w:num w:numId="39" w16cid:durableId="1981375558">
    <w:abstractNumId w:val="0"/>
  </w:num>
  <w:num w:numId="40" w16cid:durableId="575435225">
    <w:abstractNumId w:val="20"/>
  </w:num>
  <w:num w:numId="41" w16cid:durableId="1598824754">
    <w:abstractNumId w:val="34"/>
  </w:num>
  <w:num w:numId="42" w16cid:durableId="1045981885">
    <w:abstractNumId w:val="23"/>
  </w:num>
  <w:num w:numId="43" w16cid:durableId="181548650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A01"/>
    <w:rsid w:val="001E11CE"/>
    <w:rsid w:val="00450649"/>
    <w:rsid w:val="00486506"/>
    <w:rsid w:val="0070580D"/>
    <w:rsid w:val="00B1048A"/>
    <w:rsid w:val="00C83F03"/>
    <w:rsid w:val="00D64720"/>
    <w:rsid w:val="00DF133D"/>
    <w:rsid w:val="00E541E8"/>
    <w:rsid w:val="00E84429"/>
    <w:rsid w:val="00F76A01"/>
    <w:rsid w:val="00FC1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C0335"/>
  <w15:chartTrackingRefBased/>
  <w15:docId w15:val="{3757B955-127C-46C0-9228-D6FD6C2AA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A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A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A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A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A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A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A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A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A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A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A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A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A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A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A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A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A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A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A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A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A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A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A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A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A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A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A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A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A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1069</Words>
  <Characters>6094</Characters>
  <Application>Microsoft Office Word</Application>
  <DocSecurity>0</DocSecurity>
  <Lines>50</Lines>
  <Paragraphs>14</Paragraphs>
  <ScaleCrop>false</ScaleCrop>
  <Company/>
  <LinksUpToDate>false</LinksUpToDate>
  <CharactersWithSpaces>7149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 Sayed</dc:creator>
  <cp:keywords/>
  <dc:description/>
  <cp:lastModifiedBy>Khaled Sayed</cp:lastModifiedBy>
  <cp:revision>3</cp:revision>
  <dcterms:created xsi:type="dcterms:W3CDTF">2025-12-04T09:17:00Z</dcterms:created>
  <dcterms:modified xsi:type="dcterms:W3CDTF">2025-12-04T10:43:00Z</dcterms:modified>
</cp:coreProperties>
</file>