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8D7C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📘 HALO – Retention Architecture (English Version)</w:t>
      </w:r>
    </w:p>
    <w:p w14:paraId="7DF59EF7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br/>
      </w:r>
      <w:r w:rsidRPr="001547D0">
        <w:rPr>
          <w:rFonts w:ascii="Segoe UI Emoji" w:hAnsi="Segoe UI Emoji" w:cs="Segoe UI Emoji"/>
          <w:b/>
          <w:bCs/>
          <w:i/>
          <w:iCs/>
        </w:rPr>
        <w:t>Version 1.0 — The System That Builds Long-Term User Attachment Without Pressure or Manipulation</w:t>
      </w:r>
    </w:p>
    <w:p w14:paraId="52E07087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07B06B46">
          <v:rect id="_x0000_i1268" style="width:0;height:1.5pt" o:hralign="center" o:hrstd="t" o:hr="t" fillcolor="#a0a0a0" stroked="f"/>
        </w:pict>
      </w:r>
    </w:p>
    <w:p w14:paraId="0749BC32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🎯 Goal of This Document</w:t>
      </w:r>
    </w:p>
    <w:p w14:paraId="32C572C7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To build a complete retention engine that ensures users:</w:t>
      </w:r>
    </w:p>
    <w:p w14:paraId="5BD10100" w14:textId="77777777" w:rsidR="001547D0" w:rsidRPr="001547D0" w:rsidRDefault="001547D0" w:rsidP="001547D0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Return every day</w:t>
      </w:r>
    </w:p>
    <w:p w14:paraId="7C204C7D" w14:textId="77777777" w:rsidR="001547D0" w:rsidRPr="001547D0" w:rsidRDefault="001547D0" w:rsidP="001547D0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Find consistent value</w:t>
      </w:r>
    </w:p>
    <w:p w14:paraId="7E236266" w14:textId="77777777" w:rsidR="001547D0" w:rsidRPr="001547D0" w:rsidRDefault="001547D0" w:rsidP="001547D0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Feel “seen” by HALO</w:t>
      </w:r>
    </w:p>
    <w:p w14:paraId="2E82E129" w14:textId="77777777" w:rsidR="001547D0" w:rsidRPr="001547D0" w:rsidRDefault="001547D0" w:rsidP="001547D0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Feel understood</w:t>
      </w:r>
    </w:p>
    <w:p w14:paraId="6E04B058" w14:textId="77777777" w:rsidR="001547D0" w:rsidRPr="001547D0" w:rsidRDefault="001547D0" w:rsidP="001547D0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Experience cognitive and emotional benefits</w:t>
      </w:r>
    </w:p>
    <w:p w14:paraId="44EE00A0" w14:textId="77777777" w:rsidR="001547D0" w:rsidRPr="001547D0" w:rsidRDefault="001547D0" w:rsidP="001547D0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Stay engaged</w:t>
      </w:r>
    </w:p>
    <w:p w14:paraId="799AE040" w14:textId="77777777" w:rsidR="001547D0" w:rsidRPr="001547D0" w:rsidRDefault="001547D0" w:rsidP="001547D0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Build a healthy, natural attachment</w:t>
      </w:r>
    </w:p>
    <w:p w14:paraId="4599E731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Without:</w:t>
      </w:r>
    </w:p>
    <w:p w14:paraId="3C472B07" w14:textId="77777777" w:rsidR="001547D0" w:rsidRPr="001547D0" w:rsidRDefault="001547D0" w:rsidP="001547D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Spam</w:t>
      </w:r>
    </w:p>
    <w:p w14:paraId="114A786C" w14:textId="77777777" w:rsidR="001547D0" w:rsidRPr="001547D0" w:rsidRDefault="001547D0" w:rsidP="001547D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Emotional manipulation</w:t>
      </w:r>
    </w:p>
    <w:p w14:paraId="70FA88A5" w14:textId="77777777" w:rsidR="001547D0" w:rsidRPr="001547D0" w:rsidRDefault="001547D0" w:rsidP="001547D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Guilt</w:t>
      </w:r>
    </w:p>
    <w:p w14:paraId="565911BC" w14:textId="77777777" w:rsidR="001547D0" w:rsidRPr="001547D0" w:rsidRDefault="001547D0" w:rsidP="001547D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Over-notification</w:t>
      </w:r>
    </w:p>
    <w:p w14:paraId="320A3370" w14:textId="77777777" w:rsidR="001547D0" w:rsidRPr="001547D0" w:rsidRDefault="001547D0" w:rsidP="001547D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Pressure</w:t>
      </w:r>
    </w:p>
    <w:p w14:paraId="4C6416DE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The target:</w:t>
      </w:r>
    </w:p>
    <w:p w14:paraId="36CE31EB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Soft, stable, intelligent retention — effortless and natural.</w:t>
      </w:r>
    </w:p>
    <w:p w14:paraId="1F5DD419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16101BBF">
          <v:rect id="_x0000_i1269" style="width:0;height:1.5pt" o:hralign="center" o:hrstd="t" o:hr="t" fillcolor="#a0a0a0" stroked="f"/>
        </w:pict>
      </w:r>
    </w:p>
    <w:p w14:paraId="6D9E80BF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🔥 Section 1 — Core Principles of Retention in HALO</w:t>
      </w:r>
    </w:p>
    <w:p w14:paraId="74BE0C08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1) Routine Beats Motivation</w:t>
      </w:r>
    </w:p>
    <w:p w14:paraId="39E0776F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lastRenderedPageBreak/>
        <w:t>Daily routines are more powerful than motivation.</w:t>
      </w:r>
    </w:p>
    <w:p w14:paraId="73529FC8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2) Micro-Gains Create Loyalty</w:t>
      </w:r>
    </w:p>
    <w:p w14:paraId="43C8C048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Small wins → daily attachment.</w:t>
      </w:r>
    </w:p>
    <w:p w14:paraId="0785511E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3) Predictability + Surprise</w:t>
      </w:r>
    </w:p>
    <w:p w14:paraId="20859FE7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A balance between:</w:t>
      </w:r>
    </w:p>
    <w:p w14:paraId="415416A4" w14:textId="77777777" w:rsidR="001547D0" w:rsidRPr="001547D0" w:rsidRDefault="001547D0" w:rsidP="001547D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Expected rituals</w:t>
      </w:r>
    </w:p>
    <w:p w14:paraId="51F5747C" w14:textId="77777777" w:rsidR="001547D0" w:rsidRPr="001547D0" w:rsidRDefault="001547D0" w:rsidP="001547D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Small, respectful surprises</w:t>
      </w:r>
    </w:p>
    <w:p w14:paraId="508289E5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4) Emotional Safety &gt; Engagement</w:t>
      </w:r>
    </w:p>
    <w:p w14:paraId="3AF0EFA8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HALO does not chase users.</w:t>
      </w:r>
      <w:r w:rsidRPr="001547D0">
        <w:rPr>
          <w:rFonts w:ascii="Segoe UI Emoji" w:hAnsi="Segoe UI Emoji" w:cs="Segoe UI Emoji"/>
          <w:b/>
          <w:bCs/>
        </w:rPr>
        <w:br/>
        <w:t>HALO calms users.</w:t>
      </w:r>
    </w:p>
    <w:p w14:paraId="4826D539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5) Progress Reflection = Retention</w:t>
      </w:r>
    </w:p>
    <w:p w14:paraId="14CED9B4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When users see themselves growing,</w:t>
      </w:r>
      <w:r w:rsidRPr="001547D0">
        <w:rPr>
          <w:rFonts w:ascii="Segoe UI Emoji" w:hAnsi="Segoe UI Emoji" w:cs="Segoe UI Emoji"/>
          <w:b/>
          <w:bCs/>
        </w:rPr>
        <w:br/>
        <w:t>they never leave.</w:t>
      </w:r>
    </w:p>
    <w:p w14:paraId="5E829ABE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03053486">
          <v:rect id="_x0000_i1270" style="width:0;height:1.5pt" o:hralign="center" o:hrstd="t" o:hr="t" fillcolor="#a0a0a0" stroked="f"/>
        </w:pict>
      </w:r>
    </w:p>
    <w:p w14:paraId="53774862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🔥 Section 2 — Components of HALO’s Retention Architecture (7 Systems)</w:t>
      </w:r>
    </w:p>
    <w:p w14:paraId="2220BDE1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HALO’s retention system has seven active engines.</w:t>
      </w:r>
    </w:p>
    <w:p w14:paraId="5D213841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79BCACC0">
          <v:rect id="_x0000_i1271" style="width:0;height:1.5pt" o:hralign="center" o:hrstd="t" o:hr="t" fillcolor="#a0a0a0" stroked="f"/>
        </w:pict>
      </w:r>
    </w:p>
    <w:p w14:paraId="5E77F572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🟦 1) The Daily Micro-Ritual</w:t>
      </w:r>
    </w:p>
    <w:p w14:paraId="3B0FFC78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A 15-second daily ritual.</w:t>
      </w:r>
    </w:p>
    <w:p w14:paraId="6F554A34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HALO asks:</w:t>
      </w:r>
    </w:p>
    <w:p w14:paraId="360C9917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“What’s today’s word?”</w:t>
      </w:r>
    </w:p>
    <w:p w14:paraId="1C59C5EC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This one word:</w:t>
      </w:r>
    </w:p>
    <w:p w14:paraId="3B0ABBE9" w14:textId="77777777" w:rsidR="001547D0" w:rsidRPr="001547D0" w:rsidRDefault="001547D0" w:rsidP="001547D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Sets the direction</w:t>
      </w:r>
    </w:p>
    <w:p w14:paraId="25D7B6EF" w14:textId="77777777" w:rsidR="001547D0" w:rsidRPr="001547D0" w:rsidRDefault="001547D0" w:rsidP="001547D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Creates personal narrative</w:t>
      </w:r>
    </w:p>
    <w:p w14:paraId="5F91A7C5" w14:textId="77777777" w:rsidR="001547D0" w:rsidRPr="001547D0" w:rsidRDefault="001547D0" w:rsidP="001547D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Gives HALO the emotional key of the day</w:t>
      </w:r>
    </w:p>
    <w:p w14:paraId="71DE0C33" w14:textId="77777777" w:rsidR="001547D0" w:rsidRPr="001547D0" w:rsidRDefault="001547D0" w:rsidP="001547D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lastRenderedPageBreak/>
        <w:t>Establishes consistency</w:t>
      </w:r>
    </w:p>
    <w:p w14:paraId="6E870659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This is HALO’s strongest retention anchor.</w:t>
      </w:r>
    </w:p>
    <w:p w14:paraId="4D0B6E0E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563C4B2B">
          <v:rect id="_x0000_i1272" style="width:0;height:1.5pt" o:hralign="center" o:hrstd="t" o:hr="t" fillcolor="#a0a0a0" stroked="f"/>
        </w:pict>
      </w:r>
    </w:p>
    <w:p w14:paraId="4A89F450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🟩 2) The 24-Hour Echo</w:t>
      </w:r>
    </w:p>
    <w:p w14:paraId="296E8A1D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At the start of the next day:</w:t>
      </w:r>
    </w:p>
    <w:p w14:paraId="10B54757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“Yesterday’s word was (…).</w:t>
      </w:r>
      <w:r w:rsidRPr="001547D0">
        <w:rPr>
          <w:rFonts w:ascii="Segoe UI Emoji" w:hAnsi="Segoe UI Emoji" w:cs="Segoe UI Emoji"/>
          <w:b/>
          <w:bCs/>
        </w:rPr>
        <w:br/>
        <w:t>If you want to continue that direction, tell me ✓.</w:t>
      </w:r>
      <w:r w:rsidRPr="001547D0">
        <w:rPr>
          <w:rFonts w:ascii="Segoe UI Emoji" w:hAnsi="Segoe UI Emoji" w:cs="Segoe UI Emoji"/>
          <w:b/>
          <w:bCs/>
        </w:rPr>
        <w:br/>
        <w:t>If your mood shifted, give me a new word.”</w:t>
      </w:r>
    </w:p>
    <w:p w14:paraId="157E8F0D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This creates continuity between days —</w:t>
      </w:r>
      <w:r w:rsidRPr="001547D0">
        <w:rPr>
          <w:rFonts w:ascii="Segoe UI Emoji" w:hAnsi="Segoe UI Emoji" w:cs="Segoe UI Emoji"/>
          <w:b/>
          <w:bCs/>
        </w:rPr>
        <w:br/>
        <w:t>A “golden thread” HALO holds with the user.</w:t>
      </w:r>
    </w:p>
    <w:p w14:paraId="3342B346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621CA67B">
          <v:rect id="_x0000_i1273" style="width:0;height:1.5pt" o:hralign="center" o:hrstd="t" o:hr="t" fillcolor="#a0a0a0" stroked="f"/>
        </w:pict>
      </w:r>
    </w:p>
    <w:p w14:paraId="20E45E32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🟨 3) First-Choice Guidance</w:t>
      </w:r>
    </w:p>
    <w:p w14:paraId="73FE6EDD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HALO begins the day with two options only:</w:t>
      </w:r>
    </w:p>
    <w:p w14:paraId="02F0182A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“Do you want to start with (Organizing) or (Reducing Pressure)?”</w:t>
      </w:r>
    </w:p>
    <w:p w14:paraId="4FDBAABF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No thinking needed.</w:t>
      </w:r>
      <w:r w:rsidRPr="001547D0">
        <w:rPr>
          <w:rFonts w:ascii="Segoe UI Emoji" w:hAnsi="Segoe UI Emoji" w:cs="Segoe UI Emoji"/>
          <w:b/>
          <w:bCs/>
        </w:rPr>
        <w:br/>
        <w:t>User re-engages instantly.</w:t>
      </w:r>
    </w:p>
    <w:p w14:paraId="393230AA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002BB22D">
          <v:rect id="_x0000_i1274" style="width:0;height:1.5pt" o:hralign="center" o:hrstd="t" o:hr="t" fillcolor="#a0a0a0" stroked="f"/>
        </w:pict>
      </w:r>
    </w:p>
    <w:p w14:paraId="5581BAFB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🟧 4) Mini-Progress Highlight</w:t>
      </w:r>
    </w:p>
    <w:p w14:paraId="6CEF0520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Every 3 days HALO gives a soft, accurate reflection:</w:t>
      </w:r>
    </w:p>
    <w:p w14:paraId="28A48394" w14:textId="77777777" w:rsidR="001547D0" w:rsidRPr="001547D0" w:rsidRDefault="001547D0" w:rsidP="001547D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“Your tone has been calmer lately.”</w:t>
      </w:r>
    </w:p>
    <w:p w14:paraId="4A588E6B" w14:textId="77777777" w:rsidR="001547D0" w:rsidRPr="001547D0" w:rsidRDefault="001547D0" w:rsidP="001547D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“Your replies feel clearer this week.”</w:t>
      </w:r>
    </w:p>
    <w:p w14:paraId="425C8DEA" w14:textId="77777777" w:rsidR="001547D0" w:rsidRPr="001547D0" w:rsidRDefault="001547D0" w:rsidP="001547D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“There was more balance in the last couple of days.”</w:t>
      </w:r>
    </w:p>
    <w:p w14:paraId="73BD2B30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No psychological analysis.</w:t>
      </w:r>
      <w:r w:rsidRPr="001547D0">
        <w:rPr>
          <w:rFonts w:ascii="Segoe UI Emoji" w:hAnsi="Segoe UI Emoji" w:cs="Segoe UI Emoji"/>
          <w:b/>
          <w:bCs/>
        </w:rPr>
        <w:br/>
        <w:t>No exaggeration.</w:t>
      </w:r>
    </w:p>
    <w:p w14:paraId="3B2EC0D5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This builds deep trust.</w:t>
      </w:r>
    </w:p>
    <w:p w14:paraId="0BA8708B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275F14A2">
          <v:rect id="_x0000_i1275" style="width:0;height:1.5pt" o:hralign="center" o:hrstd="t" o:hr="t" fillcolor="#a0a0a0" stroked="f"/>
        </w:pict>
      </w:r>
    </w:p>
    <w:p w14:paraId="57F22AB5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lastRenderedPageBreak/>
        <w:t>🟫 5) Emotional Stabilizer Points</w:t>
      </w:r>
    </w:p>
    <w:p w14:paraId="005D5406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HALO has 4 ready-made grounding lines for tense days:</w:t>
      </w:r>
    </w:p>
    <w:p w14:paraId="176D1DBC" w14:textId="77777777" w:rsidR="001547D0" w:rsidRPr="001547D0" w:rsidRDefault="001547D0" w:rsidP="001547D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“Let’s slow things down one step at a time.”</w:t>
      </w:r>
    </w:p>
    <w:p w14:paraId="501A6793" w14:textId="77777777" w:rsidR="001547D0" w:rsidRPr="001547D0" w:rsidRDefault="001547D0" w:rsidP="001547D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“There’s a small step we can take right now.”</w:t>
      </w:r>
    </w:p>
    <w:p w14:paraId="2004560A" w14:textId="77777777" w:rsidR="001547D0" w:rsidRPr="001547D0" w:rsidRDefault="001547D0" w:rsidP="001547D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“This feeling isn’t the end — it’s just a wave.”</w:t>
      </w:r>
    </w:p>
    <w:p w14:paraId="61658F4E" w14:textId="77777777" w:rsidR="001547D0" w:rsidRPr="001547D0" w:rsidRDefault="001547D0" w:rsidP="001547D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“I’m with you… one step at a time.”</w:t>
      </w:r>
    </w:p>
    <w:p w14:paraId="10377CBB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These stabilize the user emotionally</w:t>
      </w:r>
      <w:r w:rsidRPr="001547D0">
        <w:rPr>
          <w:rFonts w:ascii="Segoe UI Emoji" w:hAnsi="Segoe UI Emoji" w:cs="Segoe UI Emoji"/>
          <w:b/>
          <w:bCs/>
        </w:rPr>
        <w:br/>
        <w:t>without creating emotional dependency.</w:t>
      </w:r>
    </w:p>
    <w:p w14:paraId="3BB8B9CC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05A74BBF">
          <v:rect id="_x0000_i1276" style="width:0;height:1.5pt" o:hralign="center" o:hrstd="t" o:hr="t" fillcolor="#a0a0a0" stroked="f"/>
        </w:pict>
      </w:r>
    </w:p>
    <w:p w14:paraId="38BC92DD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🟪 6) Weekly Insight (Reflection Ritual)</w:t>
      </w:r>
    </w:p>
    <w:p w14:paraId="355AF443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Once every 7 days:</w:t>
      </w:r>
    </w:p>
    <w:p w14:paraId="7D598F38" w14:textId="77777777" w:rsidR="001547D0" w:rsidRPr="001547D0" w:rsidRDefault="001547D0" w:rsidP="001547D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“Which part of your life did this week lean toward?”</w:t>
      </w:r>
    </w:p>
    <w:p w14:paraId="6FD85239" w14:textId="77777777" w:rsidR="001547D0" w:rsidRPr="001547D0" w:rsidRDefault="001547D0" w:rsidP="001547D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“If you gave this week a title, what would it be?”</w:t>
      </w:r>
    </w:p>
    <w:p w14:paraId="58D750B6" w14:textId="77777777" w:rsidR="001547D0" w:rsidRPr="001547D0" w:rsidRDefault="001547D0" w:rsidP="001547D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“What’s your overall sense of the week?”</w:t>
      </w:r>
    </w:p>
    <w:p w14:paraId="574047A2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This makes the user “see themselves” —</w:t>
      </w:r>
      <w:r w:rsidRPr="001547D0">
        <w:rPr>
          <w:rFonts w:ascii="Segoe UI Emoji" w:hAnsi="Segoe UI Emoji" w:cs="Segoe UI Emoji"/>
          <w:b/>
          <w:bCs/>
        </w:rPr>
        <w:br/>
        <w:t>a powerful driver of retention.</w:t>
      </w:r>
    </w:p>
    <w:p w14:paraId="5808F2CF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7E11856C">
          <v:rect id="_x0000_i1277" style="width:0;height:1.5pt" o:hralign="center" o:hrstd="t" o:hr="t" fillcolor="#a0a0a0" stroked="f"/>
        </w:pict>
      </w:r>
    </w:p>
    <w:p w14:paraId="6A57CAAF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🟥 7) Behavior-Linked Retention Engine</w:t>
      </w:r>
    </w:p>
    <w:p w14:paraId="45079376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HALO adjusts based on user behavior:</w:t>
      </w:r>
    </w:p>
    <w:p w14:paraId="4EB0E152" w14:textId="77777777" w:rsidR="001547D0" w:rsidRPr="001547D0" w:rsidRDefault="001547D0" w:rsidP="001547D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If user replies fast → HALO slows down.</w:t>
      </w:r>
    </w:p>
    <w:p w14:paraId="72C0DD41" w14:textId="77777777" w:rsidR="001547D0" w:rsidRPr="001547D0" w:rsidRDefault="001547D0" w:rsidP="001547D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If user replies slowly → HALO shortens responses.</w:t>
      </w:r>
    </w:p>
    <w:p w14:paraId="6BF4F7FA" w14:textId="77777777" w:rsidR="001547D0" w:rsidRPr="001547D0" w:rsidRDefault="001547D0" w:rsidP="001547D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If user disappears → HALO sends only one gentle reminder.</w:t>
      </w:r>
    </w:p>
    <w:p w14:paraId="2FDA2B48" w14:textId="77777777" w:rsidR="001547D0" w:rsidRPr="001547D0" w:rsidRDefault="001547D0" w:rsidP="001547D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If user returns → HALO continues from the last ritual, without guilt.</w:t>
      </w:r>
    </w:p>
    <w:p w14:paraId="5FBB2D90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HALO adapts to the user.</w:t>
      </w:r>
      <w:r w:rsidRPr="001547D0">
        <w:rPr>
          <w:rFonts w:ascii="Segoe UI Emoji" w:hAnsi="Segoe UI Emoji" w:cs="Segoe UI Emoji"/>
          <w:b/>
          <w:bCs/>
        </w:rPr>
        <w:br/>
        <w:t>Not the other way around.</w:t>
      </w:r>
    </w:p>
    <w:p w14:paraId="2ACFE74C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lastRenderedPageBreak/>
        <w:pict w14:anchorId="0138726E">
          <v:rect id="_x0000_i1278" style="width:0;height:1.5pt" o:hralign="center" o:hrstd="t" o:hr="t" fillcolor="#a0a0a0" stroked="f"/>
        </w:pict>
      </w:r>
    </w:p>
    <w:p w14:paraId="04E91D5D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🔥 Section 3 — Smart Notification Logic</w:t>
      </w:r>
    </w:p>
    <w:p w14:paraId="7E182896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HALO uses only 3 notification types.</w:t>
      </w:r>
    </w:p>
    <w:p w14:paraId="7FD9FE58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6D8A928A">
          <v:rect id="_x0000_i1279" style="width:0;height:1.5pt" o:hralign="center" o:hrstd="t" o:hr="t" fillcolor="#a0a0a0" stroked="f"/>
        </w:pict>
      </w:r>
    </w:p>
    <w:p w14:paraId="68FF7FE9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1) Ritual Notification — Daily Word</w:t>
      </w:r>
    </w:p>
    <w:p w14:paraId="2CDAF6EC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Sent once a day.</w:t>
      </w:r>
    </w:p>
    <w:p w14:paraId="673F7713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Gentle tone:</w:t>
      </w:r>
    </w:p>
    <w:p w14:paraId="08C80EB7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“If today’s word is ready… HALO is here.”</w:t>
      </w:r>
    </w:p>
    <w:p w14:paraId="7DE92ACA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7824BB41">
          <v:rect id="_x0000_i1280" style="width:0;height:1.5pt" o:hralign="center" o:hrstd="t" o:hr="t" fillcolor="#a0a0a0" stroked="f"/>
        </w:pict>
      </w:r>
    </w:p>
    <w:p w14:paraId="751B7CF1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2) Continuity Notification — After 2 Days of Silence</w:t>
      </w:r>
    </w:p>
    <w:p w14:paraId="3A95299B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“If you’d like to continue the thread from last time… I’m here.”</w:t>
      </w:r>
    </w:p>
    <w:p w14:paraId="0769E31F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Only one.</w:t>
      </w:r>
      <w:r w:rsidRPr="001547D0">
        <w:rPr>
          <w:rFonts w:ascii="Segoe UI Emoji" w:hAnsi="Segoe UI Emoji" w:cs="Segoe UI Emoji"/>
          <w:b/>
          <w:bCs/>
        </w:rPr>
        <w:br/>
        <w:t>No pressure.</w:t>
      </w:r>
    </w:p>
    <w:p w14:paraId="043ADE81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3430B369">
          <v:rect id="_x0000_i1281" style="width:0;height:1.5pt" o:hralign="center" o:hrstd="t" o:hr="t" fillcolor="#a0a0a0" stroked="f"/>
        </w:pict>
      </w:r>
    </w:p>
    <w:p w14:paraId="61769DDA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3) Weekly Insight Notification</w:t>
      </w:r>
    </w:p>
    <w:p w14:paraId="1E92ADBB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“I noticed something interesting about your week… want to see it?”</w:t>
      </w:r>
    </w:p>
    <w:p w14:paraId="7C1FAA3C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Sent once every 7 days.</w:t>
      </w:r>
    </w:p>
    <w:p w14:paraId="65D2AEB0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4B5F944B">
          <v:rect id="_x0000_i1282" style="width:0;height:1.5pt" o:hralign="center" o:hrstd="t" o:hr="t" fillcolor="#a0a0a0" stroked="f"/>
        </w:pict>
      </w:r>
    </w:p>
    <w:p w14:paraId="5E848F8B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❌ Absolutely forbidden:</w:t>
      </w:r>
    </w:p>
    <w:p w14:paraId="1E83C022" w14:textId="77777777" w:rsidR="001547D0" w:rsidRPr="001547D0" w:rsidRDefault="001547D0" w:rsidP="001547D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Multiple notifications</w:t>
      </w:r>
    </w:p>
    <w:p w14:paraId="3F6E9CC3" w14:textId="77777777" w:rsidR="001547D0" w:rsidRPr="001547D0" w:rsidRDefault="001547D0" w:rsidP="001547D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Motivational clichés</w:t>
      </w:r>
    </w:p>
    <w:p w14:paraId="1180B877" w14:textId="77777777" w:rsidR="001547D0" w:rsidRPr="001547D0" w:rsidRDefault="001547D0" w:rsidP="001547D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Emotional attachment phrases</w:t>
      </w:r>
    </w:p>
    <w:p w14:paraId="1231559F" w14:textId="77777777" w:rsidR="001547D0" w:rsidRPr="001547D0" w:rsidRDefault="001547D0" w:rsidP="001547D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“I miss you” style messages</w:t>
      </w:r>
    </w:p>
    <w:p w14:paraId="09AE6492" w14:textId="77777777" w:rsidR="001547D0" w:rsidRPr="001547D0" w:rsidRDefault="001547D0" w:rsidP="001547D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Guilt-based nudges</w:t>
      </w:r>
    </w:p>
    <w:p w14:paraId="0254E42C" w14:textId="77777777" w:rsidR="001547D0" w:rsidRPr="001547D0" w:rsidRDefault="001547D0" w:rsidP="001547D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Spam</w:t>
      </w:r>
    </w:p>
    <w:p w14:paraId="0DC22921" w14:textId="77777777" w:rsidR="001547D0" w:rsidRPr="001547D0" w:rsidRDefault="001547D0" w:rsidP="001547D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lastRenderedPageBreak/>
        <w:t>Push-to-engage tricks</w:t>
      </w:r>
    </w:p>
    <w:p w14:paraId="6CB092DB" w14:textId="77777777" w:rsidR="001547D0" w:rsidRPr="001547D0" w:rsidRDefault="001547D0" w:rsidP="001547D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Sales pressure</w:t>
      </w:r>
    </w:p>
    <w:p w14:paraId="4CFED16C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2CC8D039">
          <v:rect id="_x0000_i1283" style="width:0;height:1.5pt" o:hralign="center" o:hrstd="t" o:hr="t" fillcolor="#a0a0a0" stroked="f"/>
        </w:pict>
      </w:r>
    </w:p>
    <w:p w14:paraId="66B4EB6E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🔥 Section 4 — HALO Retention Curve (30 Days)</w:t>
      </w:r>
    </w:p>
    <w:p w14:paraId="45B8DAF0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Day 1–3: Initial Adoption</w:t>
      </w:r>
    </w:p>
    <w:p w14:paraId="5FB40C51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Routine + comfort + first micro-wins</w:t>
      </w:r>
    </w:p>
    <w:p w14:paraId="1949652E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Day 4–10: Attachment Formation</w:t>
      </w:r>
    </w:p>
    <w:p w14:paraId="2FBB62D0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Stability + small insights + predictable rhythm</w:t>
      </w:r>
    </w:p>
    <w:p w14:paraId="42CA9BE1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Day 11–21: Deepening Phase</w:t>
      </w:r>
    </w:p>
    <w:p w14:paraId="71CAEA2A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Light self-understanding</w:t>
      </w:r>
      <w:r w:rsidRPr="001547D0">
        <w:rPr>
          <w:rFonts w:ascii="Segoe UI Emoji" w:hAnsi="Segoe UI Emoji" w:cs="Segoe UI Emoji"/>
          <w:b/>
          <w:bCs/>
        </w:rPr>
        <w:br/>
        <w:t>Gentle identity-building</w:t>
      </w:r>
      <w:r w:rsidRPr="001547D0">
        <w:rPr>
          <w:rFonts w:ascii="Segoe UI Emoji" w:hAnsi="Segoe UI Emoji" w:cs="Segoe UI Emoji"/>
          <w:b/>
          <w:bCs/>
        </w:rPr>
        <w:br/>
        <w:t>No pressure</w:t>
      </w:r>
    </w:p>
    <w:p w14:paraId="10864EE3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Day 22–30: The Golden Stage</w:t>
      </w:r>
    </w:p>
    <w:p w14:paraId="0B8D173C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User sees HALO as part of their daily mental space.</w:t>
      </w:r>
      <w:r w:rsidRPr="001547D0">
        <w:rPr>
          <w:rFonts w:ascii="Segoe UI Emoji" w:hAnsi="Segoe UI Emoji" w:cs="Segoe UI Emoji"/>
          <w:b/>
          <w:bCs/>
        </w:rPr>
        <w:br/>
        <w:t>Healthy, rational attachment.</w:t>
      </w:r>
    </w:p>
    <w:p w14:paraId="3EC11830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2EE8DF6B">
          <v:rect id="_x0000_i1284" style="width:0;height:1.5pt" o:hralign="center" o:hrstd="t" o:hr="t" fillcolor="#a0a0a0" stroked="f"/>
        </w:pict>
      </w:r>
    </w:p>
    <w:p w14:paraId="10C9B68B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🔥 Section 5 — Retention Safety Rules</w:t>
      </w:r>
    </w:p>
    <w:p w14:paraId="256CA274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1) No Emotional Dependency</w:t>
      </w:r>
    </w:p>
    <w:p w14:paraId="53A0F935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HALO is NOT:</w:t>
      </w:r>
    </w:p>
    <w:p w14:paraId="61854184" w14:textId="77777777" w:rsidR="001547D0" w:rsidRPr="001547D0" w:rsidRDefault="001547D0" w:rsidP="001547D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a friend</w:t>
      </w:r>
    </w:p>
    <w:p w14:paraId="502F47EF" w14:textId="77777777" w:rsidR="001547D0" w:rsidRPr="001547D0" w:rsidRDefault="001547D0" w:rsidP="001547D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a partner</w:t>
      </w:r>
    </w:p>
    <w:p w14:paraId="40E773A4" w14:textId="77777777" w:rsidR="001547D0" w:rsidRPr="001547D0" w:rsidRDefault="001547D0" w:rsidP="001547D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a therapist</w:t>
      </w:r>
    </w:p>
    <w:p w14:paraId="0A4C2FED" w14:textId="77777777" w:rsidR="001547D0" w:rsidRPr="001547D0" w:rsidRDefault="001547D0" w:rsidP="001547D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a substitute person</w:t>
      </w:r>
    </w:p>
    <w:p w14:paraId="27D7464E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HALO is an External Brain.</w:t>
      </w:r>
    </w:p>
    <w:p w14:paraId="08B0E273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2) No Over-Reliance</w:t>
      </w:r>
    </w:p>
    <w:p w14:paraId="04EC0D87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lastRenderedPageBreak/>
        <w:t>HALO encourages:</w:t>
      </w:r>
    </w:p>
    <w:p w14:paraId="6ECFACE9" w14:textId="77777777" w:rsidR="001547D0" w:rsidRPr="001547D0" w:rsidRDefault="001547D0" w:rsidP="001547D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Self-strength</w:t>
      </w:r>
    </w:p>
    <w:p w14:paraId="302961AE" w14:textId="77777777" w:rsidR="001547D0" w:rsidRPr="001547D0" w:rsidRDefault="001547D0" w:rsidP="001547D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Decisions</w:t>
      </w:r>
    </w:p>
    <w:p w14:paraId="3E950D94" w14:textId="77777777" w:rsidR="001547D0" w:rsidRPr="001547D0" w:rsidRDefault="001547D0" w:rsidP="001547D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Small steps</w:t>
      </w:r>
    </w:p>
    <w:p w14:paraId="7736B789" w14:textId="77777777" w:rsidR="001547D0" w:rsidRPr="001547D0" w:rsidRDefault="001547D0" w:rsidP="001547D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Action</w:t>
      </w:r>
    </w:p>
    <w:p w14:paraId="092BFBA2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3) No “You Need Me” Messaging</w:t>
      </w:r>
    </w:p>
    <w:p w14:paraId="776128E0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Allowed:</w:t>
      </w:r>
      <w:r w:rsidRPr="001547D0">
        <w:rPr>
          <w:rFonts w:ascii="Segoe UI Emoji" w:hAnsi="Segoe UI Emoji" w:cs="Segoe UI Emoji"/>
          <w:b/>
          <w:bCs/>
        </w:rPr>
        <w:br/>
        <w:t>“One small step together.”</w:t>
      </w:r>
    </w:p>
    <w:p w14:paraId="656A0DF6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Forbidden:</w:t>
      </w:r>
      <w:r w:rsidRPr="001547D0">
        <w:rPr>
          <w:rFonts w:ascii="Segoe UI Emoji" w:hAnsi="Segoe UI Emoji" w:cs="Segoe UI Emoji"/>
          <w:b/>
          <w:bCs/>
        </w:rPr>
        <w:br/>
        <w:t>“You can’t do this without me.”</w:t>
      </w:r>
    </w:p>
    <w:p w14:paraId="30A6887C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36CFD501">
          <v:rect id="_x0000_i1285" style="width:0;height:1.5pt" o:hralign="center" o:hrstd="t" o:hr="t" fillcolor="#a0a0a0" stroked="f"/>
        </w:pict>
      </w:r>
    </w:p>
    <w:p w14:paraId="7FCEC905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🔥 Section 6 — Complete Before/After Examples</w:t>
      </w:r>
    </w:p>
    <w:p w14:paraId="3B02CC10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User disappears for 3 days</w:t>
      </w:r>
    </w:p>
    <w:p w14:paraId="755B5667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❌ Wrong:</w:t>
      </w:r>
      <w:r w:rsidRPr="001547D0">
        <w:rPr>
          <w:rFonts w:ascii="Segoe UI Emoji" w:hAnsi="Segoe UI Emoji" w:cs="Segoe UI Emoji"/>
          <w:b/>
          <w:bCs/>
        </w:rPr>
        <w:br/>
        <w:t>“Where have you been? How are things?”</w:t>
      </w:r>
    </w:p>
    <w:p w14:paraId="4C0EB064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✔ Correct:</w:t>
      </w:r>
      <w:r w:rsidRPr="001547D0">
        <w:rPr>
          <w:rFonts w:ascii="Segoe UI Emoji" w:hAnsi="Segoe UI Emoji" w:cs="Segoe UI Emoji"/>
          <w:b/>
          <w:bCs/>
        </w:rPr>
        <w:br/>
        <w:t>“If you want to continue from the last point… HALO is here.”</w:t>
      </w:r>
    </w:p>
    <w:p w14:paraId="6A91D9A5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5E2B45A1">
          <v:rect id="_x0000_i1286" style="width:0;height:1.5pt" o:hralign="center" o:hrstd="t" o:hr="t" fillcolor="#a0a0a0" stroked="f"/>
        </w:pict>
      </w:r>
    </w:p>
    <w:p w14:paraId="78578FAA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User overwhelmed and silent</w:t>
      </w:r>
    </w:p>
    <w:p w14:paraId="522F6F35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❌ Wrong:</w:t>
      </w:r>
      <w:r w:rsidRPr="001547D0">
        <w:rPr>
          <w:rFonts w:ascii="Segoe UI Emoji" w:hAnsi="Segoe UI Emoji" w:cs="Segoe UI Emoji"/>
          <w:b/>
          <w:bCs/>
        </w:rPr>
        <w:br/>
        <w:t>“You need to tell me what happened so I can help.”</w:t>
      </w:r>
    </w:p>
    <w:p w14:paraId="00CA273D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✔ Correct:</w:t>
      </w:r>
      <w:r w:rsidRPr="001547D0">
        <w:rPr>
          <w:rFonts w:ascii="Segoe UI Emoji" w:hAnsi="Segoe UI Emoji" w:cs="Segoe UI Emoji"/>
          <w:b/>
          <w:bCs/>
        </w:rPr>
        <w:br/>
        <w:t>“No rush… take a moment.</w:t>
      </w:r>
      <w:r w:rsidRPr="001547D0">
        <w:rPr>
          <w:rFonts w:ascii="Segoe UI Emoji" w:hAnsi="Segoe UI Emoji" w:cs="Segoe UI Emoji"/>
          <w:b/>
          <w:bCs/>
        </w:rPr>
        <w:br/>
        <w:t>Is the feeling more fear or pressure?”</w:t>
      </w:r>
    </w:p>
    <w:p w14:paraId="6650009C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pict w14:anchorId="3D1B0928">
          <v:rect id="_x0000_i1287" style="width:0;height:1.5pt" o:hralign="center" o:hrstd="t" o:hr="t" fillcolor="#a0a0a0" stroked="f"/>
        </w:pict>
      </w:r>
    </w:p>
    <w:p w14:paraId="26345C62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User returns end-of-day</w:t>
      </w:r>
    </w:p>
    <w:p w14:paraId="41C8D645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lastRenderedPageBreak/>
        <w:t>❌ Wrong:</w:t>
      </w:r>
      <w:r w:rsidRPr="001547D0">
        <w:rPr>
          <w:rFonts w:ascii="Segoe UI Emoji" w:hAnsi="Segoe UI Emoji" w:cs="Segoe UI Emoji"/>
          <w:b/>
          <w:bCs/>
        </w:rPr>
        <w:br/>
        <w:t>“How was your day?”</w:t>
      </w:r>
    </w:p>
    <w:p w14:paraId="50D0F785" w14:textId="77777777" w:rsidR="001547D0" w:rsidRPr="001547D0" w:rsidRDefault="001547D0" w:rsidP="001547D0">
      <w:pPr>
        <w:rPr>
          <w:rFonts w:ascii="Segoe UI Emoji" w:hAnsi="Segoe UI Emoji" w:cs="Segoe UI Emoji"/>
          <w:b/>
          <w:bCs/>
        </w:rPr>
      </w:pPr>
      <w:r w:rsidRPr="001547D0">
        <w:rPr>
          <w:rFonts w:ascii="Segoe UI Emoji" w:hAnsi="Segoe UI Emoji" w:cs="Segoe UI Emoji"/>
          <w:b/>
          <w:bCs/>
        </w:rPr>
        <w:t>✔ Correct:</w:t>
      </w:r>
      <w:r w:rsidRPr="001547D0">
        <w:rPr>
          <w:rFonts w:ascii="Segoe UI Emoji" w:hAnsi="Segoe UI Emoji" w:cs="Segoe UI Emoji"/>
          <w:b/>
          <w:bCs/>
        </w:rPr>
        <w:br/>
        <w:t>“One word is enough…</w:t>
      </w:r>
      <w:r w:rsidRPr="001547D0">
        <w:rPr>
          <w:rFonts w:ascii="Segoe UI Emoji" w:hAnsi="Segoe UI Emoji" w:cs="Segoe UI Emoji"/>
          <w:b/>
          <w:bCs/>
        </w:rPr>
        <w:br/>
        <w:t>What’s today’s word?”</w:t>
      </w:r>
    </w:p>
    <w:p w14:paraId="70FE4527" w14:textId="195F3E81" w:rsidR="00D64720" w:rsidRPr="001547D0" w:rsidRDefault="001547D0" w:rsidP="001547D0">
      <w:pPr>
        <w:rPr>
          <w:rFonts w:ascii="Segoe UI Emoji" w:hAnsi="Segoe UI Emoji" w:hint="cs"/>
          <w:b/>
          <w:bCs/>
          <w:rtl/>
          <w:lang w:bidi="ar-EG"/>
        </w:rPr>
      </w:pPr>
      <w:r w:rsidRPr="001547D0">
        <w:rPr>
          <w:rFonts w:ascii="Segoe UI Emoji" w:hAnsi="Segoe UI Emoji" w:cs="Segoe UI Emoji"/>
          <w:b/>
          <w:bCs/>
        </w:rPr>
        <w:pict w14:anchorId="513B0AF0">
          <v:rect id="_x0000_i1288" style="width:0;height:1.5pt" o:hralign="center" o:hrstd="t" o:hr="t" fillcolor="#a0a0a0" stroked="f"/>
        </w:pict>
      </w:r>
    </w:p>
    <w:sectPr w:rsidR="00D64720" w:rsidRPr="0015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6DD"/>
    <w:multiLevelType w:val="multilevel"/>
    <w:tmpl w:val="8AA8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417E1"/>
    <w:multiLevelType w:val="multilevel"/>
    <w:tmpl w:val="9CB8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E0D54"/>
    <w:multiLevelType w:val="multilevel"/>
    <w:tmpl w:val="F68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84886"/>
    <w:multiLevelType w:val="multilevel"/>
    <w:tmpl w:val="2332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C004D"/>
    <w:multiLevelType w:val="multilevel"/>
    <w:tmpl w:val="7BA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46408"/>
    <w:multiLevelType w:val="multilevel"/>
    <w:tmpl w:val="9F6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0755B"/>
    <w:multiLevelType w:val="multilevel"/>
    <w:tmpl w:val="033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B1B4A"/>
    <w:multiLevelType w:val="multilevel"/>
    <w:tmpl w:val="32B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468AB"/>
    <w:multiLevelType w:val="multilevel"/>
    <w:tmpl w:val="69C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D057D"/>
    <w:multiLevelType w:val="multilevel"/>
    <w:tmpl w:val="99A8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760C7"/>
    <w:multiLevelType w:val="multilevel"/>
    <w:tmpl w:val="1FD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02C14"/>
    <w:multiLevelType w:val="multilevel"/>
    <w:tmpl w:val="7D64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7120D"/>
    <w:multiLevelType w:val="multilevel"/>
    <w:tmpl w:val="7A2C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97618"/>
    <w:multiLevelType w:val="multilevel"/>
    <w:tmpl w:val="9A3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47763"/>
    <w:multiLevelType w:val="multilevel"/>
    <w:tmpl w:val="E27C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D4ED7"/>
    <w:multiLevelType w:val="multilevel"/>
    <w:tmpl w:val="CC8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D60E2"/>
    <w:multiLevelType w:val="multilevel"/>
    <w:tmpl w:val="FFC4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65357"/>
    <w:multiLevelType w:val="multilevel"/>
    <w:tmpl w:val="E2C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5361C"/>
    <w:multiLevelType w:val="multilevel"/>
    <w:tmpl w:val="2A66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42684"/>
    <w:multiLevelType w:val="multilevel"/>
    <w:tmpl w:val="91C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248881">
    <w:abstractNumId w:val="9"/>
  </w:num>
  <w:num w:numId="2" w16cid:durableId="2075229870">
    <w:abstractNumId w:val="3"/>
  </w:num>
  <w:num w:numId="3" w16cid:durableId="817306533">
    <w:abstractNumId w:val="5"/>
  </w:num>
  <w:num w:numId="4" w16cid:durableId="816998359">
    <w:abstractNumId w:val="8"/>
  </w:num>
  <w:num w:numId="5" w16cid:durableId="1989436068">
    <w:abstractNumId w:val="15"/>
  </w:num>
  <w:num w:numId="6" w16cid:durableId="724794050">
    <w:abstractNumId w:val="18"/>
  </w:num>
  <w:num w:numId="7" w16cid:durableId="935865637">
    <w:abstractNumId w:val="6"/>
  </w:num>
  <w:num w:numId="8" w16cid:durableId="910625372">
    <w:abstractNumId w:val="0"/>
  </w:num>
  <w:num w:numId="9" w16cid:durableId="1488084753">
    <w:abstractNumId w:val="4"/>
  </w:num>
  <w:num w:numId="10" w16cid:durableId="992021997">
    <w:abstractNumId w:val="2"/>
  </w:num>
  <w:num w:numId="11" w16cid:durableId="109789064">
    <w:abstractNumId w:val="13"/>
  </w:num>
  <w:num w:numId="12" w16cid:durableId="419759559">
    <w:abstractNumId w:val="19"/>
  </w:num>
  <w:num w:numId="13" w16cid:durableId="1978729084">
    <w:abstractNumId w:val="12"/>
  </w:num>
  <w:num w:numId="14" w16cid:durableId="1150906935">
    <w:abstractNumId w:val="16"/>
  </w:num>
  <w:num w:numId="15" w16cid:durableId="114443961">
    <w:abstractNumId w:val="14"/>
  </w:num>
  <w:num w:numId="16" w16cid:durableId="1031807333">
    <w:abstractNumId w:val="11"/>
  </w:num>
  <w:num w:numId="17" w16cid:durableId="504518371">
    <w:abstractNumId w:val="7"/>
  </w:num>
  <w:num w:numId="18" w16cid:durableId="1616208167">
    <w:abstractNumId w:val="17"/>
  </w:num>
  <w:num w:numId="19" w16cid:durableId="1870726080">
    <w:abstractNumId w:val="10"/>
  </w:num>
  <w:num w:numId="20" w16cid:durableId="1173763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0E"/>
    <w:rsid w:val="001547D0"/>
    <w:rsid w:val="001E11CE"/>
    <w:rsid w:val="00450649"/>
    <w:rsid w:val="00486506"/>
    <w:rsid w:val="00571BDA"/>
    <w:rsid w:val="00AF280E"/>
    <w:rsid w:val="00D64720"/>
    <w:rsid w:val="00DF133D"/>
    <w:rsid w:val="00E541E8"/>
    <w:rsid w:val="00E84429"/>
    <w:rsid w:val="00ED5E32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D9D6"/>
  <w15:chartTrackingRefBased/>
  <w15:docId w15:val="{D3F5A380-108E-4E41-80FA-5A2D75F2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4</cp:revision>
  <dcterms:created xsi:type="dcterms:W3CDTF">2025-11-26T15:32:00Z</dcterms:created>
  <dcterms:modified xsi:type="dcterms:W3CDTF">2025-12-04T10:49:00Z</dcterms:modified>
</cp:coreProperties>
</file>