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FD993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📘 HALO – System Features Specification (English Version)</w:t>
      </w:r>
    </w:p>
    <w:p w14:paraId="2FFAD497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br/>
      </w:r>
      <w:r w:rsidRPr="00B515FD">
        <w:rPr>
          <w:rFonts w:ascii="Segoe UI Emoji" w:hAnsi="Segoe UI Emoji" w:cs="Segoe UI Emoji"/>
          <w:b/>
          <w:bCs/>
          <w:i/>
          <w:iCs/>
        </w:rPr>
        <w:t>Version 1.0 — Full Breakdown of the Core, Adaptive, and Expansion Features of HALO</w:t>
      </w:r>
    </w:p>
    <w:p w14:paraId="44BA65D1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5560B377">
          <v:rect id="_x0000_i1232" style="width:0;height:1.5pt" o:hralign="center" o:hrstd="t" o:hr="t" fillcolor="#a0a0a0" stroked="f"/>
        </w:pict>
      </w:r>
    </w:p>
    <w:p w14:paraId="3DE0EF46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Overview</w:t>
      </w:r>
    </w:p>
    <w:p w14:paraId="79481CEE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HALO’s system features are built around three concentric intelligence layers, each unlocking a deeper level of cognitive support:</w:t>
      </w:r>
    </w:p>
    <w:p w14:paraId="5E8AC1C2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1) Core External Mind Layer</w:t>
      </w:r>
    </w:p>
    <w:p w14:paraId="0C380D84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Foundational behaviors and daily mental structure.</w:t>
      </w:r>
    </w:p>
    <w:p w14:paraId="5D6B32D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2) Adaptive Guidance Layer</w:t>
      </w:r>
    </w:p>
    <w:p w14:paraId="748AD459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Dynamic, mood-aware assistance that shifts with the user.</w:t>
      </w:r>
    </w:p>
    <w:p w14:paraId="0D013D8A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3) Self-Expansion Layer</w:t>
      </w:r>
    </w:p>
    <w:p w14:paraId="03A29D7F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Automatic growth into a true External Brain over time.</w:t>
      </w:r>
    </w:p>
    <w:p w14:paraId="1080B3C2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Each feature is designed with one intention:</w:t>
      </w:r>
    </w:p>
    <w:p w14:paraId="347CC9CE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👉 Reduce mental load with minimal user effort.</w:t>
      </w:r>
    </w:p>
    <w:p w14:paraId="3256C3BF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79D1BA6A">
          <v:rect id="_x0000_i1233" style="width:0;height:1.5pt" o:hralign="center" o:hrstd="t" o:hr="t" fillcolor="#a0a0a0" stroked="f"/>
        </w:pict>
      </w:r>
    </w:p>
    <w:p w14:paraId="45A03D0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🧠 LAYER 1 — Core External Mind Layer</w:t>
      </w:r>
    </w:p>
    <w:p w14:paraId="2F52B3DA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These features form the backbone of HALO’s intelligence.</w:t>
      </w:r>
    </w:p>
    <w:p w14:paraId="12CA7868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7DE95AB5">
          <v:rect id="_x0000_i1234" style="width:0;height:1.5pt" o:hralign="center" o:hrstd="t" o:hr="t" fillcolor="#a0a0a0" stroked="f"/>
        </w:pict>
      </w:r>
    </w:p>
    <w:p w14:paraId="7C79E8D2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 xml:space="preserve">⭐ 1) HALO Daily </w:t>
      </w:r>
      <w:proofErr w:type="spellStart"/>
      <w:r w:rsidRPr="00B515FD">
        <w:rPr>
          <w:rFonts w:ascii="Segoe UI Emoji" w:hAnsi="Segoe UI Emoji" w:cs="Segoe UI Emoji"/>
          <w:b/>
          <w:bCs/>
        </w:rPr>
        <w:t>MindScan</w:t>
      </w:r>
      <w:proofErr w:type="spellEnd"/>
    </w:p>
    <w:p w14:paraId="6BE5C596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is:</w:t>
      </w:r>
      <w:r w:rsidRPr="00B515FD">
        <w:rPr>
          <w:rFonts w:ascii="Segoe UI Emoji" w:hAnsi="Segoe UI Emoji" w:cs="Segoe UI Emoji"/>
          <w:b/>
          <w:bCs/>
        </w:rPr>
        <w:br/>
        <w:t>A 1-question mental check-in every day.</w:t>
      </w:r>
    </w:p>
    <w:p w14:paraId="68D9EAB9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How it works:</w:t>
      </w:r>
    </w:p>
    <w:p w14:paraId="0B0EB651" w14:textId="77777777" w:rsidR="00B515FD" w:rsidRPr="00B515FD" w:rsidRDefault="00B515FD" w:rsidP="00B515F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HALO asks:</w:t>
      </w:r>
      <w:r w:rsidRPr="00B515FD">
        <w:rPr>
          <w:rFonts w:ascii="Segoe UI Emoji" w:hAnsi="Segoe UI Emoji" w:cs="Segoe UI Emoji"/>
          <w:b/>
          <w:bCs/>
        </w:rPr>
        <w:br/>
        <w:t>“What’s today’s word?”</w:t>
      </w:r>
    </w:p>
    <w:p w14:paraId="4E75059C" w14:textId="77777777" w:rsidR="00B515FD" w:rsidRPr="00B515FD" w:rsidRDefault="00B515FD" w:rsidP="00B515F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Analyzes tone, energy, and mood from the word (and voice if voice mode is on).</w:t>
      </w:r>
    </w:p>
    <w:p w14:paraId="7A6516BF" w14:textId="77777777" w:rsidR="00B515FD" w:rsidRPr="00B515FD" w:rsidRDefault="00B515FD" w:rsidP="00B515FD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lastRenderedPageBreak/>
        <w:t>Builds a lightweight daily mental index.</w:t>
      </w:r>
    </w:p>
    <w:p w14:paraId="13269EDE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 xml:space="preserve">Gather </w:t>
      </w:r>
      <w:proofErr w:type="gramStart"/>
      <w:r w:rsidRPr="00B515FD">
        <w:rPr>
          <w:rFonts w:ascii="Segoe UI Emoji" w:hAnsi="Segoe UI Emoji" w:cs="Segoe UI Emoji"/>
          <w:b/>
          <w:bCs/>
        </w:rPr>
        <w:t>real</w:t>
      </w:r>
      <w:proofErr w:type="gramEnd"/>
      <w:r w:rsidRPr="00B515FD">
        <w:rPr>
          <w:rFonts w:ascii="Segoe UI Emoji" w:hAnsi="Segoe UI Emoji" w:cs="Segoe UI Emoji"/>
          <w:b/>
          <w:bCs/>
        </w:rPr>
        <w:t xml:space="preserve"> emotional/mental signals without pressure.</w:t>
      </w:r>
    </w:p>
    <w:p w14:paraId="4BA95954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7C49C8A9">
          <v:rect id="_x0000_i1235" style="width:0;height:1.5pt" o:hralign="center" o:hrstd="t" o:hr="t" fillcolor="#a0a0a0" stroked="f"/>
        </w:pict>
      </w:r>
    </w:p>
    <w:p w14:paraId="3AD4CB93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2) HALO Emotional Sense</w:t>
      </w:r>
    </w:p>
    <w:p w14:paraId="10929B00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is:</w:t>
      </w:r>
      <w:r w:rsidRPr="00B515FD">
        <w:rPr>
          <w:rFonts w:ascii="Segoe UI Emoji" w:hAnsi="Segoe UI Emoji" w:cs="Segoe UI Emoji"/>
          <w:b/>
          <w:bCs/>
        </w:rPr>
        <w:br/>
        <w:t>An AI engine that detects the user’s psychological state from extremely small signals.</w:t>
      </w:r>
    </w:p>
    <w:p w14:paraId="6351053F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Data points used:</w:t>
      </w:r>
    </w:p>
    <w:p w14:paraId="36432F35" w14:textId="77777777" w:rsidR="00B515FD" w:rsidRPr="00B515FD" w:rsidRDefault="00B515FD" w:rsidP="00B515F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Tone</w:t>
      </w:r>
    </w:p>
    <w:p w14:paraId="4A76DE9E" w14:textId="77777777" w:rsidR="00B515FD" w:rsidRPr="00B515FD" w:rsidRDefault="00B515FD" w:rsidP="00B515F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Message length</w:t>
      </w:r>
    </w:p>
    <w:p w14:paraId="4D472F7C" w14:textId="77777777" w:rsidR="00B515FD" w:rsidRPr="00B515FD" w:rsidRDefault="00B515FD" w:rsidP="00B515F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Reply speed</w:t>
      </w:r>
    </w:p>
    <w:p w14:paraId="3EF58AF4" w14:textId="77777777" w:rsidR="00B515FD" w:rsidRPr="00B515FD" w:rsidRDefault="00B515FD" w:rsidP="00B515F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Word patterns</w:t>
      </w:r>
    </w:p>
    <w:p w14:paraId="6CE0837C" w14:textId="77777777" w:rsidR="00B515FD" w:rsidRPr="00B515FD" w:rsidRDefault="00B515FD" w:rsidP="00B515F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Stress markers</w:t>
      </w:r>
    </w:p>
    <w:p w14:paraId="7C212BDF" w14:textId="77777777" w:rsidR="00B515FD" w:rsidRPr="00B515FD" w:rsidRDefault="00B515FD" w:rsidP="00B515F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Calm markers</w:t>
      </w:r>
    </w:p>
    <w:p w14:paraId="1F9D05B8" w14:textId="77777777" w:rsidR="00B515FD" w:rsidRPr="00B515FD" w:rsidRDefault="00B515FD" w:rsidP="00B515FD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Linguistic mode (Arabic/English mix)</w:t>
      </w:r>
    </w:p>
    <w:p w14:paraId="65F1397C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Understand the user emotionally —</w:t>
      </w:r>
      <w:r w:rsidRPr="00B515FD">
        <w:rPr>
          <w:rFonts w:ascii="Segoe UI Emoji" w:hAnsi="Segoe UI Emoji" w:cs="Segoe UI Emoji"/>
          <w:b/>
          <w:bCs/>
        </w:rPr>
        <w:br/>
        <w:t>without deep questions and without personal details.</w:t>
      </w:r>
    </w:p>
    <w:p w14:paraId="72373B7C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35A405CA">
          <v:rect id="_x0000_i1236" style="width:0;height:1.5pt" o:hralign="center" o:hrstd="t" o:hr="t" fillcolor="#a0a0a0" stroked="f"/>
        </w:pict>
      </w:r>
    </w:p>
    <w:p w14:paraId="4BF20466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3) HALO Identity Model (AI Personality Mirror)</w:t>
      </w:r>
    </w:p>
    <w:p w14:paraId="1E9F9CBE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is:</w:t>
      </w:r>
      <w:r w:rsidRPr="00B515FD">
        <w:rPr>
          <w:rFonts w:ascii="Segoe UI Emoji" w:hAnsi="Segoe UI Emoji" w:cs="Segoe UI Emoji"/>
          <w:b/>
          <w:bCs/>
        </w:rPr>
        <w:br/>
        <w:t>HALO automatically builds a real-time internal profile of the user.</w:t>
      </w:r>
    </w:p>
    <w:p w14:paraId="6C4CD6C6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infers:</w:t>
      </w:r>
    </w:p>
    <w:p w14:paraId="5AD85B25" w14:textId="77777777" w:rsidR="00B515FD" w:rsidRPr="00B515FD" w:rsidRDefault="00B515FD" w:rsidP="00B515F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Personality pattern</w:t>
      </w:r>
    </w:p>
    <w:p w14:paraId="392D85F7" w14:textId="77777777" w:rsidR="00B515FD" w:rsidRPr="00B515FD" w:rsidRDefault="00B515FD" w:rsidP="00B515F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Thinking style</w:t>
      </w:r>
    </w:p>
    <w:p w14:paraId="2279214F" w14:textId="77777777" w:rsidR="00B515FD" w:rsidRPr="00B515FD" w:rsidRDefault="00B515FD" w:rsidP="00B515F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Anxiety vs focus levels</w:t>
      </w:r>
    </w:p>
    <w:p w14:paraId="1BFF9F9B" w14:textId="77777777" w:rsidR="00B515FD" w:rsidRPr="00B515FD" w:rsidRDefault="00B515FD" w:rsidP="00B515F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lastRenderedPageBreak/>
        <w:t>Strengths</w:t>
      </w:r>
    </w:p>
    <w:p w14:paraId="389AB0DC" w14:textId="77777777" w:rsidR="00B515FD" w:rsidRPr="00B515FD" w:rsidRDefault="00B515FD" w:rsidP="00B515F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Weak spots</w:t>
      </w:r>
    </w:p>
    <w:p w14:paraId="217FC090" w14:textId="77777777" w:rsidR="00B515FD" w:rsidRPr="00B515FD" w:rsidRDefault="00B515FD" w:rsidP="00B515F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Trigger points</w:t>
      </w:r>
    </w:p>
    <w:p w14:paraId="3D0B2995" w14:textId="77777777" w:rsidR="00B515FD" w:rsidRPr="00B515FD" w:rsidRDefault="00B515FD" w:rsidP="00B515FD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Social energy (introverted / extroverted tendencies)</w:t>
      </w:r>
    </w:p>
    <w:p w14:paraId="704707BA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Let HALO “speak in your language” and match your psychological style.</w:t>
      </w:r>
    </w:p>
    <w:p w14:paraId="70005929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707EDCBD">
          <v:rect id="_x0000_i1237" style="width:0;height:1.5pt" o:hralign="center" o:hrstd="t" o:hr="t" fillcolor="#a0a0a0" stroked="f"/>
        </w:pict>
      </w:r>
    </w:p>
    <w:p w14:paraId="58697DFE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4) HALO Context Engine</w:t>
      </w:r>
    </w:p>
    <w:p w14:paraId="62135C1A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is:</w:t>
      </w:r>
      <w:r w:rsidRPr="00B515FD">
        <w:rPr>
          <w:rFonts w:ascii="Segoe UI Emoji" w:hAnsi="Segoe UI Emoji" w:cs="Segoe UI Emoji"/>
          <w:b/>
          <w:bCs/>
        </w:rPr>
        <w:br/>
        <w:t>A context-detection engine that interprets meaning without explicit details.</w:t>
      </w:r>
    </w:p>
    <w:p w14:paraId="1BC141B1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Example:</w:t>
      </w:r>
      <w:r w:rsidRPr="00B515FD">
        <w:rPr>
          <w:rFonts w:ascii="Segoe UI Emoji" w:hAnsi="Segoe UI Emoji" w:cs="Segoe UI Emoji"/>
          <w:b/>
          <w:bCs/>
        </w:rPr>
        <w:br/>
        <w:t>User: “I can’t start.”</w:t>
      </w:r>
      <w:r w:rsidRPr="00B515FD">
        <w:rPr>
          <w:rFonts w:ascii="Segoe UI Emoji" w:hAnsi="Segoe UI Emoji" w:cs="Segoe UI Emoji"/>
          <w:b/>
          <w:bCs/>
        </w:rPr>
        <w:br/>
        <w:t>HALO automatically detects whether the issue is:</w:t>
      </w:r>
    </w:p>
    <w:p w14:paraId="6001DA85" w14:textId="77777777" w:rsidR="00B515FD" w:rsidRPr="00B515FD" w:rsidRDefault="00B515FD" w:rsidP="00B515F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Emotional</w:t>
      </w:r>
    </w:p>
    <w:p w14:paraId="42291B80" w14:textId="77777777" w:rsidR="00B515FD" w:rsidRPr="00B515FD" w:rsidRDefault="00B515FD" w:rsidP="00B515F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Work-related</w:t>
      </w:r>
    </w:p>
    <w:p w14:paraId="3E10C8A7" w14:textId="77777777" w:rsidR="00B515FD" w:rsidRPr="00B515FD" w:rsidRDefault="00B515FD" w:rsidP="00B515F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Focus-related</w:t>
      </w:r>
    </w:p>
    <w:p w14:paraId="24EE8FA1" w14:textId="77777777" w:rsidR="00B515FD" w:rsidRPr="00B515FD" w:rsidRDefault="00B515FD" w:rsidP="00B515F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Pressure-related</w:t>
      </w:r>
    </w:p>
    <w:p w14:paraId="6F08C89C" w14:textId="77777777" w:rsidR="00B515FD" w:rsidRPr="00B515FD" w:rsidRDefault="00B515FD" w:rsidP="00B515F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A decision-blocker</w:t>
      </w:r>
    </w:p>
    <w:p w14:paraId="3F05008F" w14:textId="77777777" w:rsidR="00B515FD" w:rsidRPr="00B515FD" w:rsidRDefault="00B515FD" w:rsidP="00B515FD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A motivation issue</w:t>
      </w:r>
    </w:p>
    <w:p w14:paraId="3DF33967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Give accurate guidance without forcing the user to share private details.</w:t>
      </w:r>
    </w:p>
    <w:p w14:paraId="36EDFAE3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4DE72E01">
          <v:rect id="_x0000_i1238" style="width:0;height:1.5pt" o:hralign="center" o:hrstd="t" o:hr="t" fillcolor="#a0a0a0" stroked="f"/>
        </w:pict>
      </w:r>
    </w:p>
    <w:p w14:paraId="62BEA177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🎯 LAYER 2 — Adaptive Guidance Layer</w:t>
      </w:r>
    </w:p>
    <w:p w14:paraId="46454B9D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This layer gives HALO the ability to react based on mood, energy, and cognitive load.</w:t>
      </w:r>
    </w:p>
    <w:p w14:paraId="6B72A9C3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38DCB335">
          <v:rect id="_x0000_i1239" style="width:0;height:1.5pt" o:hralign="center" o:hrstd="t" o:hr="t" fillcolor="#a0a0a0" stroked="f"/>
        </w:pict>
      </w:r>
    </w:p>
    <w:p w14:paraId="28E794FA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5) Micro-Guidance Engine</w:t>
      </w:r>
    </w:p>
    <w:p w14:paraId="574B0D77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lastRenderedPageBreak/>
        <w:t>What it is:</w:t>
      </w:r>
      <w:r w:rsidRPr="00B515FD">
        <w:rPr>
          <w:rFonts w:ascii="Segoe UI Emoji" w:hAnsi="Segoe UI Emoji" w:cs="Segoe UI Emoji"/>
          <w:b/>
          <w:bCs/>
        </w:rPr>
        <w:br/>
        <w:t>HALO’s signature guidance style — tiny, frictionless steps.</w:t>
      </w:r>
    </w:p>
    <w:p w14:paraId="7550757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Examples:</w:t>
      </w:r>
    </w:p>
    <w:p w14:paraId="2AB7D510" w14:textId="77777777" w:rsidR="00B515FD" w:rsidRPr="00B515FD" w:rsidRDefault="00B515FD" w:rsidP="00B515F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“Start with 1% of the task.”</w:t>
      </w:r>
    </w:p>
    <w:p w14:paraId="69759782" w14:textId="77777777" w:rsidR="00B515FD" w:rsidRPr="00B515FD" w:rsidRDefault="00B515FD" w:rsidP="00B515F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“Try one minute only.”</w:t>
      </w:r>
    </w:p>
    <w:p w14:paraId="5F42481E" w14:textId="77777777" w:rsidR="00B515FD" w:rsidRPr="00B515FD" w:rsidRDefault="00B515FD" w:rsidP="00B515FD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“Pick just one of these two options.”</w:t>
      </w:r>
    </w:p>
    <w:p w14:paraId="0CD58456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Break mental resistance, create momentum, reduce overwhelm.</w:t>
      </w:r>
    </w:p>
    <w:p w14:paraId="76429E1F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05D3BFBD">
          <v:rect id="_x0000_i1240" style="width:0;height:1.5pt" o:hralign="center" o:hrstd="t" o:hr="t" fillcolor="#a0a0a0" stroked="f"/>
        </w:pict>
      </w:r>
    </w:p>
    <w:p w14:paraId="74B90504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6) HALO Decision Helper</w:t>
      </w:r>
    </w:p>
    <w:p w14:paraId="79027119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is:</w:t>
      </w:r>
      <w:r w:rsidRPr="00B515FD">
        <w:rPr>
          <w:rFonts w:ascii="Segoe UI Emoji" w:hAnsi="Segoe UI Emoji" w:cs="Segoe UI Emoji"/>
          <w:b/>
          <w:bCs/>
        </w:rPr>
        <w:br/>
        <w:t>A decision-making assistant that works even with zero user context.</w:t>
      </w:r>
    </w:p>
    <w:p w14:paraId="6DB9B5A7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How it works:</w:t>
      </w:r>
    </w:p>
    <w:p w14:paraId="087AC554" w14:textId="77777777" w:rsidR="00B515FD" w:rsidRPr="00B515FD" w:rsidRDefault="00B515FD" w:rsidP="00B515F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Analyzes question style</w:t>
      </w:r>
    </w:p>
    <w:p w14:paraId="68F0CC27" w14:textId="77777777" w:rsidR="00B515FD" w:rsidRPr="00B515FD" w:rsidRDefault="00B515FD" w:rsidP="00B515F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Detects emotional load</w:t>
      </w:r>
    </w:p>
    <w:p w14:paraId="78D4ED8C" w14:textId="77777777" w:rsidR="00B515FD" w:rsidRPr="00B515FD" w:rsidRDefault="00B515FD" w:rsidP="00B515F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Detects decisiveness level</w:t>
      </w:r>
    </w:p>
    <w:p w14:paraId="1BAA1DF4" w14:textId="77777777" w:rsidR="00B515FD" w:rsidRPr="00B515FD" w:rsidRDefault="00B515FD" w:rsidP="00B515F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Gives 2–3 simple scenarios only</w:t>
      </w:r>
    </w:p>
    <w:p w14:paraId="684BEA7C" w14:textId="77777777" w:rsidR="00B515FD" w:rsidRPr="00B515FD" w:rsidRDefault="00B515FD" w:rsidP="00B515F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Never gives orders</w:t>
      </w:r>
    </w:p>
    <w:p w14:paraId="436F96E0" w14:textId="77777777" w:rsidR="00B515FD" w:rsidRPr="00B515FD" w:rsidRDefault="00B515FD" w:rsidP="00B515FD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Never tells the user what to do</w:t>
      </w:r>
    </w:p>
    <w:p w14:paraId="2AFBE492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Make decision-making faster, easier, and mentally lighter.</w:t>
      </w:r>
    </w:p>
    <w:p w14:paraId="1C7C7CAC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276F7414">
          <v:rect id="_x0000_i1241" style="width:0;height:1.5pt" o:hralign="center" o:hrstd="t" o:hr="t" fillcolor="#a0a0a0" stroked="f"/>
        </w:pict>
      </w:r>
    </w:p>
    <w:p w14:paraId="6EC79ED5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7) Mood-Aware Responses</w:t>
      </w:r>
    </w:p>
    <w:p w14:paraId="7B255519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is:</w:t>
      </w:r>
      <w:r w:rsidRPr="00B515FD">
        <w:rPr>
          <w:rFonts w:ascii="Segoe UI Emoji" w:hAnsi="Segoe UI Emoji" w:cs="Segoe UI Emoji"/>
          <w:b/>
          <w:bCs/>
        </w:rPr>
        <w:br/>
        <w:t>HALO adapts its personality based on:</w:t>
      </w:r>
    </w:p>
    <w:p w14:paraId="623EACDF" w14:textId="77777777" w:rsidR="00B515FD" w:rsidRPr="00B515FD" w:rsidRDefault="00B515FD" w:rsidP="00B515F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User mood</w:t>
      </w:r>
    </w:p>
    <w:p w14:paraId="197ACC8B" w14:textId="77777777" w:rsidR="00B515FD" w:rsidRPr="00B515FD" w:rsidRDefault="00B515FD" w:rsidP="00B515F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lastRenderedPageBreak/>
        <w:t>Stress level</w:t>
      </w:r>
    </w:p>
    <w:p w14:paraId="1705A8B2" w14:textId="77777777" w:rsidR="00B515FD" w:rsidRPr="00B515FD" w:rsidRDefault="00B515FD" w:rsidP="00B515F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Language patterns</w:t>
      </w:r>
    </w:p>
    <w:p w14:paraId="4F2570FB" w14:textId="77777777" w:rsidR="00B515FD" w:rsidRPr="00B515FD" w:rsidRDefault="00B515FD" w:rsidP="00B515F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Time of day</w:t>
      </w:r>
    </w:p>
    <w:p w14:paraId="6A6C2F7D" w14:textId="77777777" w:rsidR="00B515FD" w:rsidRPr="00B515FD" w:rsidRDefault="00B515FD" w:rsidP="00B515F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Reply speed</w:t>
      </w:r>
    </w:p>
    <w:p w14:paraId="5366B43D" w14:textId="77777777" w:rsidR="00B515FD" w:rsidRPr="00B515FD" w:rsidRDefault="00B515FD" w:rsidP="00B515FD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Emotional signals</w:t>
      </w:r>
    </w:p>
    <w:p w14:paraId="261D5C3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Shifts include:</w:t>
      </w:r>
    </w:p>
    <w:p w14:paraId="4F6815A1" w14:textId="77777777" w:rsidR="00B515FD" w:rsidRPr="00B515FD" w:rsidRDefault="00B515FD" w:rsidP="00B515FD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If pressured → HALO becomes shorter and softer</w:t>
      </w:r>
    </w:p>
    <w:p w14:paraId="6712A54A" w14:textId="77777777" w:rsidR="00B515FD" w:rsidRPr="00B515FD" w:rsidRDefault="00B515FD" w:rsidP="00B515FD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If relaxed → HALO goes slightly deeper</w:t>
      </w:r>
    </w:p>
    <w:p w14:paraId="515C05FD" w14:textId="77777777" w:rsidR="00B515FD" w:rsidRPr="00B515FD" w:rsidRDefault="00B515FD" w:rsidP="00B515FD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If hesitant → HALO becomes more decisive</w:t>
      </w:r>
    </w:p>
    <w:p w14:paraId="525E8949" w14:textId="77777777" w:rsidR="00B515FD" w:rsidRPr="00B515FD" w:rsidRDefault="00B515FD" w:rsidP="00B515FD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If shaky → HALO becomes very calm</w:t>
      </w:r>
    </w:p>
    <w:p w14:paraId="0FC58F36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Deliver the right tone at the right moment.</w:t>
      </w:r>
    </w:p>
    <w:p w14:paraId="2913CE5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79C4E280">
          <v:rect id="_x0000_i1242" style="width:0;height:1.5pt" o:hralign="center" o:hrstd="t" o:hr="t" fillcolor="#a0a0a0" stroked="f"/>
        </w:pict>
      </w:r>
    </w:p>
    <w:p w14:paraId="77E03453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8) Smart Notifications System</w:t>
      </w:r>
    </w:p>
    <w:p w14:paraId="6F4447FD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is:</w:t>
      </w:r>
      <w:r w:rsidRPr="00B515FD">
        <w:rPr>
          <w:rFonts w:ascii="Segoe UI Emoji" w:hAnsi="Segoe UI Emoji" w:cs="Segoe UI Emoji"/>
          <w:b/>
          <w:bCs/>
        </w:rPr>
        <w:br/>
        <w:t>A minimal, intelligent notification engine. Never spammy.</w:t>
      </w:r>
    </w:p>
    <w:p w14:paraId="298AAE39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Types of notifications:</w:t>
      </w:r>
    </w:p>
    <w:p w14:paraId="484A772E" w14:textId="77777777" w:rsidR="00B515FD" w:rsidRPr="00B515FD" w:rsidRDefault="00B515FD" w:rsidP="00B515F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Soft check-in</w:t>
      </w:r>
    </w:p>
    <w:p w14:paraId="6BCAFB92" w14:textId="77777777" w:rsidR="00B515FD" w:rsidRPr="00B515FD" w:rsidRDefault="00B515FD" w:rsidP="00B515F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Gentle reminder</w:t>
      </w:r>
    </w:p>
    <w:p w14:paraId="65220467" w14:textId="77777777" w:rsidR="00B515FD" w:rsidRPr="00B515FD" w:rsidRDefault="00B515FD" w:rsidP="00B515F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Smart suggestion</w:t>
      </w:r>
    </w:p>
    <w:p w14:paraId="650FC0B4" w14:textId="77777777" w:rsidR="00B515FD" w:rsidRPr="00B515FD" w:rsidRDefault="00B515FD" w:rsidP="00B515F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Emotional grounding</w:t>
      </w:r>
    </w:p>
    <w:p w14:paraId="286098B4" w14:textId="77777777" w:rsidR="00B515FD" w:rsidRPr="00B515FD" w:rsidRDefault="00B515FD" w:rsidP="00B515F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Conversation opener</w:t>
      </w:r>
    </w:p>
    <w:p w14:paraId="1CCEE6AB" w14:textId="77777777" w:rsidR="00B515FD" w:rsidRPr="00B515FD" w:rsidRDefault="00B515FD" w:rsidP="00B515FD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One-sentence nudge</w:t>
      </w:r>
    </w:p>
    <w:p w14:paraId="4873E737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HALO also asks regularly:</w:t>
      </w:r>
      <w:r w:rsidRPr="00B515FD">
        <w:rPr>
          <w:rFonts w:ascii="Segoe UI Emoji" w:hAnsi="Segoe UI Emoji" w:cs="Segoe UI Emoji"/>
          <w:b/>
          <w:bCs/>
        </w:rPr>
        <w:br/>
        <w:t>“Do you want fewer notifications?”</w:t>
      </w:r>
    </w:p>
    <w:p w14:paraId="217A128E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lastRenderedPageBreak/>
        <w:t>Goal:</w:t>
      </w:r>
      <w:r w:rsidRPr="00B515FD">
        <w:rPr>
          <w:rFonts w:ascii="Segoe UI Emoji" w:hAnsi="Segoe UI Emoji" w:cs="Segoe UI Emoji"/>
          <w:b/>
          <w:bCs/>
        </w:rPr>
        <w:br/>
        <w:t>Create long-term engagement without manipulation.</w:t>
      </w:r>
    </w:p>
    <w:p w14:paraId="6326A8CD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11325465">
          <v:rect id="_x0000_i1243" style="width:0;height:1.5pt" o:hralign="center" o:hrstd="t" o:hr="t" fillcolor="#a0a0a0" stroked="f"/>
        </w:pict>
      </w:r>
    </w:p>
    <w:p w14:paraId="5D26AAC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🔁 LAYER 3 — Self-Expansion Layer</w:t>
      </w:r>
    </w:p>
    <w:p w14:paraId="2F732449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This is the engine that transforms HALO into an External Brain.</w:t>
      </w:r>
    </w:p>
    <w:p w14:paraId="6F43C5A1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52DC5EF6">
          <v:rect id="_x0000_i1244" style="width:0;height:1.5pt" o:hralign="center" o:hrstd="t" o:hr="t" fillcolor="#a0a0a0" stroked="f"/>
        </w:pict>
      </w:r>
    </w:p>
    <w:p w14:paraId="1601ABC6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9) HALO Memory Graph (No Writing Required)</w:t>
      </w:r>
    </w:p>
    <w:p w14:paraId="59278F30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is:</w:t>
      </w:r>
      <w:r w:rsidRPr="00B515FD">
        <w:rPr>
          <w:rFonts w:ascii="Segoe UI Emoji" w:hAnsi="Segoe UI Emoji" w:cs="Segoe UI Emoji"/>
          <w:b/>
          <w:bCs/>
        </w:rPr>
        <w:br/>
        <w:t>HALO builds a memory graph automatically, without requiring the user to enter anything.</w:t>
      </w:r>
    </w:p>
    <w:p w14:paraId="5DAD107C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captures:</w:t>
      </w:r>
    </w:p>
    <w:p w14:paraId="535E3C0A" w14:textId="77777777" w:rsidR="00B515FD" w:rsidRPr="00B515FD" w:rsidRDefault="00B515FD" w:rsidP="00B515F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Language patterns</w:t>
      </w:r>
    </w:p>
    <w:p w14:paraId="6132210D" w14:textId="77777777" w:rsidR="00B515FD" w:rsidRPr="00B515FD" w:rsidRDefault="00B515FD" w:rsidP="00B515F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Repeated themes</w:t>
      </w:r>
    </w:p>
    <w:p w14:paraId="5B2ACC42" w14:textId="77777777" w:rsidR="00B515FD" w:rsidRPr="00B515FD" w:rsidRDefault="00B515FD" w:rsidP="00B515F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Decision types</w:t>
      </w:r>
    </w:p>
    <w:p w14:paraId="13EAE655" w14:textId="77777777" w:rsidR="00B515FD" w:rsidRPr="00B515FD" w:rsidRDefault="00B515FD" w:rsidP="00B515F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Preferred words</w:t>
      </w:r>
    </w:p>
    <w:p w14:paraId="35930300" w14:textId="77777777" w:rsidR="00B515FD" w:rsidRPr="00B515FD" w:rsidRDefault="00B515FD" w:rsidP="00B515F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Time-of-day behavior</w:t>
      </w:r>
    </w:p>
    <w:p w14:paraId="63E6F2B6" w14:textId="77777777" w:rsidR="00B515FD" w:rsidRPr="00B515FD" w:rsidRDefault="00B515FD" w:rsidP="00B515F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Energy patterns</w:t>
      </w:r>
    </w:p>
    <w:p w14:paraId="2DFA168C" w14:textId="77777777" w:rsidR="00B515FD" w:rsidRPr="00B515FD" w:rsidRDefault="00B515FD" w:rsidP="00B515F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Daily stress signals</w:t>
      </w:r>
    </w:p>
    <w:p w14:paraId="6E3FB7F2" w14:textId="77777777" w:rsidR="00B515FD" w:rsidRPr="00B515FD" w:rsidRDefault="00B515FD" w:rsidP="00B515F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Consistent interests</w:t>
      </w:r>
    </w:p>
    <w:p w14:paraId="1D80BCDF" w14:textId="77777777" w:rsidR="00B515FD" w:rsidRPr="00B515FD" w:rsidRDefault="00B515FD" w:rsidP="00B515FD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Recurring challenges</w:t>
      </w:r>
    </w:p>
    <w:p w14:paraId="6EDA7786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A growing cognitive model that understands the user deeply without storing sensitive text.</w:t>
      </w:r>
    </w:p>
    <w:p w14:paraId="4E283894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6B33ED04">
          <v:rect id="_x0000_i1245" style="width:0;height:1.5pt" o:hralign="center" o:hrstd="t" o:hr="t" fillcolor="#a0a0a0" stroked="f"/>
        </w:pict>
      </w:r>
    </w:p>
    <w:p w14:paraId="780F6AFE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10) HALO Routine Detector</w:t>
      </w:r>
    </w:p>
    <w:p w14:paraId="02887B54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lastRenderedPageBreak/>
        <w:t>What it is:</w:t>
      </w:r>
      <w:r w:rsidRPr="00B515FD">
        <w:rPr>
          <w:rFonts w:ascii="Segoe UI Emoji" w:hAnsi="Segoe UI Emoji" w:cs="Segoe UI Emoji"/>
          <w:b/>
          <w:bCs/>
        </w:rPr>
        <w:br/>
        <w:t>HALO detects routines and life rhythms automatically.</w:t>
      </w:r>
    </w:p>
    <w:p w14:paraId="48EFEC1A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infers:</w:t>
      </w:r>
    </w:p>
    <w:p w14:paraId="37419031" w14:textId="77777777" w:rsidR="00B515FD" w:rsidRPr="00B515FD" w:rsidRDefault="00B515FD" w:rsidP="00B515F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High-activity windows</w:t>
      </w:r>
    </w:p>
    <w:p w14:paraId="6945841C" w14:textId="77777777" w:rsidR="00B515FD" w:rsidRPr="00B515FD" w:rsidRDefault="00B515FD" w:rsidP="00B515F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Calm hours</w:t>
      </w:r>
    </w:p>
    <w:p w14:paraId="2AEA1DFC" w14:textId="77777777" w:rsidR="00B515FD" w:rsidRPr="00B515FD" w:rsidRDefault="00B515FD" w:rsidP="00B515F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When user prefers talking</w:t>
      </w:r>
    </w:p>
    <w:p w14:paraId="728D1107" w14:textId="77777777" w:rsidR="00B515FD" w:rsidRPr="00B515FD" w:rsidRDefault="00B515FD" w:rsidP="00B515F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When user needs guidance</w:t>
      </w:r>
    </w:p>
    <w:p w14:paraId="28D33A7F" w14:textId="77777777" w:rsidR="00B515FD" w:rsidRPr="00B515FD" w:rsidRDefault="00B515FD" w:rsidP="00B515FD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When user needs morale boost</w:t>
      </w:r>
    </w:p>
    <w:p w14:paraId="4A77E4D7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Help HALO time its responses and notifications perfectly.</w:t>
      </w:r>
    </w:p>
    <w:p w14:paraId="7492E99D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421890A3">
          <v:rect id="_x0000_i1246" style="width:0;height:1.5pt" o:hralign="center" o:hrstd="t" o:hr="t" fillcolor="#a0a0a0" stroked="f"/>
        </w:pict>
      </w:r>
    </w:p>
    <w:p w14:paraId="43192040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11) Progress Engine</w:t>
      </w:r>
    </w:p>
    <w:p w14:paraId="35F7069A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is:</w:t>
      </w:r>
      <w:r w:rsidRPr="00B515FD">
        <w:rPr>
          <w:rFonts w:ascii="Segoe UI Emoji" w:hAnsi="Segoe UI Emoji" w:cs="Segoe UI Emoji"/>
          <w:b/>
          <w:bCs/>
        </w:rPr>
        <w:br/>
        <w:t>HALO generates real progress insights without any user input.</w:t>
      </w:r>
    </w:p>
    <w:p w14:paraId="60C50322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Examples:</w:t>
      </w:r>
    </w:p>
    <w:p w14:paraId="01160A3E" w14:textId="77777777" w:rsidR="00B515FD" w:rsidRPr="00B515FD" w:rsidRDefault="00B515FD" w:rsidP="00B515F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"You’ve been more decisive lately."</w:t>
      </w:r>
    </w:p>
    <w:p w14:paraId="4593ACA9" w14:textId="77777777" w:rsidR="00B515FD" w:rsidRPr="00B515FD" w:rsidRDefault="00B515FD" w:rsidP="00B515F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"Your tone has been calmer this week."</w:t>
      </w:r>
    </w:p>
    <w:p w14:paraId="4D53BBD1" w14:textId="77777777" w:rsidR="00B515FD" w:rsidRPr="00B515FD" w:rsidRDefault="00B515FD" w:rsidP="00B515F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"You asked for help at healthier moments."</w:t>
      </w:r>
    </w:p>
    <w:p w14:paraId="20591FDD" w14:textId="77777777" w:rsidR="00B515FD" w:rsidRPr="00B515FD" w:rsidRDefault="00B515FD" w:rsidP="00B515FD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"Your morning stress pattern improved."</w:t>
      </w:r>
    </w:p>
    <w:p w14:paraId="16281A15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Help the user “see themselves” —</w:t>
      </w:r>
      <w:r w:rsidRPr="00B515FD">
        <w:rPr>
          <w:rFonts w:ascii="Segoe UI Emoji" w:hAnsi="Segoe UI Emoji" w:cs="Segoe UI Emoji"/>
          <w:b/>
          <w:bCs/>
        </w:rPr>
        <w:br/>
        <w:t>one of the strongest retention drivers.</w:t>
      </w:r>
    </w:p>
    <w:p w14:paraId="1B7D6555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4371A37E">
          <v:rect id="_x0000_i1247" style="width:0;height:1.5pt" o:hralign="center" o:hrstd="t" o:hr="t" fillcolor="#a0a0a0" stroked="f"/>
        </w:pict>
      </w:r>
    </w:p>
    <w:p w14:paraId="34A52F38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12) Expansion Permissions (Optional)</w:t>
      </w:r>
    </w:p>
    <w:p w14:paraId="401139CE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As HALO grows, it may (optionally) request light system permissions:</w:t>
      </w:r>
    </w:p>
    <w:p w14:paraId="6FE37218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Early-stage:</w:t>
      </w:r>
    </w:p>
    <w:p w14:paraId="039CEFE5" w14:textId="77777777" w:rsidR="00B515FD" w:rsidRPr="00B515FD" w:rsidRDefault="00B515FD" w:rsidP="00B515FD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lastRenderedPageBreak/>
        <w:t>Calendar</w:t>
      </w:r>
    </w:p>
    <w:p w14:paraId="36ABCA55" w14:textId="77777777" w:rsidR="00B515FD" w:rsidRPr="00B515FD" w:rsidRDefault="00B515FD" w:rsidP="00B515FD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Notifications</w:t>
      </w:r>
    </w:p>
    <w:p w14:paraId="777DE3CF" w14:textId="77777777" w:rsidR="00B515FD" w:rsidRPr="00B515FD" w:rsidRDefault="00B515FD" w:rsidP="00B515FD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App usage patterns</w:t>
      </w:r>
    </w:p>
    <w:p w14:paraId="33998099" w14:textId="77777777" w:rsidR="00B515FD" w:rsidRPr="00B515FD" w:rsidRDefault="00B515FD" w:rsidP="00B515FD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Screen activity (without content)</w:t>
      </w:r>
    </w:p>
    <w:p w14:paraId="22E745ED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Later optional stage:</w:t>
      </w:r>
    </w:p>
    <w:p w14:paraId="1D724E7F" w14:textId="77777777" w:rsidR="00B515FD" w:rsidRPr="00B515FD" w:rsidRDefault="00B515FD" w:rsidP="00B515FD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WhatsApp metadata (not messages)</w:t>
      </w:r>
    </w:p>
    <w:p w14:paraId="453A16DC" w14:textId="77777777" w:rsidR="00B515FD" w:rsidRPr="00B515FD" w:rsidRDefault="00B515FD" w:rsidP="00B515FD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Social media general usage</w:t>
      </w:r>
    </w:p>
    <w:p w14:paraId="608BBCA7" w14:textId="77777777" w:rsidR="00B515FD" w:rsidRPr="00B515FD" w:rsidRDefault="00B515FD" w:rsidP="00B515FD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Executing tasks (opening apps, reminders, voice notes)</w:t>
      </w:r>
    </w:p>
    <w:p w14:paraId="6BD13E7D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Gradually evolve into a full External Brain Layer —</w:t>
      </w:r>
      <w:r w:rsidRPr="00B515FD">
        <w:rPr>
          <w:rFonts w:ascii="Segoe UI Emoji" w:hAnsi="Segoe UI Emoji" w:cs="Segoe UI Emoji"/>
          <w:b/>
          <w:bCs/>
        </w:rPr>
        <w:br/>
        <w:t>with the user in full control.</w:t>
      </w:r>
    </w:p>
    <w:p w14:paraId="555729DC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7999F049">
          <v:rect id="_x0000_i1248" style="width:0;height:1.5pt" o:hralign="center" o:hrstd="t" o:hr="t" fillcolor="#a0a0a0" stroked="f"/>
        </w:pict>
      </w:r>
    </w:p>
    <w:p w14:paraId="0BEDBED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13) Voice Mode (Game-Changer Feature)</w:t>
      </w:r>
    </w:p>
    <w:p w14:paraId="3ABF9A8C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is:</w:t>
      </w:r>
      <w:r w:rsidRPr="00B515FD">
        <w:rPr>
          <w:rFonts w:ascii="Segoe UI Emoji" w:hAnsi="Segoe UI Emoji" w:cs="Segoe UI Emoji"/>
          <w:b/>
          <w:bCs/>
        </w:rPr>
        <w:br/>
        <w:t>Continuous voice conversation mode.</w:t>
      </w:r>
    </w:p>
    <w:p w14:paraId="6398AF2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This unlocks:</w:t>
      </w:r>
    </w:p>
    <w:p w14:paraId="7384FB4E" w14:textId="77777777" w:rsidR="00B515FD" w:rsidRPr="00B515FD" w:rsidRDefault="00B515FD" w:rsidP="00B515F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Deeper emotional signals</w:t>
      </w:r>
    </w:p>
    <w:p w14:paraId="4FA9D4BF" w14:textId="77777777" w:rsidR="00B515FD" w:rsidRPr="00B515FD" w:rsidRDefault="00B515FD" w:rsidP="00B515F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Tone recognition</w:t>
      </w:r>
    </w:p>
    <w:p w14:paraId="41539581" w14:textId="77777777" w:rsidR="00B515FD" w:rsidRPr="00B515FD" w:rsidRDefault="00B515FD" w:rsidP="00B515F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Real-time reactions</w:t>
      </w:r>
    </w:p>
    <w:p w14:paraId="3E9B41D7" w14:textId="77777777" w:rsidR="00B515FD" w:rsidRPr="00B515FD" w:rsidRDefault="00B515FD" w:rsidP="00B515F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Personality mapping</w:t>
      </w:r>
    </w:p>
    <w:p w14:paraId="6539B5FC" w14:textId="77777777" w:rsidR="00B515FD" w:rsidRPr="00B515FD" w:rsidRDefault="00B515FD" w:rsidP="00B515F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Daily support</w:t>
      </w:r>
    </w:p>
    <w:p w14:paraId="72077F6D" w14:textId="77777777" w:rsidR="00B515FD" w:rsidRPr="00B515FD" w:rsidRDefault="00B515FD" w:rsidP="00B515FD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True conversational flow</w:t>
      </w:r>
    </w:p>
    <w:p w14:paraId="24B0749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>Transform HALO from “text assistant” to daily voice companion with intelligence.</w:t>
      </w:r>
    </w:p>
    <w:p w14:paraId="20762977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21A426B8">
          <v:rect id="_x0000_i1249" style="width:0;height:1.5pt" o:hralign="center" o:hrstd="t" o:hr="t" fillcolor="#a0a0a0" stroked="f"/>
        </w:pict>
      </w:r>
    </w:p>
    <w:p w14:paraId="702174D2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14) HALO Adaptive Personality</w:t>
      </w:r>
    </w:p>
    <w:p w14:paraId="4E8B9E24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lastRenderedPageBreak/>
        <w:t>What it is:</w:t>
      </w:r>
      <w:r w:rsidRPr="00B515FD">
        <w:rPr>
          <w:rFonts w:ascii="Segoe UI Emoji" w:hAnsi="Segoe UI Emoji" w:cs="Segoe UI Emoji"/>
          <w:b/>
          <w:bCs/>
        </w:rPr>
        <w:br/>
        <w:t>HALO’s personality dynamically shifts to match the user.</w:t>
      </w:r>
    </w:p>
    <w:p w14:paraId="5D3E9CAC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Examples:</w:t>
      </w:r>
    </w:p>
    <w:p w14:paraId="460D6B45" w14:textId="77777777" w:rsidR="00B515FD" w:rsidRPr="00B515FD" w:rsidRDefault="00B515FD" w:rsidP="00B515FD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Logical user → HALO becomes logical</w:t>
      </w:r>
    </w:p>
    <w:p w14:paraId="0BD9086B" w14:textId="77777777" w:rsidR="00B515FD" w:rsidRPr="00B515FD" w:rsidRDefault="00B515FD" w:rsidP="00B515FD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Emotional user → HALO becomes gentle</w:t>
      </w:r>
    </w:p>
    <w:p w14:paraId="202495E3" w14:textId="77777777" w:rsidR="00B515FD" w:rsidRPr="00B515FD" w:rsidRDefault="00B515FD" w:rsidP="00B515FD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Hesitant user → HALO becomes stable and decisive</w:t>
      </w:r>
    </w:p>
    <w:p w14:paraId="3696F4F7" w14:textId="77777777" w:rsidR="00B515FD" w:rsidRPr="00B515FD" w:rsidRDefault="00B515FD" w:rsidP="00B515FD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Tense user → HALO becomes calm and soothing</w:t>
      </w:r>
    </w:p>
    <w:p w14:paraId="584076DB" w14:textId="77777777" w:rsidR="00B515FD" w:rsidRPr="00B515FD" w:rsidRDefault="00B515FD" w:rsidP="00B515FD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Distracted user → HALO becomes organized and grounding</w:t>
      </w:r>
    </w:p>
    <w:p w14:paraId="3C1C8234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Goal:</w:t>
      </w:r>
      <w:r w:rsidRPr="00B515FD">
        <w:rPr>
          <w:rFonts w:ascii="Segoe UI Emoji" w:hAnsi="Segoe UI Emoji" w:cs="Segoe UI Emoji"/>
          <w:b/>
          <w:bCs/>
        </w:rPr>
        <w:br/>
        <w:t xml:space="preserve">Create a system that </w:t>
      </w:r>
      <w:r w:rsidRPr="00B515FD">
        <w:rPr>
          <w:rFonts w:ascii="Segoe UI Emoji" w:hAnsi="Segoe UI Emoji" w:cs="Segoe UI Emoji"/>
          <w:b/>
          <w:bCs/>
          <w:i/>
          <w:iCs/>
        </w:rPr>
        <w:t>feels like it was designed for one person only.</w:t>
      </w:r>
    </w:p>
    <w:p w14:paraId="2CBBEC25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pict w14:anchorId="316E209C">
          <v:rect id="_x0000_i1250" style="width:0;height:1.5pt" o:hralign="center" o:hrstd="t" o:hr="t" fillcolor="#a0a0a0" stroked="f"/>
        </w:pict>
      </w:r>
    </w:p>
    <w:p w14:paraId="405F0675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⭐ Summary</w:t>
      </w:r>
    </w:p>
    <w:p w14:paraId="18878721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This specification defines every feature in HALO today:</w:t>
      </w:r>
    </w:p>
    <w:p w14:paraId="2257C18D" w14:textId="77777777" w:rsidR="00B515FD" w:rsidRPr="00B515FD" w:rsidRDefault="00B515FD" w:rsidP="00B515F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What it does</w:t>
      </w:r>
    </w:p>
    <w:p w14:paraId="1BA8F96B" w14:textId="77777777" w:rsidR="00B515FD" w:rsidRPr="00B515FD" w:rsidRDefault="00B515FD" w:rsidP="00B515F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Why it exists</w:t>
      </w:r>
    </w:p>
    <w:p w14:paraId="3C754461" w14:textId="77777777" w:rsidR="00B515FD" w:rsidRPr="00B515FD" w:rsidRDefault="00B515FD" w:rsidP="00B515F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How it works</w:t>
      </w:r>
    </w:p>
    <w:p w14:paraId="79CD1427" w14:textId="77777777" w:rsidR="00B515FD" w:rsidRPr="00B515FD" w:rsidRDefault="00B515FD" w:rsidP="00B515FD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How it contributes to the final transformation:</w:t>
      </w:r>
    </w:p>
    <w:p w14:paraId="4B8B10F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External Brain Layer</w:t>
      </w:r>
    </w:p>
    <w:p w14:paraId="31174DEB" w14:textId="77777777" w:rsidR="00B515FD" w:rsidRPr="00B515FD" w:rsidRDefault="00B515FD" w:rsidP="00B515FD">
      <w:pPr>
        <w:rPr>
          <w:rFonts w:ascii="Segoe UI Emoji" w:hAnsi="Segoe UI Emoji" w:cs="Segoe UI Emoji"/>
          <w:b/>
          <w:bCs/>
        </w:rPr>
      </w:pPr>
      <w:r w:rsidRPr="00B515FD">
        <w:rPr>
          <w:rFonts w:ascii="Segoe UI Emoji" w:hAnsi="Segoe UI Emoji" w:cs="Segoe UI Emoji"/>
          <w:b/>
          <w:bCs/>
        </w:rPr>
        <w:t>These 14 features are the skeleton of HALO’s intelligence.</w:t>
      </w:r>
    </w:p>
    <w:p w14:paraId="5B981039" w14:textId="1F738B86" w:rsidR="00D64720" w:rsidRPr="00B515FD" w:rsidRDefault="00B515FD" w:rsidP="00B515FD">
      <w:pPr>
        <w:rPr>
          <w:rFonts w:ascii="Segoe UI Emoji" w:hAnsi="Segoe UI Emoji" w:hint="cs"/>
          <w:b/>
          <w:bCs/>
          <w:rtl/>
          <w:lang w:bidi="ar-EG"/>
        </w:rPr>
      </w:pPr>
      <w:r w:rsidRPr="00B515FD">
        <w:rPr>
          <w:rFonts w:ascii="Segoe UI Emoji" w:hAnsi="Segoe UI Emoji" w:cs="Segoe UI Emoji"/>
          <w:b/>
          <w:bCs/>
        </w:rPr>
        <w:pict w14:anchorId="68E5CA40">
          <v:rect id="_x0000_i1251" style="width:0;height:1.5pt" o:hralign="center" o:hrstd="t" o:hr="t" fillcolor="#a0a0a0" stroked="f"/>
        </w:pict>
      </w:r>
    </w:p>
    <w:sectPr w:rsidR="00D64720" w:rsidRPr="00B51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62DA"/>
    <w:multiLevelType w:val="multilevel"/>
    <w:tmpl w:val="42EC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547F2"/>
    <w:multiLevelType w:val="multilevel"/>
    <w:tmpl w:val="C4F4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E669A"/>
    <w:multiLevelType w:val="multilevel"/>
    <w:tmpl w:val="D378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208CC"/>
    <w:multiLevelType w:val="multilevel"/>
    <w:tmpl w:val="73AA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7D400C"/>
    <w:multiLevelType w:val="multilevel"/>
    <w:tmpl w:val="7FFA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C40C8"/>
    <w:multiLevelType w:val="multilevel"/>
    <w:tmpl w:val="022E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81BCD"/>
    <w:multiLevelType w:val="multilevel"/>
    <w:tmpl w:val="A03C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B4E9D"/>
    <w:multiLevelType w:val="multilevel"/>
    <w:tmpl w:val="6608A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31470"/>
    <w:multiLevelType w:val="multilevel"/>
    <w:tmpl w:val="8E2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C7AE5"/>
    <w:multiLevelType w:val="multilevel"/>
    <w:tmpl w:val="C9F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370C7"/>
    <w:multiLevelType w:val="multilevel"/>
    <w:tmpl w:val="BAE6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852E7"/>
    <w:multiLevelType w:val="multilevel"/>
    <w:tmpl w:val="3A82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200197"/>
    <w:multiLevelType w:val="multilevel"/>
    <w:tmpl w:val="3CF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261F9"/>
    <w:multiLevelType w:val="multilevel"/>
    <w:tmpl w:val="CB8C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5673FD"/>
    <w:multiLevelType w:val="multilevel"/>
    <w:tmpl w:val="0BD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074BE"/>
    <w:multiLevelType w:val="multilevel"/>
    <w:tmpl w:val="F2F6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143FE9"/>
    <w:multiLevelType w:val="multilevel"/>
    <w:tmpl w:val="25E4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5590E"/>
    <w:multiLevelType w:val="multilevel"/>
    <w:tmpl w:val="5130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E1E35"/>
    <w:multiLevelType w:val="multilevel"/>
    <w:tmpl w:val="25F8F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53E7F"/>
    <w:multiLevelType w:val="multilevel"/>
    <w:tmpl w:val="C010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573C8"/>
    <w:multiLevelType w:val="multilevel"/>
    <w:tmpl w:val="0B20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05EB1"/>
    <w:multiLevelType w:val="multilevel"/>
    <w:tmpl w:val="EC7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409CD"/>
    <w:multiLevelType w:val="multilevel"/>
    <w:tmpl w:val="7E60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08190F"/>
    <w:multiLevelType w:val="multilevel"/>
    <w:tmpl w:val="16C4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3498A"/>
    <w:multiLevelType w:val="multilevel"/>
    <w:tmpl w:val="D3D0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34C1A"/>
    <w:multiLevelType w:val="multilevel"/>
    <w:tmpl w:val="A142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545E8"/>
    <w:multiLevelType w:val="multilevel"/>
    <w:tmpl w:val="3BEC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B3B2D"/>
    <w:multiLevelType w:val="multilevel"/>
    <w:tmpl w:val="CCB2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536D4C"/>
    <w:multiLevelType w:val="multilevel"/>
    <w:tmpl w:val="AED4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AD1DC3"/>
    <w:multiLevelType w:val="multilevel"/>
    <w:tmpl w:val="E85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B108C"/>
    <w:multiLevelType w:val="multilevel"/>
    <w:tmpl w:val="D938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C859A8"/>
    <w:multiLevelType w:val="multilevel"/>
    <w:tmpl w:val="A908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D3623"/>
    <w:multiLevelType w:val="multilevel"/>
    <w:tmpl w:val="2762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0116019">
    <w:abstractNumId w:val="7"/>
  </w:num>
  <w:num w:numId="2" w16cid:durableId="1534688478">
    <w:abstractNumId w:val="15"/>
  </w:num>
  <w:num w:numId="3" w16cid:durableId="383454408">
    <w:abstractNumId w:val="13"/>
  </w:num>
  <w:num w:numId="4" w16cid:durableId="280695562">
    <w:abstractNumId w:val="5"/>
  </w:num>
  <w:num w:numId="5" w16cid:durableId="1398279349">
    <w:abstractNumId w:val="3"/>
  </w:num>
  <w:num w:numId="6" w16cid:durableId="43528433">
    <w:abstractNumId w:val="9"/>
  </w:num>
  <w:num w:numId="7" w16cid:durableId="31662167">
    <w:abstractNumId w:val="20"/>
  </w:num>
  <w:num w:numId="8" w16cid:durableId="1671518549">
    <w:abstractNumId w:val="30"/>
  </w:num>
  <w:num w:numId="9" w16cid:durableId="1530292476">
    <w:abstractNumId w:val="29"/>
  </w:num>
  <w:num w:numId="10" w16cid:durableId="1911841234">
    <w:abstractNumId w:val="28"/>
  </w:num>
  <w:num w:numId="11" w16cid:durableId="1532259019">
    <w:abstractNumId w:val="1"/>
  </w:num>
  <w:num w:numId="12" w16cid:durableId="592662154">
    <w:abstractNumId w:val="22"/>
  </w:num>
  <w:num w:numId="13" w16cid:durableId="1017148569">
    <w:abstractNumId w:val="21"/>
  </w:num>
  <w:num w:numId="14" w16cid:durableId="1956056189">
    <w:abstractNumId w:val="27"/>
  </w:num>
  <w:num w:numId="15" w16cid:durableId="113452326">
    <w:abstractNumId w:val="19"/>
  </w:num>
  <w:num w:numId="16" w16cid:durableId="624970112">
    <w:abstractNumId w:val="26"/>
  </w:num>
  <w:num w:numId="17" w16cid:durableId="2048598785">
    <w:abstractNumId w:val="31"/>
  </w:num>
  <w:num w:numId="18" w16cid:durableId="1805003072">
    <w:abstractNumId w:val="6"/>
  </w:num>
  <w:num w:numId="19" w16cid:durableId="2003309747">
    <w:abstractNumId w:val="18"/>
  </w:num>
  <w:num w:numId="20" w16cid:durableId="56708914">
    <w:abstractNumId w:val="24"/>
  </w:num>
  <w:num w:numId="21" w16cid:durableId="1762291393">
    <w:abstractNumId w:val="0"/>
  </w:num>
  <w:num w:numId="22" w16cid:durableId="838926956">
    <w:abstractNumId w:val="16"/>
  </w:num>
  <w:num w:numId="23" w16cid:durableId="878736509">
    <w:abstractNumId w:val="2"/>
  </w:num>
  <w:num w:numId="24" w16cid:durableId="1975213165">
    <w:abstractNumId w:val="14"/>
  </w:num>
  <w:num w:numId="25" w16cid:durableId="1619944438">
    <w:abstractNumId w:val="32"/>
  </w:num>
  <w:num w:numId="26" w16cid:durableId="1630745170">
    <w:abstractNumId w:val="8"/>
  </w:num>
  <w:num w:numId="27" w16cid:durableId="1937860479">
    <w:abstractNumId w:val="10"/>
  </w:num>
  <w:num w:numId="28" w16cid:durableId="2052419969">
    <w:abstractNumId w:val="11"/>
  </w:num>
  <w:num w:numId="29" w16cid:durableId="546449651">
    <w:abstractNumId w:val="12"/>
  </w:num>
  <w:num w:numId="30" w16cid:durableId="1208298187">
    <w:abstractNumId w:val="17"/>
  </w:num>
  <w:num w:numId="31" w16cid:durableId="437414834">
    <w:abstractNumId w:val="25"/>
  </w:num>
  <w:num w:numId="32" w16cid:durableId="1816412230">
    <w:abstractNumId w:val="23"/>
  </w:num>
  <w:num w:numId="33" w16cid:durableId="8644862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2C"/>
    <w:rsid w:val="001E11CE"/>
    <w:rsid w:val="00450649"/>
    <w:rsid w:val="00486506"/>
    <w:rsid w:val="00A56508"/>
    <w:rsid w:val="00B2402C"/>
    <w:rsid w:val="00B515FD"/>
    <w:rsid w:val="00B82BAF"/>
    <w:rsid w:val="00D64720"/>
    <w:rsid w:val="00DF133D"/>
    <w:rsid w:val="00E541E8"/>
    <w:rsid w:val="00E84429"/>
    <w:rsid w:val="00FC1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7EEA7"/>
  <w15:chartTrackingRefBased/>
  <w15:docId w15:val="{81B2FF90-EDC3-42E9-B522-EA34A36A5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Sayed</dc:creator>
  <cp:keywords/>
  <dc:description/>
  <cp:lastModifiedBy>Khaled Sayed</cp:lastModifiedBy>
  <cp:revision>3</cp:revision>
  <dcterms:created xsi:type="dcterms:W3CDTF">2025-11-26T13:25:00Z</dcterms:created>
  <dcterms:modified xsi:type="dcterms:W3CDTF">2025-12-04T10:51:00Z</dcterms:modified>
</cp:coreProperties>
</file>