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/mindscan,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memory_manager</w:t>
      </w:r>
    </w:p>
    <w:p w14:paraId="7E055A7F"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behavior_engine</w:t>
      </w:r>
    </w:p>
    <w:p w14:paraId="2E6DA523"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safety_guard</w:t>
      </w:r>
    </w:p>
    <w:p w14:paraId="3F64F1E0"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prompt_builder</w:t>
      </w:r>
    </w:p>
    <w:p w14:paraId="1EA00721" w14:textId="77777777" w:rsidR="00453782" w:rsidRPr="00453782" w:rsidRDefault="00453782" w:rsidP="00453782">
      <w:pPr>
        <w:numPr>
          <w:ilvl w:val="0"/>
          <w:numId w:val="46"/>
        </w:numPr>
        <w:rPr>
          <w:rFonts w:ascii="Segoe UI Emoji" w:hAnsi="Segoe UI Emoji" w:cs="Segoe UI Emoji"/>
          <w:b/>
          <w:bCs/>
        </w:rPr>
      </w:pPr>
      <w:r w:rsidRPr="00453782">
        <w:rPr>
          <w:rFonts w:ascii="Segoe UI Emoji" w:hAnsi="Segoe UI Emoji" w:cs="Segoe UI Emoji"/>
          <w:b/>
          <w:bCs/>
        </w:rPr>
        <w:t>reasoning_engine</w:t>
      </w:r>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/api/chat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Implemented the first HALO processing engine: messageNormalizer.</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/api/chat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/backend</w:t>
      </w:r>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/controllers</w:t>
      </w:r>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/engines</w:t>
      </w:r>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/data</w:t>
      </w:r>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/notifications</w:t>
      </w:r>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(memory_manager, behavior_engine, safety_guard, prompt_builder, reasoning_engine)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/api/chat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contextClassifier engine and connected it to the /api/chat route. Each incoming message is now normalized, then classified into a high-level context category such as high_stress, emotional_discomfort, decision_making, casual_conversation, low_stress,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/api/chat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Implemented the languageDetector engine and wired it into the /api/chat pipeline. Every incoming message is now normalized, classified, and passed through language detection to determine whether it is arabic, english,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Created a new safetyGuard engine at backend/src/engines/safetyGuard.js.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“emotional_high_stress”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unified object with isHighRisk, category, level, matchedKeywords, and flag (none | high_stress | high_risk).</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Created a new reasoningEngine at backend/src/engines/reasoningEngine.js.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Generates the 3 core HALO lines: reflection, question, and micro_step.</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(emotional_discomfort,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Returns a structured object with reflection, question, micro_step, safety_flag (empty for now), and memory_update skeleton (last_topic, mood_delta, hesitation_signal).</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Next step is to wire these engines into the /chat pipeline so that the public API starts returning structured HALO responses with a safety_flag.</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/api/chat route to SafetyGuard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Added new chatController in backend/src/core/chatController.js.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(SafetyGuard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/api/chat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/api/chat under /api.</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reflection, question, micro_step, safety_flag, memory_update,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/api/chat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/api/chat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backend/src/routes/chat.js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(SafetyGuard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reflection, question, micro_step, safety_flag, memory_update,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/api/chat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14C420A2"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Entry ID: 14</w:t>
      </w:r>
    </w:p>
    <w:p w14:paraId="4324AC76"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Date: 2025-12-07</w:t>
      </w:r>
      <w:r w:rsidRPr="003D7B9F">
        <w:rPr>
          <w:rFonts w:ascii="Segoe UI Emoji" w:hAnsi="Segoe UI Emoji" w:cs="Segoe UI Emoji"/>
          <w:b/>
          <w:bCs/>
        </w:rPr>
        <w:br/>
        <w:t>Area: Backend – Memory Layer Preparation</w:t>
      </w:r>
      <w:r w:rsidRPr="003D7B9F">
        <w:rPr>
          <w:rFonts w:ascii="Segoe UI Emoji" w:hAnsi="Segoe UI Emoji" w:cs="Segoe UI Emoji"/>
          <w:b/>
          <w:bCs/>
        </w:rPr>
        <w:br/>
        <w:t>Status: Approved – Pending Implementation</w:t>
      </w:r>
    </w:p>
    <w:p w14:paraId="70F8FAE3"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Title: Preparing Memory Engine v0.1 integration (analysis + repo alignment)</w:t>
      </w:r>
    </w:p>
    <w:p w14:paraId="1ABDD65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What changed (analysis):</w:t>
      </w:r>
    </w:p>
    <w:p w14:paraId="7FD5B06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Full GitHub repo structure reviewed after enabling the new Engineering Rules.</w:t>
      </w:r>
    </w:p>
    <w:p w14:paraId="43DC9072"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Identified correct placement for the Memory Engine inside:</w:t>
      </w:r>
      <w:r w:rsidRPr="003D7B9F">
        <w:rPr>
          <w:rFonts w:ascii="Segoe UI Emoji" w:hAnsi="Segoe UI Emoji" w:cs="Segoe UI Emoji"/>
          <w:b/>
          <w:bCs/>
        </w:rPr>
        <w:br/>
        <w:t>backend/src/engines/memoryEngine.js</w:t>
      </w:r>
    </w:p>
    <w:p w14:paraId="7F9E2E2A"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t>Verified that no pre-existing memory layer exists, ensuring no duplication.</w:t>
      </w:r>
    </w:p>
    <w:p w14:paraId="725E0FC5" w14:textId="77777777" w:rsidR="003D7B9F" w:rsidRPr="003D7B9F" w:rsidRDefault="003D7B9F" w:rsidP="003D7B9F">
      <w:pPr>
        <w:numPr>
          <w:ilvl w:val="0"/>
          <w:numId w:val="66"/>
        </w:numPr>
        <w:rPr>
          <w:rFonts w:ascii="Segoe UI Emoji" w:hAnsi="Segoe UI Emoji" w:cs="Segoe UI Emoji"/>
          <w:b/>
          <w:bCs/>
        </w:rPr>
      </w:pPr>
      <w:r w:rsidRPr="003D7B9F">
        <w:rPr>
          <w:rFonts w:ascii="Segoe UI Emoji" w:hAnsi="Segoe UI Emoji" w:cs="Segoe UI Emoji"/>
          <w:b/>
          <w:bCs/>
        </w:rPr>
        <w:lastRenderedPageBreak/>
        <w:t>Confirmed readiness of /api/chat pipeline to accept a memory component after reasoning and safety layers.</w:t>
      </w:r>
    </w:p>
    <w:p w14:paraId="1D8FE4FD"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Impact:</w:t>
      </w:r>
    </w:p>
    <w:p w14:paraId="34509175"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Establishes the groundwork for adding Memory v0.1 safely and structurally aligned with HALO architecture.</w:t>
      </w:r>
    </w:p>
    <w:p w14:paraId="11E8FD4A" w14:textId="77777777" w:rsidR="003D7B9F" w:rsidRPr="003D7B9F" w:rsidRDefault="003D7B9F" w:rsidP="003D7B9F">
      <w:pPr>
        <w:numPr>
          <w:ilvl w:val="0"/>
          <w:numId w:val="67"/>
        </w:numPr>
        <w:rPr>
          <w:rFonts w:ascii="Segoe UI Emoji" w:hAnsi="Segoe UI Emoji" w:cs="Segoe UI Emoji"/>
          <w:b/>
          <w:bCs/>
        </w:rPr>
      </w:pPr>
      <w:r w:rsidRPr="003D7B9F">
        <w:rPr>
          <w:rFonts w:ascii="Segoe UI Emoji" w:hAnsi="Segoe UI Emoji" w:cs="Segoe UI Emoji"/>
          <w:b/>
          <w:bCs/>
        </w:rPr>
        <w:t>Ensures memory writing/reading can begin immediately after each message.</w:t>
      </w:r>
    </w:p>
    <w:p w14:paraId="3249B3CF"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t>Risks / TODO:</w:t>
      </w:r>
    </w:p>
    <w:p w14:paraId="5083E151"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implement the memory engine next.</w:t>
      </w:r>
    </w:p>
    <w:p w14:paraId="6E67C773" w14:textId="77777777" w:rsidR="003D7B9F" w:rsidRPr="003D7B9F" w:rsidRDefault="003D7B9F" w:rsidP="003D7B9F">
      <w:pPr>
        <w:numPr>
          <w:ilvl w:val="0"/>
          <w:numId w:val="68"/>
        </w:numPr>
        <w:rPr>
          <w:rFonts w:ascii="Segoe UI Emoji" w:hAnsi="Segoe UI Emoji" w:cs="Segoe UI Emoji"/>
          <w:b/>
          <w:bCs/>
        </w:rPr>
      </w:pPr>
      <w:r w:rsidRPr="003D7B9F">
        <w:rPr>
          <w:rFonts w:ascii="Segoe UI Emoji" w:hAnsi="Segoe UI Emoji" w:cs="Segoe UI Emoji"/>
          <w:b/>
          <w:bCs/>
        </w:rPr>
        <w:t>Need to wire memory read+write into chat flow.</w:t>
      </w:r>
    </w:p>
    <w:p w14:paraId="1E5B7D9E" w14:textId="77777777" w:rsidR="003D7B9F" w:rsidRPr="003D7B9F" w:rsidRDefault="003D7B9F" w:rsidP="003D7B9F">
      <w:pPr>
        <w:rPr>
          <w:rFonts w:ascii="Segoe UI Emoji" w:hAnsi="Segoe UI Emoji" w:cs="Segoe UI Emoji"/>
          <w:b/>
          <w:bCs/>
        </w:rPr>
      </w:pPr>
      <w:r w:rsidRPr="003D7B9F">
        <w:rPr>
          <w:rFonts w:ascii="Segoe UI Emoji" w:hAnsi="Segoe UI Emoji" w:cs="Segoe UI Emoji"/>
          <w:b/>
          <w:bCs/>
        </w:rPr>
        <w:pict w14:anchorId="7D64880C">
          <v:rect id="_x0000_i1471" style="width:0;height:1.5pt" o:hralign="center" o:hrstd="t" o:hr="t" fillcolor="#a0a0a0" stroked="f"/>
        </w:pict>
      </w:r>
    </w:p>
    <w:p w14:paraId="27FAA8C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Entry ID: 15</w:t>
      </w:r>
    </w:p>
    <w:p w14:paraId="562A5AEC"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Date: 2025-12-07</w:t>
      </w:r>
      <w:r w:rsidRPr="00A53918">
        <w:rPr>
          <w:rFonts w:ascii="Segoe UI Emoji" w:hAnsi="Segoe UI Emoji"/>
          <w:b/>
          <w:bCs/>
          <w:lang w:bidi="ar-EG"/>
        </w:rPr>
        <w:br/>
        <w:t>Area: Backend – Memory Engine v0.1</w:t>
      </w:r>
      <w:r w:rsidRPr="00A53918">
        <w:rPr>
          <w:rFonts w:ascii="Segoe UI Emoji" w:hAnsi="Segoe UI Emoji"/>
          <w:b/>
          <w:bCs/>
          <w:lang w:bidi="ar-EG"/>
        </w:rPr>
        <w:br/>
        <w:t>Status: Completed</w:t>
      </w:r>
    </w:p>
    <w:p w14:paraId="31EEEE25"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Title: Added in-memory Memory Engine v0.1 for per-user conversational state</w:t>
      </w:r>
    </w:p>
    <w:p w14:paraId="3632D630"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What changed (technical):</w:t>
      </w:r>
    </w:p>
    <w:p w14:paraId="574FB39F"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Created a new memoryEngine at:</w:t>
      </w:r>
      <w:r w:rsidRPr="00A53918">
        <w:rPr>
          <w:rFonts w:ascii="Segoe UI Emoji" w:hAnsi="Segoe UI Emoji"/>
          <w:b/>
          <w:bCs/>
          <w:lang w:bidi="ar-EG"/>
        </w:rPr>
        <w:br/>
        <w:t>backend/src/engines/memoryEngine.js</w:t>
      </w:r>
    </w:p>
    <w:p w14:paraId="27AABFD7"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Implemented an in-memory store memoryStore keyed by userId.</w:t>
      </w:r>
    </w:p>
    <w:p w14:paraId="5C8E7638"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getUserMemory(userId) to retrieve or initialize user memory with a default structure.</w:t>
      </w:r>
    </w:p>
    <w:p w14:paraId="605A1763"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t>Added updateUserMemory(payload) to:</w:t>
      </w:r>
    </w:p>
    <w:p w14:paraId="7B401105"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Store last normalized message, context, language, safety flag, and derived mood.</w:t>
      </w:r>
    </w:p>
    <w:p w14:paraId="63D9E7C6"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Track interactionCount per user.</w:t>
      </w:r>
    </w:p>
    <w:p w14:paraId="399D739E" w14:textId="77777777" w:rsidR="00A53918" w:rsidRPr="00A53918" w:rsidRDefault="00A53918" w:rsidP="00A53918">
      <w:pPr>
        <w:numPr>
          <w:ilvl w:val="1"/>
          <w:numId w:val="69"/>
        </w:numPr>
        <w:rPr>
          <w:rFonts w:ascii="Segoe UI Emoji" w:hAnsi="Segoe UI Emoji"/>
          <w:b/>
          <w:bCs/>
          <w:lang w:bidi="ar-EG"/>
        </w:rPr>
      </w:pPr>
      <w:r w:rsidRPr="00A53918">
        <w:rPr>
          <w:rFonts w:ascii="Segoe UI Emoji" w:hAnsi="Segoe UI Emoji"/>
          <w:b/>
          <w:bCs/>
          <w:lang w:bidi="ar-EG"/>
        </w:rPr>
        <w:t>Maintain a bounded moodHistory list (up to 50 entries) with timestamps, context, safety flag, and mood.</w:t>
      </w:r>
    </w:p>
    <w:p w14:paraId="68694252" w14:textId="77777777" w:rsidR="00A53918" w:rsidRPr="00A53918" w:rsidRDefault="00A53918" w:rsidP="00A53918">
      <w:pPr>
        <w:numPr>
          <w:ilvl w:val="0"/>
          <w:numId w:val="69"/>
        </w:numPr>
        <w:rPr>
          <w:rFonts w:ascii="Segoe UI Emoji" w:hAnsi="Segoe UI Emoji"/>
          <w:b/>
          <w:bCs/>
          <w:lang w:bidi="ar-EG"/>
        </w:rPr>
      </w:pPr>
      <w:r w:rsidRPr="00A53918">
        <w:rPr>
          <w:rFonts w:ascii="Segoe UI Emoji" w:hAnsi="Segoe UI Emoji"/>
          <w:b/>
          <w:bCs/>
          <w:lang w:bidi="ar-EG"/>
        </w:rPr>
        <w:lastRenderedPageBreak/>
        <w:t>Implemented a simple deriveMood(context, safetyFlag) function to map HALO context and safety signals to a coarse mood label (crisis, stressed, uncomfortable, focused, planning, neutral).</w:t>
      </w:r>
    </w:p>
    <w:p w14:paraId="29224066"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Impact:</w:t>
      </w:r>
    </w:p>
    <w:p w14:paraId="220D3F28"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HALO backend can now maintain a minimal per-user conversational state without any external database.</w:t>
      </w:r>
    </w:p>
    <w:p w14:paraId="713C9A8D" w14:textId="77777777" w:rsidR="00A53918" w:rsidRPr="00A53918" w:rsidRDefault="00A53918" w:rsidP="00A53918">
      <w:pPr>
        <w:numPr>
          <w:ilvl w:val="0"/>
          <w:numId w:val="70"/>
        </w:numPr>
        <w:rPr>
          <w:rFonts w:ascii="Segoe UI Emoji" w:hAnsi="Segoe UI Emoji"/>
          <w:b/>
          <w:bCs/>
          <w:lang w:bidi="ar-EG"/>
        </w:rPr>
      </w:pPr>
      <w:r w:rsidRPr="00A53918">
        <w:rPr>
          <w:rFonts w:ascii="Segoe UI Emoji" w:hAnsi="Segoe UI Emoji"/>
          <w:b/>
          <w:bCs/>
          <w:lang w:bidi="ar-EG"/>
        </w:rPr>
        <w:t>Prepares the system for using memory in reasoning, future LLM calls, and user-tailored responses.</w:t>
      </w:r>
    </w:p>
    <w:p w14:paraId="3D01F5D4"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t>Risks / TODO:</w:t>
      </w:r>
    </w:p>
    <w:p w14:paraId="0F40A15B"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Current memory is in-memory only and will reset on server restart.</w:t>
      </w:r>
    </w:p>
    <w:p w14:paraId="3D7AE3A5" w14:textId="77777777" w:rsidR="00A53918" w:rsidRPr="00A53918" w:rsidRDefault="00A53918" w:rsidP="00A53918">
      <w:pPr>
        <w:numPr>
          <w:ilvl w:val="0"/>
          <w:numId w:val="71"/>
        </w:numPr>
        <w:rPr>
          <w:rFonts w:ascii="Segoe UI Emoji" w:hAnsi="Segoe UI Emoji"/>
          <w:b/>
          <w:bCs/>
          <w:lang w:bidi="ar-EG"/>
        </w:rPr>
      </w:pPr>
      <w:r w:rsidRPr="00A53918">
        <w:rPr>
          <w:rFonts w:ascii="Segoe UI Emoji" w:hAnsi="Segoe UI Emoji"/>
          <w:b/>
          <w:bCs/>
          <w:lang w:bidi="ar-EG"/>
        </w:rPr>
        <w:t>Next step: wire memoryEngine into /api/chat to read and update memory on every message.</w:t>
      </w:r>
    </w:p>
    <w:p w14:paraId="2E7C04A3" w14:textId="77777777" w:rsidR="00A53918" w:rsidRPr="00A53918" w:rsidRDefault="00A53918" w:rsidP="00A53918">
      <w:pPr>
        <w:rPr>
          <w:rFonts w:ascii="Segoe UI Emoji" w:hAnsi="Segoe UI Emoji"/>
          <w:b/>
          <w:bCs/>
          <w:lang w:bidi="ar-EG"/>
        </w:rPr>
      </w:pPr>
      <w:r w:rsidRPr="00A53918">
        <w:rPr>
          <w:rFonts w:ascii="Segoe UI Emoji" w:hAnsi="Segoe UI Emoji"/>
          <w:b/>
          <w:bCs/>
          <w:lang w:bidi="ar-EG"/>
        </w:rPr>
        <w:pict w14:anchorId="748EDE7F">
          <v:rect id="_x0000_i1479" style="width:0;height:1.5pt" o:hralign="center" o:hrstd="t" o:hr="t" fillcolor="#a0a0a0" stroked="f"/>
        </w:pict>
      </w:r>
    </w:p>
    <w:p w14:paraId="4E61B21A"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Entry ID: 16</w:t>
      </w:r>
    </w:p>
    <w:p w14:paraId="14FA5DF9"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Date: 2025-12-07</w:t>
      </w:r>
      <w:r w:rsidRPr="000F60E9">
        <w:rPr>
          <w:rFonts w:ascii="Segoe UI Emoji" w:hAnsi="Segoe UI Emoji"/>
          <w:b/>
          <w:bCs/>
          <w:lang w:bidi="ar-EG"/>
        </w:rPr>
        <w:br/>
        <w:t>Area: Backend – Memory Integration</w:t>
      </w:r>
      <w:r w:rsidRPr="000F60E9">
        <w:rPr>
          <w:rFonts w:ascii="Segoe UI Emoji" w:hAnsi="Segoe UI Emoji"/>
          <w:b/>
          <w:bCs/>
          <w:lang w:bidi="ar-EG"/>
        </w:rPr>
        <w:br/>
        <w:t>Status: Completed</w:t>
      </w:r>
    </w:p>
    <w:p w14:paraId="63F3DAB8"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Title: Wired Memory Engine v0.1 into /api/chat pipeline</w:t>
      </w:r>
    </w:p>
    <w:p w14:paraId="1D1AA6B4"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What changed (technical):</w:t>
      </w:r>
    </w:p>
    <w:p w14:paraId="227A0369"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Updated src/routes/chat.js to integrate the in-memory memoryEngine into the HALO chat pipeline.</w:t>
      </w:r>
    </w:p>
    <w:p w14:paraId="3DE19994"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For every /api/chat request:</w:t>
      </w:r>
    </w:p>
    <w:p w14:paraId="12CD92B8"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The system now reads the existing user memory with getUserMemory(userId).</w:t>
      </w:r>
    </w:p>
    <w:p w14:paraId="7382490C"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After normalization, language detection, context classification, safety evaluation, and reasoning, the system calls updateUserMemory(...) to:</w:t>
      </w:r>
    </w:p>
    <w:p w14:paraId="68395801"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t>Persist the latest message, context, language, safety flag, and derived mood.</w:t>
      </w:r>
    </w:p>
    <w:p w14:paraId="7AF207EF" w14:textId="77777777" w:rsidR="000F60E9" w:rsidRPr="000F60E9" w:rsidRDefault="000F60E9" w:rsidP="000F60E9">
      <w:pPr>
        <w:numPr>
          <w:ilvl w:val="2"/>
          <w:numId w:val="72"/>
        </w:numPr>
        <w:rPr>
          <w:rFonts w:ascii="Segoe UI Emoji" w:hAnsi="Segoe UI Emoji"/>
          <w:b/>
          <w:bCs/>
          <w:lang w:bidi="ar-EG"/>
        </w:rPr>
      </w:pPr>
      <w:r w:rsidRPr="000F60E9">
        <w:rPr>
          <w:rFonts w:ascii="Segoe UI Emoji" w:hAnsi="Segoe UI Emoji"/>
          <w:b/>
          <w:bCs/>
          <w:lang w:bidi="ar-EG"/>
        </w:rPr>
        <w:lastRenderedPageBreak/>
        <w:t>Update the per-user interaction counter and mood history.</w:t>
      </w:r>
    </w:p>
    <w:p w14:paraId="32275968" w14:textId="77777777" w:rsidR="000F60E9" w:rsidRPr="000F60E9" w:rsidRDefault="000F60E9" w:rsidP="000F60E9">
      <w:pPr>
        <w:numPr>
          <w:ilvl w:val="0"/>
          <w:numId w:val="72"/>
        </w:numPr>
        <w:rPr>
          <w:rFonts w:ascii="Segoe UI Emoji" w:hAnsi="Segoe UI Emoji"/>
          <w:b/>
          <w:bCs/>
          <w:lang w:bidi="ar-EG"/>
        </w:rPr>
      </w:pPr>
      <w:r w:rsidRPr="000F60E9">
        <w:rPr>
          <w:rFonts w:ascii="Segoe UI Emoji" w:hAnsi="Segoe UI Emoji"/>
          <w:b/>
          <w:bCs/>
          <w:lang w:bidi="ar-EG"/>
        </w:rPr>
        <w:t>The /api/chat response now includes:</w:t>
      </w:r>
    </w:p>
    <w:p w14:paraId="2A9DAEBE"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memory_snapshot: full latest user memory state.</w:t>
      </w:r>
    </w:p>
    <w:p w14:paraId="7E457F31"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memory_delta: minimal state change (mood, safety flag, interactionCount).</w:t>
      </w:r>
    </w:p>
    <w:p w14:paraId="4B2D88A4" w14:textId="77777777" w:rsidR="000F60E9" w:rsidRPr="000F60E9" w:rsidRDefault="000F60E9" w:rsidP="000F60E9">
      <w:pPr>
        <w:numPr>
          <w:ilvl w:val="1"/>
          <w:numId w:val="72"/>
        </w:numPr>
        <w:rPr>
          <w:rFonts w:ascii="Segoe UI Emoji" w:hAnsi="Segoe UI Emoji"/>
          <w:b/>
          <w:bCs/>
          <w:lang w:bidi="ar-EG"/>
        </w:rPr>
      </w:pPr>
      <w:r w:rsidRPr="000F60E9">
        <w:rPr>
          <w:rFonts w:ascii="Segoe UI Emoji" w:hAnsi="Segoe UI Emoji"/>
          <w:b/>
          <w:bCs/>
          <w:lang w:bidi="ar-EG"/>
        </w:rPr>
        <w:t>previous_memory: the memory state before this message was processed.</w:t>
      </w:r>
    </w:p>
    <w:p w14:paraId="2CDFCF9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Impact:</w:t>
      </w:r>
    </w:p>
    <w:p w14:paraId="212B05A2"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HALO now maintains a live per-user conversational state across messages (within the lifetime of the backend process).</w:t>
      </w:r>
    </w:p>
    <w:p w14:paraId="0A83D96B"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Memory becomes available to be used by the Reasoning Engine and future LLM calls.</w:t>
      </w:r>
    </w:p>
    <w:p w14:paraId="7F388EDF" w14:textId="77777777" w:rsidR="000F60E9" w:rsidRPr="000F60E9" w:rsidRDefault="000F60E9" w:rsidP="000F60E9">
      <w:pPr>
        <w:numPr>
          <w:ilvl w:val="0"/>
          <w:numId w:val="73"/>
        </w:numPr>
        <w:rPr>
          <w:rFonts w:ascii="Segoe UI Emoji" w:hAnsi="Segoe UI Emoji"/>
          <w:b/>
          <w:bCs/>
          <w:lang w:bidi="ar-EG"/>
        </w:rPr>
      </w:pPr>
      <w:r w:rsidRPr="000F60E9">
        <w:rPr>
          <w:rFonts w:ascii="Segoe UI Emoji" w:hAnsi="Segoe UI Emoji"/>
          <w:b/>
          <w:bCs/>
          <w:lang w:bidi="ar-EG"/>
        </w:rPr>
        <w:t>Prepares the system for smarter, context-aware responses in upcoming versions.</w:t>
      </w:r>
    </w:p>
    <w:p w14:paraId="37CDF946"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t>Risks / TODO:</w:t>
      </w:r>
    </w:p>
    <w:p w14:paraId="73E0BA6F"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Memory is still in-process: it resets on server restart.</w:t>
      </w:r>
    </w:p>
    <w:p w14:paraId="0F5D2385" w14:textId="77777777" w:rsidR="000F60E9" w:rsidRPr="000F60E9" w:rsidRDefault="000F60E9" w:rsidP="000F60E9">
      <w:pPr>
        <w:numPr>
          <w:ilvl w:val="0"/>
          <w:numId w:val="74"/>
        </w:numPr>
        <w:rPr>
          <w:rFonts w:ascii="Segoe UI Emoji" w:hAnsi="Segoe UI Emoji"/>
          <w:b/>
          <w:bCs/>
          <w:lang w:bidi="ar-EG"/>
        </w:rPr>
      </w:pPr>
      <w:r w:rsidRPr="000F60E9">
        <w:rPr>
          <w:rFonts w:ascii="Segoe UI Emoji" w:hAnsi="Segoe UI Emoji"/>
          <w:b/>
          <w:bCs/>
          <w:lang w:bidi="ar-EG"/>
        </w:rPr>
        <w:t>Next step: optionally use memory inside the reasoning layer and design how LLM will consume it.</w:t>
      </w:r>
    </w:p>
    <w:p w14:paraId="03286E13" w14:textId="77777777" w:rsidR="000F60E9" w:rsidRPr="000F60E9" w:rsidRDefault="000F60E9" w:rsidP="000F60E9">
      <w:pPr>
        <w:rPr>
          <w:rFonts w:ascii="Segoe UI Emoji" w:hAnsi="Segoe UI Emoji"/>
          <w:b/>
          <w:bCs/>
          <w:lang w:bidi="ar-EG"/>
        </w:rPr>
      </w:pPr>
      <w:r w:rsidRPr="000F60E9">
        <w:rPr>
          <w:rFonts w:ascii="Segoe UI Emoji" w:hAnsi="Segoe UI Emoji"/>
          <w:b/>
          <w:bCs/>
          <w:lang w:bidi="ar-EG"/>
        </w:rPr>
        <w:pict w14:anchorId="65E647E9">
          <v:rect id="_x0000_i1487" style="width:0;height:1.5pt" o:hralign="center" o:hrstd="t" o:hr="t" fillcolor="#a0a0a0" stroked="f"/>
        </w:pict>
      </w:r>
    </w:p>
    <w:p w14:paraId="64753C1C"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Entry ID: 17</w:t>
      </w:r>
    </w:p>
    <w:p w14:paraId="008FEBA5"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Date: 2025-12-07</w:t>
      </w:r>
      <w:r w:rsidRPr="00D63524">
        <w:rPr>
          <w:rFonts w:ascii="Segoe UI Emoji" w:hAnsi="Segoe UI Emoji"/>
          <w:b/>
          <w:bCs/>
          <w:lang w:bidi="ar-EG"/>
        </w:rPr>
        <w:br/>
        <w:t>Area: Backend – Chat Route Fixes</w:t>
      </w:r>
      <w:r w:rsidRPr="00D63524">
        <w:rPr>
          <w:rFonts w:ascii="Segoe UI Emoji" w:hAnsi="Segoe UI Emoji"/>
          <w:b/>
          <w:bCs/>
          <w:lang w:bidi="ar-EG"/>
        </w:rPr>
        <w:br/>
        <w:t>Status: Completed</w:t>
      </w:r>
    </w:p>
    <w:p w14:paraId="2C4FDAE1"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Title: Fixed /api/chat integration with existing normalizer/detector implementations</w:t>
      </w:r>
    </w:p>
    <w:p w14:paraId="0E8CBD96"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What changed (technical):</w:t>
      </w:r>
    </w:p>
    <w:p w14:paraId="4851EC49"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Updated src/routes/chat.js to be compatible with the existing exports of:</w:t>
      </w:r>
    </w:p>
    <w:p w14:paraId="09E284FA"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messageNormalizer</w:t>
      </w:r>
    </w:p>
    <w:p w14:paraId="52141B86"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languageDetector</w:t>
      </w:r>
    </w:p>
    <w:p w14:paraId="6870C010"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contextClassifier</w:t>
      </w:r>
    </w:p>
    <w:p w14:paraId="48852497"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lastRenderedPageBreak/>
        <w:t>Introduced small adapter helpers in the route to support multiple export shapes:</w:t>
      </w:r>
    </w:p>
    <w:p w14:paraId="36D99B9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Direct function export</w:t>
      </w:r>
    </w:p>
    <w:p w14:paraId="55327E17"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.normalize / .normalizeMessage</w:t>
      </w:r>
    </w:p>
    <w:p w14:paraId="0D1C25D4"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.detect / .detectLanguage</w:t>
      </w:r>
    </w:p>
    <w:p w14:paraId="0BE3F7F5" w14:textId="77777777" w:rsidR="00D63524" w:rsidRPr="00D63524" w:rsidRDefault="00D63524" w:rsidP="00D63524">
      <w:pPr>
        <w:numPr>
          <w:ilvl w:val="1"/>
          <w:numId w:val="75"/>
        </w:numPr>
        <w:rPr>
          <w:rFonts w:ascii="Segoe UI Emoji" w:hAnsi="Segoe UI Emoji"/>
          <w:b/>
          <w:bCs/>
          <w:lang w:bidi="ar-EG"/>
        </w:rPr>
      </w:pPr>
      <w:r w:rsidRPr="00D63524">
        <w:rPr>
          <w:rFonts w:ascii="Segoe UI Emoji" w:hAnsi="Segoe UI Emoji"/>
          <w:b/>
          <w:bCs/>
          <w:lang w:bidi="ar-EG"/>
        </w:rPr>
        <w:t>Object export with .classify / .classifyContext</w:t>
      </w:r>
    </w:p>
    <w:p w14:paraId="43AC1F7C" w14:textId="77777777" w:rsidR="00D63524" w:rsidRPr="00D63524" w:rsidRDefault="00D63524" w:rsidP="00D63524">
      <w:pPr>
        <w:numPr>
          <w:ilvl w:val="0"/>
          <w:numId w:val="75"/>
        </w:numPr>
        <w:rPr>
          <w:rFonts w:ascii="Segoe UI Emoji" w:hAnsi="Segoe UI Emoji"/>
          <w:b/>
          <w:bCs/>
          <w:lang w:bidi="ar-EG"/>
        </w:rPr>
      </w:pPr>
      <w:r w:rsidRPr="00D63524">
        <w:rPr>
          <w:rFonts w:ascii="Segoe UI Emoji" w:hAnsi="Segoe UI Emoji"/>
          <w:b/>
          <w:bCs/>
          <w:lang w:bidi="ar-EG"/>
        </w:rPr>
        <w:t>This prevents TypeError: normalize is not a function and similar errors caused by mismatched module export styles.</w:t>
      </w:r>
    </w:p>
    <w:p w14:paraId="3D40BBB4"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Impact:</w:t>
      </w:r>
    </w:p>
    <w:p w14:paraId="776DB231"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/api/chat now correctly calls the normalization, language detection, and context classification engines, regardless of how they were originally exported.</w:t>
      </w:r>
    </w:p>
    <w:p w14:paraId="4659FEC8" w14:textId="77777777" w:rsidR="00D63524" w:rsidRPr="00D63524" w:rsidRDefault="00D63524" w:rsidP="00D63524">
      <w:pPr>
        <w:numPr>
          <w:ilvl w:val="0"/>
          <w:numId w:val="76"/>
        </w:numPr>
        <w:rPr>
          <w:rFonts w:ascii="Segoe UI Emoji" w:hAnsi="Segoe UI Emoji"/>
          <w:b/>
          <w:bCs/>
          <w:lang w:bidi="ar-EG"/>
        </w:rPr>
      </w:pPr>
      <w:r w:rsidRPr="00D63524">
        <w:rPr>
          <w:rFonts w:ascii="Segoe UI Emoji" w:hAnsi="Segoe UI Emoji"/>
          <w:b/>
          <w:bCs/>
          <w:lang w:bidi="ar-EG"/>
        </w:rPr>
        <w:t>The HALO chat pipeline is stabilized on top of the current codebase without refactoring legacy engine files.</w:t>
      </w:r>
    </w:p>
    <w:p w14:paraId="0590179A"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t>Risks / TODO:</w:t>
      </w:r>
    </w:p>
    <w:p w14:paraId="03E6135D" w14:textId="77777777" w:rsidR="00D63524" w:rsidRPr="00D63524" w:rsidRDefault="00D63524" w:rsidP="00D63524">
      <w:pPr>
        <w:numPr>
          <w:ilvl w:val="0"/>
          <w:numId w:val="77"/>
        </w:numPr>
        <w:rPr>
          <w:rFonts w:ascii="Segoe UI Emoji" w:hAnsi="Segoe UI Emoji"/>
          <w:b/>
          <w:bCs/>
          <w:lang w:bidi="ar-EG"/>
        </w:rPr>
      </w:pPr>
      <w:r w:rsidRPr="00D63524">
        <w:rPr>
          <w:rFonts w:ascii="Segoe UI Emoji" w:hAnsi="Segoe UI Emoji"/>
          <w:b/>
          <w:bCs/>
          <w:lang w:bidi="ar-EG"/>
        </w:rPr>
        <w:t>Engine modules may be refactored in a later phase to standardize export signatures, but this is not required for MVP.</w:t>
      </w:r>
    </w:p>
    <w:p w14:paraId="2C8194E7" w14:textId="77777777" w:rsidR="00D63524" w:rsidRPr="00D63524" w:rsidRDefault="00D63524" w:rsidP="00D63524">
      <w:pPr>
        <w:rPr>
          <w:rFonts w:ascii="Segoe UI Emoji" w:hAnsi="Segoe UI Emoji"/>
          <w:b/>
          <w:bCs/>
          <w:lang w:bidi="ar-EG"/>
        </w:rPr>
      </w:pPr>
      <w:r w:rsidRPr="00D63524">
        <w:rPr>
          <w:rFonts w:ascii="Segoe UI Emoji" w:hAnsi="Segoe UI Emoji"/>
          <w:b/>
          <w:bCs/>
          <w:lang w:bidi="ar-EG"/>
        </w:rPr>
        <w:pict w14:anchorId="1128C75F">
          <v:rect id="_x0000_i1495" style="width:0;height:1.5pt" o:hralign="center" o:hrstd="t" o:hr="t" fillcolor="#a0a0a0" stroked="f"/>
        </w:pict>
      </w:r>
    </w:p>
    <w:p w14:paraId="5ED81CA6"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Entry ID: 18</w:t>
      </w:r>
    </w:p>
    <w:p w14:paraId="23CFE612"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Date: 2025-12-07</w:t>
      </w:r>
      <w:r w:rsidRPr="00DF2415">
        <w:rPr>
          <w:rFonts w:ascii="Segoe UI Emoji" w:hAnsi="Segoe UI Emoji"/>
          <w:b/>
          <w:bCs/>
          <w:lang w:bidi="ar-EG"/>
        </w:rPr>
        <w:br/>
        <w:t>Area: Backend – Language Handling</w:t>
      </w:r>
      <w:r w:rsidRPr="00DF2415">
        <w:rPr>
          <w:rFonts w:ascii="Segoe UI Emoji" w:hAnsi="Segoe UI Emoji"/>
          <w:b/>
          <w:bCs/>
          <w:lang w:bidi="ar-EG"/>
        </w:rPr>
        <w:br/>
        <w:t>Status: Completed</w:t>
      </w:r>
    </w:p>
    <w:p w14:paraId="79BA0B3D"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Title: Fixed language mapping between detector output and reasoning/memory engines</w:t>
      </w:r>
    </w:p>
    <w:p w14:paraId="714E2708"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What changed (technical):</w:t>
      </w:r>
    </w:p>
    <w:p w14:paraId="5E3C521E"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Updated src/routes/chat.js to correctly interpret the output of languageDetector.</w:t>
      </w:r>
    </w:p>
    <w:p w14:paraId="4B273E9C"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Added resolveLanguageCode(languageInfo) helper to map detector labels to HALO language codes:</w:t>
      </w:r>
    </w:p>
    <w:p w14:paraId="3B99CE3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"arabic" / "ar" → "ar"</w:t>
      </w:r>
    </w:p>
    <w:p w14:paraId="16893B99"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lastRenderedPageBreak/>
        <w:t>Any other value → "en"</w:t>
      </w:r>
    </w:p>
    <w:p w14:paraId="29C01CB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The resolved langCode is now passed to:</w:t>
      </w:r>
    </w:p>
    <w:p w14:paraId="4A1AAB44"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reasoningEngine({ language: langCode })</w:t>
      </w:r>
    </w:p>
    <w:p w14:paraId="7C29232B" w14:textId="77777777" w:rsidR="00DF2415" w:rsidRPr="00DF2415" w:rsidRDefault="00DF2415" w:rsidP="00DF2415">
      <w:pPr>
        <w:numPr>
          <w:ilvl w:val="1"/>
          <w:numId w:val="78"/>
        </w:numPr>
        <w:rPr>
          <w:rFonts w:ascii="Segoe UI Emoji" w:hAnsi="Segoe UI Emoji"/>
          <w:b/>
          <w:bCs/>
          <w:lang w:bidi="ar-EG"/>
        </w:rPr>
      </w:pPr>
      <w:r w:rsidRPr="00DF2415">
        <w:rPr>
          <w:rFonts w:ascii="Segoe UI Emoji" w:hAnsi="Segoe UI Emoji"/>
          <w:b/>
          <w:bCs/>
          <w:lang w:bidi="ar-EG"/>
        </w:rPr>
        <w:t>updateUserMemory({ language: langCode })</w:t>
      </w:r>
    </w:p>
    <w:p w14:paraId="51373629" w14:textId="77777777" w:rsidR="00DF2415" w:rsidRPr="00DF2415" w:rsidRDefault="00DF2415" w:rsidP="00DF2415">
      <w:pPr>
        <w:numPr>
          <w:ilvl w:val="0"/>
          <w:numId w:val="78"/>
        </w:numPr>
        <w:rPr>
          <w:rFonts w:ascii="Segoe UI Emoji" w:hAnsi="Segoe UI Emoji"/>
          <w:b/>
          <w:bCs/>
          <w:lang w:bidi="ar-EG"/>
        </w:rPr>
      </w:pPr>
      <w:r w:rsidRPr="00DF2415">
        <w:rPr>
          <w:rFonts w:ascii="Segoe UI Emoji" w:hAnsi="Segoe UI Emoji"/>
          <w:b/>
          <w:bCs/>
          <w:lang w:bidi="ar-EG"/>
        </w:rPr>
        <w:t>This fixes the issue where Arabic messages were being processed as English and stored with lastLanguage: "en".</w:t>
      </w:r>
    </w:p>
    <w:p w14:paraId="4E25A16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Impact:</w:t>
      </w:r>
    </w:p>
    <w:p w14:paraId="14ACE1F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HALO now responds in Arabic when the detector reports Arabic language.</w:t>
      </w:r>
    </w:p>
    <w:p w14:paraId="47650DB4" w14:textId="77777777" w:rsidR="00DF2415" w:rsidRPr="00DF2415" w:rsidRDefault="00DF2415" w:rsidP="00DF2415">
      <w:pPr>
        <w:numPr>
          <w:ilvl w:val="0"/>
          <w:numId w:val="79"/>
        </w:numPr>
        <w:rPr>
          <w:rFonts w:ascii="Segoe UI Emoji" w:hAnsi="Segoe UI Emoji"/>
          <w:b/>
          <w:bCs/>
          <w:lang w:bidi="ar-EG"/>
        </w:rPr>
      </w:pPr>
      <w:r w:rsidRPr="00DF2415">
        <w:rPr>
          <w:rFonts w:ascii="Segoe UI Emoji" w:hAnsi="Segoe UI Emoji"/>
          <w:b/>
          <w:bCs/>
          <w:lang w:bidi="ar-EG"/>
        </w:rPr>
        <w:t>User memory correctly reflects the true language of the conversation (lastLanguage: "ar" for Arabic).</w:t>
      </w:r>
    </w:p>
    <w:p w14:paraId="0ACB97D9"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t>Risks / TODO:</w:t>
      </w:r>
    </w:p>
    <w:p w14:paraId="3F8D110F" w14:textId="77777777" w:rsidR="00DF2415" w:rsidRPr="00DF2415" w:rsidRDefault="00DF2415" w:rsidP="00DF2415">
      <w:pPr>
        <w:numPr>
          <w:ilvl w:val="0"/>
          <w:numId w:val="80"/>
        </w:numPr>
        <w:rPr>
          <w:rFonts w:ascii="Segoe UI Emoji" w:hAnsi="Segoe UI Emoji"/>
          <w:b/>
          <w:bCs/>
          <w:lang w:bidi="ar-EG"/>
        </w:rPr>
      </w:pPr>
      <w:r w:rsidRPr="00DF2415">
        <w:rPr>
          <w:rFonts w:ascii="Segoe UI Emoji" w:hAnsi="Segoe UI Emoji"/>
          <w:b/>
          <w:bCs/>
          <w:lang w:bidi="ar-EG"/>
        </w:rPr>
        <w:t>None for MVP. Detector behavior can be extended later for more languages.</w:t>
      </w:r>
    </w:p>
    <w:p w14:paraId="21D45341" w14:textId="77777777" w:rsidR="00DF2415" w:rsidRPr="00DF2415" w:rsidRDefault="00DF2415" w:rsidP="00DF2415">
      <w:pPr>
        <w:rPr>
          <w:rFonts w:ascii="Segoe UI Emoji" w:hAnsi="Segoe UI Emoji"/>
          <w:b/>
          <w:bCs/>
          <w:lang w:bidi="ar-EG"/>
        </w:rPr>
      </w:pPr>
      <w:r w:rsidRPr="00DF2415">
        <w:rPr>
          <w:rFonts w:ascii="Segoe UI Emoji" w:hAnsi="Segoe UI Emoji"/>
          <w:b/>
          <w:bCs/>
          <w:lang w:bidi="ar-EG"/>
        </w:rPr>
        <w:pict w14:anchorId="04D447EE">
          <v:rect id="_x0000_i1503" style="width:0;height:1.5pt" o:hralign="center" o:hrstd="t" o:hr="t" fillcolor="#a0a0a0" stroked="f"/>
        </w:pict>
      </w:r>
    </w:p>
    <w:p w14:paraId="0494F4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Entry ID: 19</w:t>
      </w:r>
    </w:p>
    <w:p w14:paraId="616ABD45"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Date: 2025-12-07</w:t>
      </w:r>
      <w:r w:rsidRPr="0041313E">
        <w:rPr>
          <w:rFonts w:ascii="Segoe UI Emoji" w:hAnsi="Segoe UI Emoji"/>
          <w:b/>
          <w:bCs/>
          <w:lang w:bidi="ar-EG"/>
        </w:rPr>
        <w:br/>
        <w:t>Area: Backend – Context Integration</w:t>
      </w:r>
      <w:r w:rsidRPr="0041313E">
        <w:rPr>
          <w:rFonts w:ascii="Segoe UI Emoji" w:hAnsi="Segoe UI Emoji"/>
          <w:b/>
          <w:bCs/>
          <w:lang w:bidi="ar-EG"/>
        </w:rPr>
        <w:br/>
        <w:t>Status: Completed</w:t>
      </w:r>
    </w:p>
    <w:p w14:paraId="56EBFC9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Title: Integrated existing contextClassifier.classifyMessage into HALO chat pipeline with category mapping</w:t>
      </w:r>
    </w:p>
    <w:p w14:paraId="36464F13"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What changed (technical):</w:t>
      </w:r>
    </w:p>
    <w:p w14:paraId="42546F68"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 xml:space="preserve">Kept the original contextClassifier.js implementation intact (no loss of logic). </w:t>
      </w:r>
    </w:p>
    <w:p w14:paraId="3C42CB03"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Updated src/routes/chat.js to:</w:t>
      </w:r>
    </w:p>
    <w:p w14:paraId="697310F2"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Detect and use contextClassifier.classifyMessage(normalizedMessage) as the primary classifier.</w:t>
      </w:r>
    </w:p>
    <w:p w14:paraId="7E5E1277"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Preserve the full classifier output under meta.context_raw.</w:t>
      </w:r>
    </w:p>
    <w:p w14:paraId="79F7576A"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lastRenderedPageBreak/>
        <w:t>Map the original classifier categories (high_stress, emotional_discomfort, decision_making, casual_conversation, low_stress, unclear) into HALO’s internal context labels via mapContextForHalo:</w:t>
      </w:r>
    </w:p>
    <w:p w14:paraId="20E164D6"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emotional_discomfort → emotional_discomfort</w:t>
      </w:r>
    </w:p>
    <w:p w14:paraId="01E62BCE"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decision_making → decision</w:t>
      </w:r>
    </w:p>
    <w:p w14:paraId="762B2AF1"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high_stress → treated as emotional_discomfort for reasoning/mood</w:t>
      </w:r>
    </w:p>
    <w:p w14:paraId="711B46BA" w14:textId="77777777" w:rsidR="0041313E" w:rsidRPr="0041313E" w:rsidRDefault="0041313E" w:rsidP="0041313E">
      <w:pPr>
        <w:numPr>
          <w:ilvl w:val="2"/>
          <w:numId w:val="81"/>
        </w:numPr>
        <w:rPr>
          <w:rFonts w:ascii="Segoe UI Emoji" w:hAnsi="Segoe UI Emoji"/>
          <w:b/>
          <w:bCs/>
          <w:lang w:bidi="ar-EG"/>
        </w:rPr>
      </w:pPr>
      <w:r w:rsidRPr="0041313E">
        <w:rPr>
          <w:rFonts w:ascii="Segoe UI Emoji" w:hAnsi="Segoe UI Emoji"/>
          <w:b/>
          <w:bCs/>
          <w:lang w:bidi="ar-EG"/>
        </w:rPr>
        <w:t>low_stress, casual_conversation, unclear → general</w:t>
      </w:r>
    </w:p>
    <w:p w14:paraId="3E7542FC" w14:textId="77777777" w:rsidR="0041313E" w:rsidRPr="0041313E" w:rsidRDefault="0041313E" w:rsidP="0041313E">
      <w:pPr>
        <w:numPr>
          <w:ilvl w:val="0"/>
          <w:numId w:val="81"/>
        </w:numPr>
        <w:rPr>
          <w:rFonts w:ascii="Segoe UI Emoji" w:hAnsi="Segoe UI Emoji"/>
          <w:b/>
          <w:bCs/>
          <w:lang w:bidi="ar-EG"/>
        </w:rPr>
      </w:pPr>
      <w:r w:rsidRPr="0041313E">
        <w:rPr>
          <w:rFonts w:ascii="Segoe UI Emoji" w:hAnsi="Segoe UI Emoji"/>
          <w:b/>
          <w:bCs/>
          <w:lang w:bidi="ar-EG"/>
        </w:rPr>
        <w:t>The mapped context (context_halo) is now passed to:</w:t>
      </w:r>
    </w:p>
    <w:p w14:paraId="3397894D"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reasoningEngine({ context: context_halo, ... })</w:t>
      </w:r>
    </w:p>
    <w:p w14:paraId="577B1AF3" w14:textId="77777777" w:rsidR="0041313E" w:rsidRPr="0041313E" w:rsidRDefault="0041313E" w:rsidP="0041313E">
      <w:pPr>
        <w:numPr>
          <w:ilvl w:val="1"/>
          <w:numId w:val="81"/>
        </w:numPr>
        <w:rPr>
          <w:rFonts w:ascii="Segoe UI Emoji" w:hAnsi="Segoe UI Emoji"/>
          <w:b/>
          <w:bCs/>
          <w:lang w:bidi="ar-EG"/>
        </w:rPr>
      </w:pPr>
      <w:r w:rsidRPr="0041313E">
        <w:rPr>
          <w:rFonts w:ascii="Segoe UI Emoji" w:hAnsi="Segoe UI Emoji"/>
          <w:b/>
          <w:bCs/>
          <w:lang w:bidi="ar-EG"/>
        </w:rPr>
        <w:t>updateUserMemory({ context: context_halo, ... }).</w:t>
      </w:r>
    </w:p>
    <w:p w14:paraId="28C5BD29"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Impact:</w:t>
      </w:r>
    </w:p>
    <w:p w14:paraId="44F6A26A"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HALO now fully leverages the richer, pre-existing context classifier without discarding any nuance.</w:t>
      </w:r>
    </w:p>
    <w:p w14:paraId="44C19227" w14:textId="77777777" w:rsidR="0041313E" w:rsidRPr="0041313E" w:rsidRDefault="0041313E" w:rsidP="0041313E">
      <w:pPr>
        <w:numPr>
          <w:ilvl w:val="0"/>
          <w:numId w:val="82"/>
        </w:numPr>
        <w:rPr>
          <w:rFonts w:ascii="Segoe UI Emoji" w:hAnsi="Segoe UI Emoji"/>
          <w:b/>
          <w:bCs/>
          <w:lang w:bidi="ar-EG"/>
        </w:rPr>
      </w:pPr>
      <w:r w:rsidRPr="0041313E">
        <w:rPr>
          <w:rFonts w:ascii="Segoe UI Emoji" w:hAnsi="Segoe UI Emoji"/>
          <w:b/>
          <w:bCs/>
          <w:lang w:bidi="ar-EG"/>
        </w:rPr>
        <w:t>Internal reasoning and memory stay consistent with simplified context labels, while raw classifier output remains available for future tuning and analytics.</w:t>
      </w:r>
    </w:p>
    <w:p w14:paraId="5110AD3F"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t>Risks / TODO:</w:t>
      </w:r>
    </w:p>
    <w:p w14:paraId="07D323E1" w14:textId="77777777" w:rsidR="0041313E" w:rsidRPr="0041313E" w:rsidRDefault="0041313E" w:rsidP="0041313E">
      <w:pPr>
        <w:numPr>
          <w:ilvl w:val="0"/>
          <w:numId w:val="83"/>
        </w:numPr>
        <w:rPr>
          <w:rFonts w:ascii="Segoe UI Emoji" w:hAnsi="Segoe UI Emoji"/>
          <w:b/>
          <w:bCs/>
          <w:lang w:bidi="ar-EG"/>
        </w:rPr>
      </w:pPr>
      <w:r w:rsidRPr="0041313E">
        <w:rPr>
          <w:rFonts w:ascii="Segoe UI Emoji" w:hAnsi="Segoe UI Emoji"/>
          <w:b/>
          <w:bCs/>
          <w:lang w:bidi="ar-EG"/>
        </w:rPr>
        <w:t>Keyword lists in contextClassifier can be expanded (e.g., adding “</w:t>
      </w:r>
      <w:r w:rsidRPr="0041313E">
        <w:rPr>
          <w:rFonts w:ascii="Segoe UI Emoji" w:hAnsi="Segoe UI Emoji"/>
          <w:b/>
          <w:bCs/>
          <w:rtl/>
        </w:rPr>
        <w:t>ضغط</w:t>
      </w:r>
      <w:r w:rsidRPr="0041313E">
        <w:rPr>
          <w:rFonts w:ascii="Segoe UI Emoji" w:hAnsi="Segoe UI Emoji"/>
          <w:b/>
          <w:bCs/>
          <w:lang w:bidi="ar-EG"/>
        </w:rPr>
        <w:t>”) in a later step without changing the integration layer.</w:t>
      </w:r>
    </w:p>
    <w:p w14:paraId="4A1427FC" w14:textId="77777777" w:rsidR="0041313E" w:rsidRPr="0041313E" w:rsidRDefault="0041313E" w:rsidP="0041313E">
      <w:pPr>
        <w:rPr>
          <w:rFonts w:ascii="Segoe UI Emoji" w:hAnsi="Segoe UI Emoji"/>
          <w:b/>
          <w:bCs/>
          <w:lang w:bidi="ar-EG"/>
        </w:rPr>
      </w:pPr>
      <w:r w:rsidRPr="0041313E">
        <w:rPr>
          <w:rFonts w:ascii="Segoe UI Emoji" w:hAnsi="Segoe UI Emoji"/>
          <w:b/>
          <w:bCs/>
          <w:lang w:bidi="ar-EG"/>
        </w:rPr>
        <w:pict w14:anchorId="3C2F7B2B">
          <v:rect id="_x0000_i1511" style="width:0;height:1.5pt" o:hralign="center" o:hrstd="t" o:hr="t" fillcolor="#a0a0a0" stroked="f"/>
        </w:pict>
      </w:r>
    </w:p>
    <w:p w14:paraId="776F816E" w14:textId="77777777" w:rsidR="005C1BF0" w:rsidRPr="00A53918" w:rsidRDefault="005C1BF0" w:rsidP="00453782">
      <w:pPr>
        <w:rPr>
          <w:rFonts w:ascii="Segoe UI Emoji" w:hAnsi="Segoe UI Emoji" w:hint="cs"/>
          <w:b/>
          <w:bCs/>
          <w:rtl/>
          <w:lang w:bidi="ar-EG"/>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lastRenderedPageBreak/>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6"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62F76"/>
    <w:multiLevelType w:val="multilevel"/>
    <w:tmpl w:val="07941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ED2C5A"/>
    <w:multiLevelType w:val="multilevel"/>
    <w:tmpl w:val="8A4A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74206"/>
    <w:multiLevelType w:val="multilevel"/>
    <w:tmpl w:val="339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F6EFD"/>
    <w:multiLevelType w:val="multilevel"/>
    <w:tmpl w:val="4D86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FE4339"/>
    <w:multiLevelType w:val="multilevel"/>
    <w:tmpl w:val="67A6D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364B6B"/>
    <w:multiLevelType w:val="multilevel"/>
    <w:tmpl w:val="17D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7947CC"/>
    <w:multiLevelType w:val="multilevel"/>
    <w:tmpl w:val="233AB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A556A5"/>
    <w:multiLevelType w:val="multilevel"/>
    <w:tmpl w:val="892CE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793D72"/>
    <w:multiLevelType w:val="multilevel"/>
    <w:tmpl w:val="245E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785A26"/>
    <w:multiLevelType w:val="multilevel"/>
    <w:tmpl w:val="75F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5E0969"/>
    <w:multiLevelType w:val="multilevel"/>
    <w:tmpl w:val="508C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3F1E1B"/>
    <w:multiLevelType w:val="multilevel"/>
    <w:tmpl w:val="42CC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B76BE3"/>
    <w:multiLevelType w:val="multilevel"/>
    <w:tmpl w:val="7E8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235FAB"/>
    <w:multiLevelType w:val="multilevel"/>
    <w:tmpl w:val="BF06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04686C"/>
    <w:multiLevelType w:val="multilevel"/>
    <w:tmpl w:val="ADCE2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AD76FD"/>
    <w:multiLevelType w:val="multilevel"/>
    <w:tmpl w:val="27AA1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7F3AA6"/>
    <w:multiLevelType w:val="multilevel"/>
    <w:tmpl w:val="54B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34F7331"/>
    <w:multiLevelType w:val="multilevel"/>
    <w:tmpl w:val="F2BA7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79"/>
  </w:num>
  <w:num w:numId="2" w16cid:durableId="26104483">
    <w:abstractNumId w:val="40"/>
  </w:num>
  <w:num w:numId="3" w16cid:durableId="1901163241">
    <w:abstractNumId w:val="74"/>
  </w:num>
  <w:num w:numId="4" w16cid:durableId="306324045">
    <w:abstractNumId w:val="9"/>
  </w:num>
  <w:num w:numId="5" w16cid:durableId="271938038">
    <w:abstractNumId w:val="6"/>
  </w:num>
  <w:num w:numId="6" w16cid:durableId="328292623">
    <w:abstractNumId w:val="27"/>
  </w:num>
  <w:num w:numId="7" w16cid:durableId="1787043704">
    <w:abstractNumId w:val="60"/>
  </w:num>
  <w:num w:numId="8" w16cid:durableId="123040104">
    <w:abstractNumId w:val="65"/>
  </w:num>
  <w:num w:numId="9" w16cid:durableId="1110783481">
    <w:abstractNumId w:val="78"/>
  </w:num>
  <w:num w:numId="10" w16cid:durableId="1966891280">
    <w:abstractNumId w:val="44"/>
  </w:num>
  <w:num w:numId="11" w16cid:durableId="771824662">
    <w:abstractNumId w:val="2"/>
  </w:num>
  <w:num w:numId="12" w16cid:durableId="988750842">
    <w:abstractNumId w:val="31"/>
  </w:num>
  <w:num w:numId="13" w16cid:durableId="1322853664">
    <w:abstractNumId w:val="58"/>
  </w:num>
  <w:num w:numId="14" w16cid:durableId="97025348">
    <w:abstractNumId w:val="0"/>
  </w:num>
  <w:num w:numId="15" w16cid:durableId="182979952">
    <w:abstractNumId w:val="61"/>
  </w:num>
  <w:num w:numId="16" w16cid:durableId="683214195">
    <w:abstractNumId w:val="25"/>
  </w:num>
  <w:num w:numId="17" w16cid:durableId="953681918">
    <w:abstractNumId w:val="30"/>
  </w:num>
  <w:num w:numId="18" w16cid:durableId="302934227">
    <w:abstractNumId w:val="48"/>
  </w:num>
  <w:num w:numId="19" w16cid:durableId="712579947">
    <w:abstractNumId w:val="46"/>
  </w:num>
  <w:num w:numId="20" w16cid:durableId="1230380376">
    <w:abstractNumId w:val="4"/>
  </w:num>
  <w:num w:numId="21" w16cid:durableId="1287733386">
    <w:abstractNumId w:val="80"/>
  </w:num>
  <w:num w:numId="22" w16cid:durableId="1711566308">
    <w:abstractNumId w:val="14"/>
  </w:num>
  <w:num w:numId="23" w16cid:durableId="228345020">
    <w:abstractNumId w:val="13"/>
  </w:num>
  <w:num w:numId="24" w16cid:durableId="1507787476">
    <w:abstractNumId w:val="26"/>
  </w:num>
  <w:num w:numId="25" w16cid:durableId="925261441">
    <w:abstractNumId w:val="28"/>
  </w:num>
  <w:num w:numId="26" w16cid:durableId="1744839812">
    <w:abstractNumId w:val="54"/>
  </w:num>
  <w:num w:numId="27" w16cid:durableId="1392537953">
    <w:abstractNumId w:val="66"/>
  </w:num>
  <w:num w:numId="28" w16cid:durableId="1806466444">
    <w:abstractNumId w:val="17"/>
  </w:num>
  <w:num w:numId="29" w16cid:durableId="1976635730">
    <w:abstractNumId w:val="63"/>
  </w:num>
  <w:num w:numId="30" w16cid:durableId="1778714258">
    <w:abstractNumId w:val="41"/>
  </w:num>
  <w:num w:numId="31" w16cid:durableId="171384422">
    <w:abstractNumId w:val="33"/>
  </w:num>
  <w:num w:numId="32" w16cid:durableId="1461650953">
    <w:abstractNumId w:val="68"/>
  </w:num>
  <w:num w:numId="33" w16cid:durableId="1957103664">
    <w:abstractNumId w:val="49"/>
  </w:num>
  <w:num w:numId="34" w16cid:durableId="1003818668">
    <w:abstractNumId w:val="56"/>
  </w:num>
  <w:num w:numId="35" w16cid:durableId="1983272419">
    <w:abstractNumId w:val="10"/>
  </w:num>
  <w:num w:numId="36" w16cid:durableId="2130391517">
    <w:abstractNumId w:val="22"/>
  </w:num>
  <w:num w:numId="37" w16cid:durableId="226109845">
    <w:abstractNumId w:val="15"/>
  </w:num>
  <w:num w:numId="38" w16cid:durableId="1892182218">
    <w:abstractNumId w:val="77"/>
  </w:num>
  <w:num w:numId="39" w16cid:durableId="1453554561">
    <w:abstractNumId w:val="52"/>
  </w:num>
  <w:num w:numId="40" w16cid:durableId="1525897266">
    <w:abstractNumId w:val="67"/>
  </w:num>
  <w:num w:numId="41" w16cid:durableId="1796286183">
    <w:abstractNumId w:val="39"/>
  </w:num>
  <w:num w:numId="42" w16cid:durableId="898631607">
    <w:abstractNumId w:val="21"/>
  </w:num>
  <w:num w:numId="43" w16cid:durableId="685449037">
    <w:abstractNumId w:val="12"/>
  </w:num>
  <w:num w:numId="44" w16cid:durableId="1298947030">
    <w:abstractNumId w:val="1"/>
  </w:num>
  <w:num w:numId="45" w16cid:durableId="947395237">
    <w:abstractNumId w:val="76"/>
  </w:num>
  <w:num w:numId="46" w16cid:durableId="2117477719">
    <w:abstractNumId w:val="71"/>
  </w:num>
  <w:num w:numId="47" w16cid:durableId="2055151397">
    <w:abstractNumId w:val="20"/>
  </w:num>
  <w:num w:numId="48" w16cid:durableId="977496614">
    <w:abstractNumId w:val="8"/>
  </w:num>
  <w:num w:numId="49" w16cid:durableId="14966605">
    <w:abstractNumId w:val="82"/>
  </w:num>
  <w:num w:numId="50" w16cid:durableId="493255788">
    <w:abstractNumId w:val="51"/>
  </w:num>
  <w:num w:numId="51" w16cid:durableId="179928822">
    <w:abstractNumId w:val="3"/>
  </w:num>
  <w:num w:numId="52" w16cid:durableId="1383747350">
    <w:abstractNumId w:val="81"/>
  </w:num>
  <w:num w:numId="53" w16cid:durableId="1824395847">
    <w:abstractNumId w:val="43"/>
  </w:num>
  <w:num w:numId="54" w16cid:durableId="735392460">
    <w:abstractNumId w:val="18"/>
  </w:num>
  <w:num w:numId="55" w16cid:durableId="389498988">
    <w:abstractNumId w:val="70"/>
  </w:num>
  <w:num w:numId="56" w16cid:durableId="827478376">
    <w:abstractNumId w:val="24"/>
  </w:num>
  <w:num w:numId="57" w16cid:durableId="565067247">
    <w:abstractNumId w:val="11"/>
  </w:num>
  <w:num w:numId="58" w16cid:durableId="1813794697">
    <w:abstractNumId w:val="29"/>
  </w:num>
  <w:num w:numId="59" w16cid:durableId="1910650415">
    <w:abstractNumId w:val="5"/>
  </w:num>
  <w:num w:numId="60" w16cid:durableId="1555965615">
    <w:abstractNumId w:val="45"/>
  </w:num>
  <w:num w:numId="61" w16cid:durableId="1921478604">
    <w:abstractNumId w:val="35"/>
  </w:num>
  <w:num w:numId="62" w16cid:durableId="641887908">
    <w:abstractNumId w:val="47"/>
  </w:num>
  <w:num w:numId="63" w16cid:durableId="2125033298">
    <w:abstractNumId w:val="73"/>
  </w:num>
  <w:num w:numId="64" w16cid:durableId="21057987">
    <w:abstractNumId w:val="64"/>
  </w:num>
  <w:num w:numId="65" w16cid:durableId="2146700888">
    <w:abstractNumId w:val="57"/>
  </w:num>
  <w:num w:numId="66" w16cid:durableId="1162937024">
    <w:abstractNumId w:val="19"/>
  </w:num>
  <w:num w:numId="67" w16cid:durableId="428547879">
    <w:abstractNumId w:val="23"/>
  </w:num>
  <w:num w:numId="68" w16cid:durableId="1490098753">
    <w:abstractNumId w:val="50"/>
  </w:num>
  <w:num w:numId="69" w16cid:durableId="567763091">
    <w:abstractNumId w:val="37"/>
  </w:num>
  <w:num w:numId="70" w16cid:durableId="1041513860">
    <w:abstractNumId w:val="36"/>
  </w:num>
  <w:num w:numId="71" w16cid:durableId="1922983316">
    <w:abstractNumId w:val="38"/>
  </w:num>
  <w:num w:numId="72" w16cid:durableId="1438254933">
    <w:abstractNumId w:val="62"/>
  </w:num>
  <w:num w:numId="73" w16cid:durableId="1586374239">
    <w:abstractNumId w:val="72"/>
  </w:num>
  <w:num w:numId="74" w16cid:durableId="788667009">
    <w:abstractNumId w:val="55"/>
  </w:num>
  <w:num w:numId="75" w16cid:durableId="511606719">
    <w:abstractNumId w:val="7"/>
  </w:num>
  <w:num w:numId="76" w16cid:durableId="1637906956">
    <w:abstractNumId w:val="16"/>
  </w:num>
  <w:num w:numId="77" w16cid:durableId="1185292418">
    <w:abstractNumId w:val="75"/>
  </w:num>
  <w:num w:numId="78" w16cid:durableId="1608729122">
    <w:abstractNumId w:val="69"/>
  </w:num>
  <w:num w:numId="79" w16cid:durableId="1379278614">
    <w:abstractNumId w:val="42"/>
  </w:num>
  <w:num w:numId="80" w16cid:durableId="1897812154">
    <w:abstractNumId w:val="34"/>
  </w:num>
  <w:num w:numId="81" w16cid:durableId="1456407149">
    <w:abstractNumId w:val="32"/>
  </w:num>
  <w:num w:numId="82" w16cid:durableId="2079396229">
    <w:abstractNumId w:val="53"/>
  </w:num>
  <w:num w:numId="83" w16cid:durableId="200639533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0F60E9"/>
    <w:rsid w:val="001E11CE"/>
    <w:rsid w:val="0022196C"/>
    <w:rsid w:val="003D7B9F"/>
    <w:rsid w:val="003F224A"/>
    <w:rsid w:val="0041313E"/>
    <w:rsid w:val="00415664"/>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A53918"/>
    <w:rsid w:val="00B93F85"/>
    <w:rsid w:val="00BA6C34"/>
    <w:rsid w:val="00CB3A3A"/>
    <w:rsid w:val="00D5246D"/>
    <w:rsid w:val="00D63524"/>
    <w:rsid w:val="00D64720"/>
    <w:rsid w:val="00DF133D"/>
    <w:rsid w:val="00DF2415"/>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26</Pages>
  <Words>3736</Words>
  <Characters>21300</Characters>
  <Application>Microsoft Office Word</Application>
  <DocSecurity>0</DocSecurity>
  <Lines>177</Lines>
  <Paragraphs>49</Paragraphs>
  <ScaleCrop>false</ScaleCrop>
  <Company/>
  <LinksUpToDate>false</LinksUpToDate>
  <CharactersWithSpaces>24987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28</cp:revision>
  <dcterms:created xsi:type="dcterms:W3CDTF">2025-11-26T13:17:00Z</dcterms:created>
  <dcterms:modified xsi:type="dcterms:W3CDTF">2025-12-07T13:48:00Z</dcterms:modified>
</cp:coreProperties>
</file>