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50205" w14:textId="77777777" w:rsidR="007D0BBD" w:rsidRDefault="00755568">
      <w:pPr>
        <w:spacing w:after="0" w:line="259" w:lineRule="auto"/>
        <w:ind w:left="-49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191639" wp14:editId="3E765F1A">
                <wp:extent cx="6454140" cy="9935463"/>
                <wp:effectExtent l="0" t="0" r="0" b="0"/>
                <wp:docPr id="7138" name="Group 7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4140" cy="9935463"/>
                          <a:chOff x="0" y="0"/>
                          <a:chExt cx="6454140" cy="99354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6992" y="2670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3FBBA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95244" y="0"/>
                            <a:ext cx="99544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DCA52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Official (Open)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45052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39B55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8512"/>
                            <a:ext cx="2590800" cy="988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988695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462786"/>
                                </a:lnTo>
                                <a:lnTo>
                                  <a:pt x="1901190" y="1462786"/>
                                </a:lnTo>
                                <a:lnTo>
                                  <a:pt x="2590800" y="2152396"/>
                                </a:lnTo>
                                <a:lnTo>
                                  <a:pt x="1901190" y="2842006"/>
                                </a:lnTo>
                                <a:lnTo>
                                  <a:pt x="632460" y="2842006"/>
                                </a:lnTo>
                                <a:lnTo>
                                  <a:pt x="632460" y="9886950"/>
                                </a:lnTo>
                                <a:lnTo>
                                  <a:pt x="0" y="9886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48512"/>
                            <a:ext cx="2590800" cy="988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9886950">
                                <a:moveTo>
                                  <a:pt x="2590800" y="2152396"/>
                                </a:moveTo>
                                <a:lnTo>
                                  <a:pt x="1901190" y="1462786"/>
                                </a:lnTo>
                                <a:lnTo>
                                  <a:pt x="632460" y="1462786"/>
                                </a:lnTo>
                                <a:lnTo>
                                  <a:pt x="632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86950"/>
                                </a:lnTo>
                                <a:lnTo>
                                  <a:pt x="632460" y="9886950"/>
                                </a:lnTo>
                                <a:lnTo>
                                  <a:pt x="632460" y="2842006"/>
                                </a:lnTo>
                                <a:lnTo>
                                  <a:pt x="1901190" y="2842006"/>
                                </a:lnTo>
                                <a:lnTo>
                                  <a:pt x="2590800" y="215239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066800" y="4010660"/>
                            <a:ext cx="5387340" cy="254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0" h="2545080">
                                <a:moveTo>
                                  <a:pt x="0" y="2545080"/>
                                </a:moveTo>
                                <a:lnTo>
                                  <a:pt x="5387340" y="2545080"/>
                                </a:lnTo>
                                <a:lnTo>
                                  <a:pt x="53873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61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71372" y="4016121"/>
                            <a:ext cx="5378196" cy="2534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179576" y="4154805"/>
                            <a:ext cx="22470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C1E33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Objectives of this practical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71372" y="4345305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33274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6652" y="454291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CDF3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32204" y="4534281"/>
                            <a:ext cx="39739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2B67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Normalize database tables to 1NF, 2NF and 3NF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6992" y="441504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53593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6992" y="587856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5F60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6992" y="732689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7186A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6992" y="879040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9A20B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6992" y="1025392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4291A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16992" y="1171743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5FAFB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6992" y="1318095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9E186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6992" y="1462928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E393C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6992" y="1609279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E7C50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6992" y="1755631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EE08D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6992" y="1901982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BDBCE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6992" y="2048334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FE5D2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6992" y="2189676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74204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94076" y="2343913"/>
                            <a:ext cx="381044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9E83C" w14:textId="77777777" w:rsidR="007D0BBD" w:rsidRDefault="007555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Practical 2 – Normalization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91639" id="Group 7138" o:spid="_x0000_s1026" style="width:508.2pt;height:782.3pt;mso-position-horizontal-relative:char;mso-position-vertical-relative:line" coordsize="64541,99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">
                <v:rect id="Rectangle 6" o:spid="_x0000_s1027" style="position:absolute;left:3169;top:26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153FBBA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0952;width:9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00DCA52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Official (Open)</w:t>
                        </w:r>
                      </w:p>
                    </w:txbxContent>
                  </v:textbox>
                </v:rect>
                <v:rect id="Rectangle 9" o:spid="_x0000_s1029" style="position:absolute;left:3845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0E39B55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" o:spid="_x0000_s1030" style="position:absolute;top:485;width:25908;height:98869;visibility:visible;mso-wrap-style:square;v-text-anchor:top" coordsize="2590800,988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" path="m,l632460,r,1462786l1901190,1462786r689610,689610l1901190,2842006r-1268730,l632460,9886950,,9886950,,xe" fillcolor="#4f81bd" stroked="f" strokeweight="0">
                  <v:stroke miterlimit="83231f" joinstyle="miter"/>
                  <v:path arrowok="t" textboxrect="0,0,2590800,9886950"/>
                </v:shape>
                <v:shape id="Shape 11" o:spid="_x0000_s1031" style="position:absolute;top:485;width:25908;height:98869;visibility:visible;mso-wrap-style:square;v-text-anchor:top" coordsize="2590800,988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" path="m2590800,2152396l1901190,1462786r-1268730,l632460,,,,,9886950r632460,l632460,2842006r1268730,l2590800,2152396xe" filled="f" strokecolor="#4f81bd">
                  <v:path arrowok="t" textboxrect="0,0,2590800,9886950"/>
                </v:shape>
                <v:shape id="Shape 12" o:spid="_x0000_s1032" style="position:absolute;left:10668;top:40106;width:53873;height:25451;visibility:visible;mso-wrap-style:square;v-text-anchor:top" coordsize="5387340,254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" path="m,2545080r5387340,l5387340,,,,,2545080xe" filled="f" strokecolor="#4f6128">
                  <v:path arrowok="t" textboxrect="0,0,5387340,25450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3" type="#_x0000_t75" style="position:absolute;left:10713;top:40161;width:53782;height:25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">
                  <v:imagedata r:id="rId11" o:title=""/>
                </v:shape>
                <v:rect id="Rectangle 15" o:spid="_x0000_s1034" style="position:absolute;left:11795;top:41548;width:224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A8C1E33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Objectives of this practical </w:t>
                        </w:r>
                      </w:p>
                    </w:txbxContent>
                  </v:textbox>
                </v:rect>
                <v:rect id="Rectangle 16" o:spid="_x0000_s1035" style="position:absolute;left:10713;top:4345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6733274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14066;top:45429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12CDF3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8" o:spid="_x0000_s1037" style="position:absolute;left:16322;top:45342;width:397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62D2B67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Normalize database tables to 1NF, 2NF and 3NF </w:t>
                        </w:r>
                      </w:p>
                    </w:txbxContent>
                  </v:textbox>
                </v:rect>
                <v:rect id="Rectangle 19" o:spid="_x0000_s1038" style="position:absolute;left:3169;top:4415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C553593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3169;top:5878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5635F60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3169;top:7326;width:42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BA7186A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3169;top:8790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439A20B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169;top:10253;width:42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44291A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3169;top:11717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0E5FAFB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169;top:13180;width:42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839E186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169;top:14629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ADE393C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169;top:16092;width:42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F6E7C50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169;top:17556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17EE08D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3169;top:19019;width:42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D5BDBCE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3169;top:20483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3FE5D2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3169;top:21896;width:340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4474204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28940;top:23439;width:3810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679E83C" w14:textId="77777777" w:rsidR="007D0BBD" w:rsidRDefault="007555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Practical 2 – Normalization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dt>
      <w:sdtPr>
        <w:id w:val="990220494"/>
        <w:docPartObj>
          <w:docPartGallery w:val="Table of Contents"/>
        </w:docPartObj>
      </w:sdtPr>
      <w:sdtEndPr/>
      <w:sdtContent>
        <w:p w14:paraId="3F6B3BFA" w14:textId="77777777" w:rsidR="007D0BBD" w:rsidRDefault="00755568">
          <w:pPr>
            <w:spacing w:after="0" w:line="259" w:lineRule="auto"/>
            <w:ind w:left="0" w:firstLine="0"/>
          </w:pPr>
          <w:r>
            <w:rPr>
              <w:rFonts w:ascii="Cambria" w:eastAsia="Cambria" w:hAnsi="Cambria" w:cs="Cambria"/>
              <w:color w:val="365F91"/>
              <w:sz w:val="32"/>
            </w:rPr>
            <w:t xml:space="preserve">Contents </w:t>
          </w:r>
        </w:p>
        <w:p w14:paraId="0FE8CE93" w14:textId="77777777" w:rsidR="007D0BBD" w:rsidRDefault="00755568">
          <w:pPr>
            <w:pStyle w:val="TOC1"/>
            <w:tabs>
              <w:tab w:val="right" w:leader="dot" w:pos="992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731">
            <w:r w:rsidR="007D0BBD">
              <w:t>Normalization</w:t>
            </w:r>
            <w:r w:rsidR="007D0BBD">
              <w:tab/>
            </w:r>
            <w:r w:rsidR="007D0BBD">
              <w:fldChar w:fldCharType="begin"/>
            </w:r>
            <w:r w:rsidR="007D0BBD">
              <w:instrText>PAGEREF _Toc9731 \h</w:instrText>
            </w:r>
            <w:r w:rsidR="007D0BBD">
              <w:fldChar w:fldCharType="separate"/>
            </w:r>
            <w:r w:rsidR="007D0BBD">
              <w:t xml:space="preserve">3 </w:t>
            </w:r>
            <w:r w:rsidR="007D0BBD">
              <w:fldChar w:fldCharType="end"/>
            </w:r>
          </w:hyperlink>
        </w:p>
        <w:p w14:paraId="71498E54" w14:textId="77777777" w:rsidR="007D0BBD" w:rsidRDefault="007D0BBD">
          <w:pPr>
            <w:pStyle w:val="TOC2"/>
            <w:tabs>
              <w:tab w:val="right" w:leader="dot" w:pos="9921"/>
            </w:tabs>
          </w:pPr>
          <w:hyperlink w:anchor="_Toc9732">
            <w:r>
              <w:t>Question 1</w:t>
            </w:r>
            <w:r>
              <w:tab/>
            </w:r>
            <w:r>
              <w:fldChar w:fldCharType="begin"/>
            </w:r>
            <w:r>
              <w:instrText>PAGEREF _Toc9732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DE61DCF" w14:textId="77777777" w:rsidR="007D0BBD" w:rsidRDefault="007D0BBD">
          <w:pPr>
            <w:pStyle w:val="TOC2"/>
            <w:tabs>
              <w:tab w:val="right" w:leader="dot" w:pos="9921"/>
            </w:tabs>
          </w:pPr>
          <w:hyperlink w:anchor="_Toc9733">
            <w:r>
              <w:t>Question 2</w:t>
            </w:r>
            <w:r>
              <w:tab/>
            </w:r>
            <w:r>
              <w:fldChar w:fldCharType="begin"/>
            </w:r>
            <w:r>
              <w:instrText>PAGEREF _Toc9733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0125A40" w14:textId="77777777" w:rsidR="007D0BBD" w:rsidRDefault="00755568">
          <w:r>
            <w:fldChar w:fldCharType="end"/>
          </w:r>
        </w:p>
      </w:sdtContent>
    </w:sdt>
    <w:p w14:paraId="0B1D311B" w14:textId="77777777" w:rsidR="007D0BBD" w:rsidRDefault="00755568">
      <w:pPr>
        <w:spacing w:after="66" w:line="259" w:lineRule="auto"/>
        <w:ind w:left="0" w:firstLine="0"/>
      </w:pPr>
      <w:r>
        <w:rPr>
          <w:sz w:val="22"/>
        </w:rPr>
        <w:t xml:space="preserve"> </w:t>
      </w:r>
    </w:p>
    <w:p w14:paraId="79F182FD" w14:textId="77777777" w:rsidR="007D0BBD" w:rsidRDefault="00755568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  <w:r>
        <w:rPr>
          <w:b/>
          <w:sz w:val="29"/>
        </w:rPr>
        <w:tab/>
        <w:t xml:space="preserve"> </w:t>
      </w:r>
      <w:r>
        <w:br w:type="page"/>
      </w:r>
    </w:p>
    <w:p w14:paraId="413B2E3A" w14:textId="77777777" w:rsidR="007D0BBD" w:rsidRDefault="00755568">
      <w:pPr>
        <w:spacing w:after="0" w:line="259" w:lineRule="auto"/>
        <w:ind w:left="0" w:firstLine="0"/>
      </w:pPr>
      <w:r>
        <w:lastRenderedPageBreak/>
        <w:t xml:space="preserve"> </w:t>
      </w:r>
    </w:p>
    <w:p w14:paraId="16694CE7" w14:textId="77777777" w:rsidR="007D0BBD" w:rsidRDefault="00755568">
      <w:pPr>
        <w:spacing w:after="29" w:line="259" w:lineRule="auto"/>
        <w:ind w:left="0" w:firstLine="0"/>
      </w:pPr>
      <w:r>
        <w:t xml:space="preserve"> </w:t>
      </w:r>
    </w:p>
    <w:p w14:paraId="60B7E79F" w14:textId="77777777" w:rsidR="007D0BBD" w:rsidRDefault="00755568">
      <w:pPr>
        <w:pStyle w:val="Heading1"/>
      </w:pPr>
      <w:bookmarkStart w:id="0" w:name="_Toc9731"/>
      <w:r>
        <w:t xml:space="preserve">Normalization </w:t>
      </w:r>
      <w:bookmarkEnd w:id="0"/>
    </w:p>
    <w:p w14:paraId="0A3DB753" w14:textId="77777777" w:rsidR="007D0BBD" w:rsidRDefault="00755568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7CAEA897" w14:textId="77777777" w:rsidR="007D0BBD" w:rsidRDefault="00755568">
      <w:pPr>
        <w:pStyle w:val="Heading2"/>
        <w:ind w:left="-5"/>
      </w:pPr>
      <w:bookmarkStart w:id="1" w:name="_Toc9732"/>
      <w:r>
        <w:t xml:space="preserve">Question 1 </w:t>
      </w:r>
      <w:bookmarkEnd w:id="1"/>
    </w:p>
    <w:p w14:paraId="5386A6F5" w14:textId="77777777" w:rsidR="007D0BBD" w:rsidRDefault="0075556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BFF9D1" w14:textId="77777777" w:rsidR="007D0BBD" w:rsidRDefault="00755568">
      <w:pPr>
        <w:ind w:left="108"/>
      </w:pPr>
      <w:r>
        <w:t xml:space="preserve">You are given the following </w:t>
      </w:r>
      <w:proofErr w:type="spellStart"/>
      <w:r>
        <w:t>student_course_module</w:t>
      </w:r>
      <w:proofErr w:type="spellEnd"/>
      <w:r>
        <w:t xml:space="preserve"> table containing data as shown: </w:t>
      </w:r>
    </w:p>
    <w:p w14:paraId="32DFA796" w14:textId="77777777" w:rsidR="007D0BBD" w:rsidRDefault="00755568">
      <w:pPr>
        <w:spacing w:after="0" w:line="259" w:lineRule="auto"/>
        <w:ind w:left="113" w:firstLine="0"/>
      </w:pPr>
      <w:r>
        <w:t xml:space="preserve"> </w:t>
      </w:r>
    </w:p>
    <w:tbl>
      <w:tblPr>
        <w:tblStyle w:val="TableGrid"/>
        <w:tblW w:w="9152" w:type="dxa"/>
        <w:tblInd w:w="130" w:type="dxa"/>
        <w:tblCellMar>
          <w:top w:w="26" w:type="dxa"/>
          <w:left w:w="101" w:type="dxa"/>
          <w:right w:w="94" w:type="dxa"/>
        </w:tblCellMar>
        <w:tblLook w:val="04A0" w:firstRow="1" w:lastRow="0" w:firstColumn="1" w:lastColumn="0" w:noHBand="0" w:noVBand="1"/>
      </w:tblPr>
      <w:tblGrid>
        <w:gridCol w:w="1068"/>
        <w:gridCol w:w="1332"/>
        <w:gridCol w:w="1010"/>
        <w:gridCol w:w="1826"/>
        <w:gridCol w:w="1090"/>
        <w:gridCol w:w="1967"/>
        <w:gridCol w:w="859"/>
      </w:tblGrid>
      <w:tr w:rsidR="007D0BBD" w14:paraId="7B9D6023" w14:textId="77777777">
        <w:trPr>
          <w:trHeight w:val="264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492CE542" w14:textId="77777777" w:rsidR="007D0BBD" w:rsidRDefault="00755568">
            <w:pPr>
              <w:spacing w:after="0" w:line="259" w:lineRule="auto"/>
              <w:ind w:left="12" w:firstLine="0"/>
            </w:pPr>
            <w:proofErr w:type="spellStart"/>
            <w:r>
              <w:rPr>
                <w:b/>
                <w:sz w:val="22"/>
              </w:rPr>
              <w:t>adm_no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5A63DE8E" w14:textId="77777777" w:rsidR="007D0BBD" w:rsidRDefault="00755568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sz w:val="22"/>
              </w:rPr>
              <w:t>stud_name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445DD5A9" w14:textId="77777777" w:rsidR="007D0BBD" w:rsidRDefault="00755568">
            <w:pPr>
              <w:spacing w:after="0" w:line="259" w:lineRule="auto"/>
              <w:ind w:left="12" w:firstLine="0"/>
            </w:pPr>
            <w:proofErr w:type="spellStart"/>
            <w:r>
              <w:rPr>
                <w:b/>
                <w:sz w:val="22"/>
              </w:rPr>
              <w:t>crse_cd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5EDA99B2" w14:textId="77777777" w:rsidR="007D0BBD" w:rsidRDefault="00755568">
            <w:pPr>
              <w:spacing w:after="0" w:line="259" w:lineRule="auto"/>
              <w:ind w:left="12" w:firstLine="0"/>
            </w:pPr>
            <w:proofErr w:type="spellStart"/>
            <w:r>
              <w:rPr>
                <w:b/>
                <w:sz w:val="22"/>
              </w:rPr>
              <w:t>crse_name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034731B0" w14:textId="77777777" w:rsidR="007D0BBD" w:rsidRDefault="00755568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sz w:val="22"/>
              </w:rPr>
              <w:t>mod_cd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5D49CF41" w14:textId="77777777" w:rsidR="007D0BBD" w:rsidRDefault="00755568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sz w:val="22"/>
              </w:rPr>
              <w:t>mod_name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73A0D1CB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b/>
                <w:sz w:val="22"/>
              </w:rPr>
              <w:t xml:space="preserve">mark </w:t>
            </w:r>
          </w:p>
        </w:tc>
      </w:tr>
      <w:tr w:rsidR="007D0BBD" w14:paraId="605D825E" w14:textId="77777777">
        <w:trPr>
          <w:trHeight w:val="532"/>
        </w:trPr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279B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A001 </w:t>
            </w:r>
          </w:p>
        </w:tc>
        <w:tc>
          <w:tcPr>
            <w:tcW w:w="1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601F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Janice </w:t>
            </w:r>
          </w:p>
        </w:tc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2D94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DIT </w:t>
            </w:r>
          </w:p>
        </w:tc>
        <w:tc>
          <w:tcPr>
            <w:tcW w:w="1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2F9A" w14:textId="77777777" w:rsidR="007D0BBD" w:rsidRDefault="00755568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Diploma in </w:t>
            </w:r>
          </w:p>
          <w:p w14:paraId="33CA0090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Information </w:t>
            </w:r>
          </w:p>
          <w:p w14:paraId="67845114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Technology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5204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SC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56EB" w14:textId="77777777" w:rsidR="007D0BBD" w:rsidRDefault="0075556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Secure Coding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4BB0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83 </w:t>
            </w:r>
          </w:p>
        </w:tc>
      </w:tr>
      <w:tr w:rsidR="007D0BBD" w14:paraId="0739BA70" w14:textId="77777777">
        <w:trPr>
          <w:trHeight w:val="7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5F2B7C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141DFF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CF937C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59B956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0868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DBS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7AC3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Database Systems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63C7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72 </w:t>
            </w:r>
          </w:p>
        </w:tc>
      </w:tr>
      <w:tr w:rsidR="007D0BBD" w14:paraId="0D01FBAC" w14:textId="77777777">
        <w:trPr>
          <w:trHeight w:val="4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B218F4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74204E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083E1A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436F9E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EA1F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FOC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8C7E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Fundamentals of Computing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8075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78 </w:t>
            </w:r>
          </w:p>
        </w:tc>
      </w:tr>
      <w:tr w:rsidR="007D0BBD" w14:paraId="3673C56F" w14:textId="77777777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AFEE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0B04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4BDB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DB42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76DB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BED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570C" w14:textId="77777777" w:rsidR="007D0BBD" w:rsidRDefault="00755568">
            <w:pPr>
              <w:spacing w:after="0" w:line="259" w:lineRule="auto"/>
              <w:ind w:left="2" w:hanging="2"/>
            </w:pPr>
            <w:r>
              <w:rPr>
                <w:sz w:val="22"/>
              </w:rPr>
              <w:t xml:space="preserve">Back-end Development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36A2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87 </w:t>
            </w:r>
          </w:p>
        </w:tc>
      </w:tr>
      <w:tr w:rsidR="007D0BBD" w14:paraId="243923D3" w14:textId="77777777">
        <w:trPr>
          <w:trHeight w:val="785"/>
        </w:trPr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1256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A002 </w:t>
            </w:r>
          </w:p>
        </w:tc>
        <w:tc>
          <w:tcPr>
            <w:tcW w:w="1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2D03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Anita </w:t>
            </w:r>
          </w:p>
        </w:tc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6F4E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DAAA </w:t>
            </w:r>
          </w:p>
        </w:tc>
        <w:tc>
          <w:tcPr>
            <w:tcW w:w="1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EB69" w14:textId="77777777" w:rsidR="007D0BBD" w:rsidRDefault="00755568">
            <w:pPr>
              <w:spacing w:after="0" w:line="259" w:lineRule="auto"/>
              <w:ind w:left="12" w:hanging="2"/>
            </w:pPr>
            <w:r>
              <w:rPr>
                <w:sz w:val="22"/>
              </w:rPr>
              <w:t xml:space="preserve">Diploma in AI and Analytics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0086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DL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E54D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Deep Learning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A5E6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87 </w:t>
            </w:r>
          </w:p>
        </w:tc>
      </w:tr>
      <w:tr w:rsidR="007D0BBD" w14:paraId="056DD0A3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202321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F07BC9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C99CD7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92E79B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F6C1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DENG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34F7" w14:textId="77777777" w:rsidR="007D0BBD" w:rsidRDefault="0075556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Data Engineering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BF5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83 </w:t>
            </w:r>
          </w:p>
        </w:tc>
      </w:tr>
      <w:tr w:rsidR="007D0BBD" w14:paraId="3C1169AE" w14:textId="77777777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E9AD64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ADCDA9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B7C1A8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8D2E36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A1D7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FOC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EE0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Fundamentals of Computing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62F0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78 </w:t>
            </w:r>
          </w:p>
        </w:tc>
      </w:tr>
      <w:tr w:rsidR="007D0BBD" w14:paraId="321619D3" w14:textId="77777777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FF8C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4E57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2716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72C6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F278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BED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A594" w14:textId="77777777" w:rsidR="007D0BBD" w:rsidRDefault="00755568">
            <w:pPr>
              <w:spacing w:after="0" w:line="259" w:lineRule="auto"/>
              <w:ind w:left="2" w:hanging="2"/>
            </w:pPr>
            <w:r>
              <w:rPr>
                <w:sz w:val="22"/>
              </w:rPr>
              <w:t xml:space="preserve">Back-end Development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239C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87 </w:t>
            </w:r>
          </w:p>
        </w:tc>
      </w:tr>
      <w:tr w:rsidR="007D0BBD" w14:paraId="4373CBF7" w14:textId="77777777">
        <w:trPr>
          <w:trHeight w:val="269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7AC3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…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4CC6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…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4224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…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1C60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…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3250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…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240B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…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92F0" w14:textId="77777777" w:rsidR="007D0BBD" w:rsidRDefault="00755568">
            <w:pPr>
              <w:spacing w:after="0" w:line="259" w:lineRule="auto"/>
              <w:ind w:left="13" w:firstLine="0"/>
            </w:pPr>
            <w:r>
              <w:rPr>
                <w:sz w:val="22"/>
              </w:rPr>
              <w:t xml:space="preserve">… </w:t>
            </w:r>
          </w:p>
        </w:tc>
      </w:tr>
    </w:tbl>
    <w:p w14:paraId="4C64A735" w14:textId="77777777" w:rsidR="007D0BBD" w:rsidRDefault="00755568">
      <w:pPr>
        <w:spacing w:after="19" w:line="259" w:lineRule="auto"/>
        <w:ind w:left="0" w:firstLine="0"/>
      </w:pPr>
      <w:r>
        <w:rPr>
          <w:sz w:val="20"/>
        </w:rPr>
        <w:t xml:space="preserve"> </w:t>
      </w:r>
    </w:p>
    <w:p w14:paraId="4B211F8D" w14:textId="6C5D444E" w:rsidR="00C80464" w:rsidRDefault="00755568" w:rsidP="00C80464">
      <w:pPr>
        <w:numPr>
          <w:ilvl w:val="0"/>
          <w:numId w:val="1"/>
        </w:numPr>
        <w:ind w:hanging="338"/>
      </w:pPr>
      <w:r>
        <w:t xml:space="preserve">Is the </w:t>
      </w:r>
      <w:proofErr w:type="spellStart"/>
      <w:r>
        <w:t>student_course_module</w:t>
      </w:r>
      <w:proofErr w:type="spellEnd"/>
      <w:r>
        <w:t xml:space="preserve"> table in 0NF? Justify your answer. </w:t>
      </w:r>
    </w:p>
    <w:p w14:paraId="65D626CF" w14:textId="0363A68B" w:rsidR="00F105B5" w:rsidRDefault="00F105B5" w:rsidP="00F105B5">
      <w:pPr>
        <w:ind w:left="436" w:firstLine="0"/>
      </w:pPr>
      <w:r>
        <w:t xml:space="preserve">Yes, as </w:t>
      </w:r>
      <w:proofErr w:type="gramStart"/>
      <w:r>
        <w:t>there</w:t>
      </w:r>
      <w:proofErr w:type="gramEnd"/>
      <w:r>
        <w:t xml:space="preserve"> </w:t>
      </w:r>
      <w:r w:rsidR="00866328">
        <w:t>multi-valued cells with repeating groups.</w:t>
      </w:r>
    </w:p>
    <w:p w14:paraId="6E6801FA" w14:textId="77777777" w:rsidR="007D0BBD" w:rsidRDefault="00755568">
      <w:pPr>
        <w:spacing w:after="0" w:line="259" w:lineRule="auto"/>
        <w:ind w:left="0" w:firstLine="0"/>
      </w:pPr>
      <w:r>
        <w:t xml:space="preserve"> </w:t>
      </w:r>
    </w:p>
    <w:p w14:paraId="2720D73F" w14:textId="77777777" w:rsidR="007D0BBD" w:rsidRDefault="00755568">
      <w:pPr>
        <w:numPr>
          <w:ilvl w:val="0"/>
          <w:numId w:val="1"/>
        </w:numPr>
        <w:ind w:hanging="338"/>
      </w:pPr>
      <w:r>
        <w:t xml:space="preserve">Write the table in the relational heading format. </w:t>
      </w:r>
    </w:p>
    <w:p w14:paraId="4FE74DC7" w14:textId="63F20C7C" w:rsidR="002776E0" w:rsidRDefault="00F44BE8" w:rsidP="002776E0">
      <w:pPr>
        <w:ind w:left="436" w:firstLine="0"/>
      </w:pPr>
      <w:proofErr w:type="spellStart"/>
      <w:r>
        <w:t>student_course_module</w:t>
      </w:r>
      <w:proofErr w:type="spellEnd"/>
      <w:r>
        <w:t xml:space="preserve"> (</w:t>
      </w:r>
      <w:proofErr w:type="spellStart"/>
      <w:r>
        <w:t>adm_no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</w:t>
      </w:r>
      <w:proofErr w:type="spellStart"/>
      <w:r>
        <w:t>crse_cd</w:t>
      </w:r>
      <w:proofErr w:type="spellEnd"/>
      <w:r>
        <w:t xml:space="preserve">, </w:t>
      </w:r>
      <w:proofErr w:type="spellStart"/>
      <w:r>
        <w:t>crse_name</w:t>
      </w:r>
      <w:proofErr w:type="spellEnd"/>
      <w:r>
        <w:t>, {</w:t>
      </w:r>
      <w:proofErr w:type="spellStart"/>
      <w:r>
        <w:t>mod_cd</w:t>
      </w:r>
      <w:proofErr w:type="spellEnd"/>
      <w:r>
        <w:t xml:space="preserve">, </w:t>
      </w:r>
      <w:proofErr w:type="spellStart"/>
      <w:r>
        <w:t>mod_name</w:t>
      </w:r>
      <w:proofErr w:type="spellEnd"/>
      <w:r>
        <w:t>, mark})</w:t>
      </w:r>
    </w:p>
    <w:p w14:paraId="31EE5671" w14:textId="77777777" w:rsidR="007D0BBD" w:rsidRDefault="00755568">
      <w:pPr>
        <w:spacing w:after="0" w:line="259" w:lineRule="auto"/>
        <w:ind w:left="0" w:firstLine="0"/>
      </w:pPr>
      <w:r>
        <w:t xml:space="preserve"> </w:t>
      </w:r>
    </w:p>
    <w:p w14:paraId="7467E7A8" w14:textId="77777777" w:rsidR="00071343" w:rsidRDefault="00071343">
      <w:pPr>
        <w:spacing w:after="0" w:line="259" w:lineRule="auto"/>
        <w:ind w:left="0" w:firstLine="0"/>
      </w:pPr>
    </w:p>
    <w:p w14:paraId="1285D861" w14:textId="77777777" w:rsidR="00071343" w:rsidRDefault="00071343">
      <w:pPr>
        <w:spacing w:after="0" w:line="259" w:lineRule="auto"/>
        <w:ind w:left="0" w:firstLine="0"/>
      </w:pPr>
    </w:p>
    <w:p w14:paraId="01A64C1D" w14:textId="77777777" w:rsidR="00071343" w:rsidRDefault="00071343">
      <w:pPr>
        <w:spacing w:after="0" w:line="259" w:lineRule="auto"/>
        <w:ind w:left="0" w:firstLine="0"/>
      </w:pPr>
    </w:p>
    <w:p w14:paraId="3F329B90" w14:textId="77777777" w:rsidR="00071343" w:rsidRDefault="00071343">
      <w:pPr>
        <w:spacing w:after="0" w:line="259" w:lineRule="auto"/>
        <w:ind w:left="0" w:firstLine="0"/>
      </w:pPr>
    </w:p>
    <w:p w14:paraId="331352D7" w14:textId="77777777" w:rsidR="00071343" w:rsidRDefault="00071343">
      <w:pPr>
        <w:spacing w:after="0" w:line="259" w:lineRule="auto"/>
        <w:ind w:left="0" w:firstLine="0"/>
      </w:pPr>
    </w:p>
    <w:p w14:paraId="36BA655D" w14:textId="77777777" w:rsidR="00071343" w:rsidRDefault="00071343">
      <w:pPr>
        <w:spacing w:after="0" w:line="259" w:lineRule="auto"/>
        <w:ind w:left="0" w:firstLine="0"/>
      </w:pPr>
    </w:p>
    <w:p w14:paraId="5B83B61C" w14:textId="77777777" w:rsidR="00071343" w:rsidRDefault="00071343">
      <w:pPr>
        <w:spacing w:after="0" w:line="259" w:lineRule="auto"/>
        <w:ind w:left="0" w:firstLine="0"/>
      </w:pPr>
    </w:p>
    <w:p w14:paraId="5ADCBA9B" w14:textId="77777777" w:rsidR="00071343" w:rsidRDefault="00071343">
      <w:pPr>
        <w:spacing w:after="0" w:line="259" w:lineRule="auto"/>
        <w:ind w:left="0" w:firstLine="0"/>
      </w:pPr>
    </w:p>
    <w:p w14:paraId="6424D8B8" w14:textId="77777777" w:rsidR="00071343" w:rsidRDefault="00071343">
      <w:pPr>
        <w:spacing w:after="0" w:line="259" w:lineRule="auto"/>
        <w:ind w:left="0" w:firstLine="0"/>
      </w:pPr>
    </w:p>
    <w:p w14:paraId="1F76FCA0" w14:textId="77777777" w:rsidR="007D0BBD" w:rsidRDefault="00755568">
      <w:pPr>
        <w:numPr>
          <w:ilvl w:val="0"/>
          <w:numId w:val="1"/>
        </w:numPr>
        <w:ind w:hanging="338"/>
      </w:pPr>
      <w:r>
        <w:lastRenderedPageBreak/>
        <w:t xml:space="preserve">What is a first normal form (1NF) table? Transform the table, if it is not already in the 1NF, into the first normal form. Present your 1NF table in </w:t>
      </w:r>
    </w:p>
    <w:p w14:paraId="32C65C38" w14:textId="77777777" w:rsidR="007D0BBD" w:rsidRDefault="00755568">
      <w:pPr>
        <w:numPr>
          <w:ilvl w:val="1"/>
          <w:numId w:val="1"/>
        </w:numPr>
        <w:ind w:left="789" w:hanging="338"/>
      </w:pPr>
      <w:r>
        <w:t xml:space="preserve">a table form as shown above </w:t>
      </w:r>
    </w:p>
    <w:tbl>
      <w:tblPr>
        <w:tblStyle w:val="TableGrid"/>
        <w:tblW w:w="9152" w:type="dxa"/>
        <w:tblInd w:w="130" w:type="dxa"/>
        <w:tblCellMar>
          <w:top w:w="26" w:type="dxa"/>
          <w:left w:w="101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1261"/>
        <w:gridCol w:w="933"/>
        <w:gridCol w:w="2607"/>
        <w:gridCol w:w="986"/>
        <w:gridCol w:w="1631"/>
        <w:gridCol w:w="741"/>
      </w:tblGrid>
      <w:tr w:rsidR="00071343" w14:paraId="446C2A59" w14:textId="77777777" w:rsidTr="00071343">
        <w:trPr>
          <w:trHeight w:val="26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6245D642" w14:textId="77777777" w:rsidR="00071343" w:rsidRDefault="00071343" w:rsidP="00BF77A6">
            <w:pPr>
              <w:spacing w:after="0" w:line="259" w:lineRule="auto"/>
              <w:ind w:left="12" w:firstLine="0"/>
            </w:pPr>
            <w:proofErr w:type="spellStart"/>
            <w:r>
              <w:rPr>
                <w:b/>
                <w:sz w:val="22"/>
              </w:rPr>
              <w:t>adm_no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2C39984A" w14:textId="77777777" w:rsidR="00071343" w:rsidRDefault="00071343" w:rsidP="00BF77A6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sz w:val="22"/>
              </w:rPr>
              <w:t>stud_name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38942174" w14:textId="77777777" w:rsidR="00071343" w:rsidRDefault="00071343" w:rsidP="00BF77A6">
            <w:pPr>
              <w:spacing w:after="0" w:line="259" w:lineRule="auto"/>
              <w:ind w:left="12" w:firstLine="0"/>
            </w:pPr>
            <w:proofErr w:type="spellStart"/>
            <w:r>
              <w:rPr>
                <w:b/>
                <w:sz w:val="22"/>
              </w:rPr>
              <w:t>crse_cd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25D43F6D" w14:textId="77777777" w:rsidR="00071343" w:rsidRDefault="00071343" w:rsidP="00BF77A6">
            <w:pPr>
              <w:spacing w:after="0" w:line="259" w:lineRule="auto"/>
              <w:ind w:left="12" w:firstLine="0"/>
            </w:pPr>
            <w:proofErr w:type="spellStart"/>
            <w:r>
              <w:rPr>
                <w:b/>
                <w:sz w:val="22"/>
              </w:rPr>
              <w:t>crse_name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5A91FBBB" w14:textId="77777777" w:rsidR="00071343" w:rsidRDefault="00071343" w:rsidP="00BF77A6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sz w:val="22"/>
              </w:rPr>
              <w:t>mod_cd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2D732B8C" w14:textId="77777777" w:rsidR="00071343" w:rsidRDefault="00071343" w:rsidP="00BF77A6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sz w:val="22"/>
              </w:rPr>
              <w:t>mod_name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1"/>
          </w:tcPr>
          <w:p w14:paraId="365A61F1" w14:textId="77777777" w:rsidR="00071343" w:rsidRDefault="00071343" w:rsidP="00BF77A6">
            <w:pPr>
              <w:spacing w:after="0" w:line="259" w:lineRule="auto"/>
              <w:ind w:left="13" w:firstLine="0"/>
            </w:pPr>
            <w:r>
              <w:rPr>
                <w:b/>
                <w:sz w:val="22"/>
              </w:rPr>
              <w:t xml:space="preserve">mark </w:t>
            </w:r>
          </w:p>
        </w:tc>
      </w:tr>
      <w:tr w:rsidR="00071343" w14:paraId="5C4D2C5C" w14:textId="77777777" w:rsidTr="00071343">
        <w:trPr>
          <w:trHeight w:val="53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21FA" w14:textId="7D371EA7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A001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4CFD" w14:textId="469FD8F0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Janice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3F3B" w14:textId="7D525B28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DIT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187A" w14:textId="77777777" w:rsidR="00071343" w:rsidRDefault="00071343" w:rsidP="00071343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Diploma in </w:t>
            </w:r>
          </w:p>
          <w:p w14:paraId="2570C52E" w14:textId="77777777" w:rsidR="00071343" w:rsidRDefault="00071343" w:rsidP="00071343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Information </w:t>
            </w:r>
          </w:p>
          <w:p w14:paraId="319B928D" w14:textId="72494CC6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>Technology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F614" w14:textId="1A0272AD" w:rsidR="00071343" w:rsidRDefault="00071343" w:rsidP="00071343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SC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225A" w14:textId="6AF610B1" w:rsidR="00071343" w:rsidRDefault="00071343" w:rsidP="00071343">
            <w:pPr>
              <w:spacing w:after="0" w:line="259" w:lineRule="auto"/>
              <w:ind w:left="2" w:hanging="2"/>
              <w:rPr>
                <w:sz w:val="22"/>
              </w:rPr>
            </w:pPr>
            <w:r>
              <w:rPr>
                <w:sz w:val="22"/>
              </w:rPr>
              <w:t xml:space="preserve">Secure Coding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9C4F" w14:textId="7CEB38D4" w:rsidR="00071343" w:rsidRDefault="00071343" w:rsidP="00071343">
            <w:pPr>
              <w:spacing w:after="0" w:line="259" w:lineRule="auto"/>
              <w:ind w:left="13" w:firstLine="0"/>
              <w:rPr>
                <w:sz w:val="22"/>
              </w:rPr>
            </w:pPr>
            <w:r>
              <w:rPr>
                <w:sz w:val="22"/>
              </w:rPr>
              <w:t xml:space="preserve">83 </w:t>
            </w:r>
          </w:p>
        </w:tc>
      </w:tr>
      <w:tr w:rsidR="00071343" w14:paraId="716B3748" w14:textId="77777777" w:rsidTr="00071343">
        <w:trPr>
          <w:trHeight w:val="53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9EF7" w14:textId="6566A9AA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A001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1F88" w14:textId="2E87D692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Janice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67EC" w14:textId="2C3F6386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DIT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B0D0" w14:textId="77777777" w:rsidR="00071343" w:rsidRDefault="00071343" w:rsidP="00071343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Diploma in </w:t>
            </w:r>
          </w:p>
          <w:p w14:paraId="57491399" w14:textId="77777777" w:rsidR="00071343" w:rsidRDefault="00071343" w:rsidP="00071343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Information </w:t>
            </w:r>
          </w:p>
          <w:p w14:paraId="3BFB6F19" w14:textId="2981AE1F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>Technology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EBEC" w14:textId="2610661A" w:rsidR="00071343" w:rsidRDefault="00071343" w:rsidP="00071343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DBS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8E67" w14:textId="5E29B6A8" w:rsidR="00071343" w:rsidRDefault="00071343" w:rsidP="00071343">
            <w:pPr>
              <w:spacing w:after="0" w:line="259" w:lineRule="auto"/>
              <w:ind w:left="2" w:hanging="2"/>
              <w:rPr>
                <w:sz w:val="22"/>
              </w:rPr>
            </w:pPr>
            <w:r>
              <w:rPr>
                <w:sz w:val="22"/>
              </w:rPr>
              <w:t xml:space="preserve">Database Systems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052C" w14:textId="01512240" w:rsidR="00071343" w:rsidRDefault="00071343" w:rsidP="00071343">
            <w:pPr>
              <w:spacing w:after="0" w:line="259" w:lineRule="auto"/>
              <w:ind w:left="13" w:firstLine="0"/>
              <w:rPr>
                <w:sz w:val="22"/>
              </w:rPr>
            </w:pPr>
            <w:r>
              <w:rPr>
                <w:sz w:val="22"/>
              </w:rPr>
              <w:t xml:space="preserve">72 </w:t>
            </w:r>
          </w:p>
        </w:tc>
      </w:tr>
      <w:tr w:rsidR="00071343" w14:paraId="635A9642" w14:textId="77777777" w:rsidTr="00071343">
        <w:trPr>
          <w:trHeight w:val="53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BE3E" w14:textId="6C71FBF2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A001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1861" w14:textId="6BDB676D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Janice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227F" w14:textId="5B1BABD2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DIT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2806" w14:textId="77777777" w:rsidR="00071343" w:rsidRDefault="00071343" w:rsidP="00071343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Diploma in </w:t>
            </w:r>
          </w:p>
          <w:p w14:paraId="5A3D1644" w14:textId="77777777" w:rsidR="00071343" w:rsidRDefault="00071343" w:rsidP="00071343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Information </w:t>
            </w:r>
          </w:p>
          <w:p w14:paraId="6FE73322" w14:textId="748C0F5C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>Technology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86C1" w14:textId="48835205" w:rsidR="00071343" w:rsidRDefault="00071343" w:rsidP="00071343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FOC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6711" w14:textId="70EE6CA5" w:rsidR="00071343" w:rsidRDefault="00071343" w:rsidP="00071343">
            <w:pPr>
              <w:spacing w:after="0" w:line="259" w:lineRule="auto"/>
              <w:ind w:left="2" w:hanging="2"/>
              <w:rPr>
                <w:sz w:val="22"/>
              </w:rPr>
            </w:pPr>
            <w:r>
              <w:rPr>
                <w:sz w:val="22"/>
              </w:rPr>
              <w:t xml:space="preserve">Fundamentals of Computing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BF8E" w14:textId="05CAE630" w:rsidR="00071343" w:rsidRDefault="00071343" w:rsidP="00071343">
            <w:pPr>
              <w:spacing w:after="0" w:line="259" w:lineRule="auto"/>
              <w:ind w:left="13" w:firstLine="0"/>
              <w:rPr>
                <w:sz w:val="22"/>
              </w:rPr>
            </w:pPr>
            <w:r>
              <w:rPr>
                <w:sz w:val="22"/>
              </w:rPr>
              <w:t xml:space="preserve">78 </w:t>
            </w:r>
          </w:p>
        </w:tc>
      </w:tr>
      <w:tr w:rsidR="00071343" w14:paraId="2CF6A8DC" w14:textId="77777777" w:rsidTr="00071343">
        <w:trPr>
          <w:trHeight w:val="53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433C7E" w14:textId="404E8FEC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A001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47170" w14:textId="20F42495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Janice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3089FD" w14:textId="512C256B" w:rsidR="00071343" w:rsidRDefault="00071343" w:rsidP="00071343">
            <w:pPr>
              <w:spacing w:after="160" w:line="259" w:lineRule="auto"/>
              <w:ind w:left="0" w:firstLine="0"/>
            </w:pPr>
            <w:r>
              <w:rPr>
                <w:sz w:val="22"/>
              </w:rPr>
              <w:t xml:space="preserve">DIT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DEE400" w14:textId="77777777" w:rsidR="00071343" w:rsidRDefault="00071343" w:rsidP="00071343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Diploma in </w:t>
            </w:r>
          </w:p>
          <w:p w14:paraId="4ADDBABA" w14:textId="77777777" w:rsidR="00071343" w:rsidRDefault="00071343" w:rsidP="00071343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Information </w:t>
            </w:r>
          </w:p>
          <w:p w14:paraId="4E2A8082" w14:textId="341049B8" w:rsidR="00071343" w:rsidRP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Technology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90CDA6" w14:textId="1F980AB8" w:rsidR="00071343" w:rsidRDefault="00071343" w:rsidP="00071343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BED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2E2BA8" w14:textId="26DFF06A" w:rsidR="00071343" w:rsidRDefault="00071343" w:rsidP="00071343">
            <w:pPr>
              <w:spacing w:after="0" w:line="259" w:lineRule="auto"/>
              <w:ind w:left="2" w:hanging="2"/>
              <w:rPr>
                <w:sz w:val="22"/>
              </w:rPr>
            </w:pPr>
            <w:r>
              <w:rPr>
                <w:sz w:val="22"/>
              </w:rPr>
              <w:t xml:space="preserve">Back-end Development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4D710B" w14:textId="7816D57E" w:rsidR="00071343" w:rsidRDefault="00071343" w:rsidP="00071343">
            <w:pPr>
              <w:spacing w:after="0" w:line="259" w:lineRule="auto"/>
              <w:ind w:left="13" w:firstLine="0"/>
              <w:rPr>
                <w:sz w:val="22"/>
              </w:rPr>
            </w:pPr>
            <w:r>
              <w:rPr>
                <w:sz w:val="22"/>
              </w:rPr>
              <w:t xml:space="preserve">87 </w:t>
            </w:r>
          </w:p>
        </w:tc>
      </w:tr>
      <w:tr w:rsidR="00071343" w14:paraId="15C08B8B" w14:textId="77777777" w:rsidTr="00071343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259A" w14:textId="58E7965A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4216" w14:textId="477FDA9A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Anita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2839" w14:textId="0EF232F8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DAAA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FF48" w14:textId="7C9A1295" w:rsidR="00071343" w:rsidRDefault="00071343" w:rsidP="00071343">
            <w:pPr>
              <w:spacing w:after="0" w:line="259" w:lineRule="auto"/>
              <w:ind w:left="10" w:firstLine="0"/>
              <w:rPr>
                <w:sz w:val="22"/>
              </w:rPr>
            </w:pPr>
            <w:r>
              <w:rPr>
                <w:sz w:val="22"/>
              </w:rPr>
              <w:t xml:space="preserve">Diploma in AI and Analytics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2832" w14:textId="6F23A8F9" w:rsidR="00071343" w:rsidRDefault="00071343" w:rsidP="00071343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DL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0B77" w14:textId="46165596" w:rsidR="00071343" w:rsidRDefault="00071343" w:rsidP="00071343">
            <w:pPr>
              <w:spacing w:after="0" w:line="259" w:lineRule="auto"/>
              <w:ind w:left="2" w:hanging="2"/>
              <w:rPr>
                <w:sz w:val="22"/>
              </w:rPr>
            </w:pPr>
            <w:r>
              <w:rPr>
                <w:sz w:val="22"/>
              </w:rPr>
              <w:t xml:space="preserve">Deep Learning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A408" w14:textId="61DE4284" w:rsidR="00071343" w:rsidRDefault="00071343" w:rsidP="00071343">
            <w:pPr>
              <w:spacing w:after="0" w:line="259" w:lineRule="auto"/>
              <w:ind w:left="13" w:firstLine="0"/>
              <w:rPr>
                <w:sz w:val="22"/>
              </w:rPr>
            </w:pPr>
            <w:r>
              <w:rPr>
                <w:sz w:val="22"/>
              </w:rPr>
              <w:t xml:space="preserve">87 </w:t>
            </w:r>
          </w:p>
        </w:tc>
      </w:tr>
      <w:tr w:rsidR="00071343" w14:paraId="7E5E08DB" w14:textId="77777777" w:rsidTr="00071343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5053" w14:textId="43E33BDA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4622" w14:textId="7F7BE485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Anita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7937" w14:textId="4EFAC9B6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DAAA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1E47" w14:textId="06192DA7" w:rsidR="00071343" w:rsidRDefault="00071343" w:rsidP="00071343">
            <w:pPr>
              <w:spacing w:after="0" w:line="259" w:lineRule="auto"/>
              <w:ind w:left="10" w:firstLine="0"/>
              <w:rPr>
                <w:sz w:val="22"/>
              </w:rPr>
            </w:pPr>
            <w:r>
              <w:rPr>
                <w:sz w:val="22"/>
              </w:rPr>
              <w:t xml:space="preserve">Diploma in AI and Analytics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67D3" w14:textId="109A9ED0" w:rsidR="00071343" w:rsidRDefault="00071343" w:rsidP="00071343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DENG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0848" w14:textId="16CB4E7B" w:rsidR="00071343" w:rsidRDefault="00071343" w:rsidP="00071343">
            <w:pPr>
              <w:spacing w:after="0" w:line="259" w:lineRule="auto"/>
              <w:ind w:left="2" w:hanging="2"/>
              <w:rPr>
                <w:sz w:val="22"/>
              </w:rPr>
            </w:pPr>
            <w:r>
              <w:rPr>
                <w:sz w:val="22"/>
              </w:rPr>
              <w:t xml:space="preserve">Data Engineering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8B19" w14:textId="108E9203" w:rsidR="00071343" w:rsidRDefault="00071343" w:rsidP="00071343">
            <w:pPr>
              <w:spacing w:after="0" w:line="259" w:lineRule="auto"/>
              <w:ind w:left="13" w:firstLine="0"/>
              <w:rPr>
                <w:sz w:val="22"/>
              </w:rPr>
            </w:pPr>
            <w:r>
              <w:rPr>
                <w:sz w:val="22"/>
              </w:rPr>
              <w:t xml:space="preserve">83 </w:t>
            </w:r>
          </w:p>
        </w:tc>
      </w:tr>
      <w:tr w:rsidR="00071343" w14:paraId="3CDFAFE9" w14:textId="77777777" w:rsidTr="00071343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A299" w14:textId="299AC80E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93DB" w14:textId="31F97E74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Anita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3551" w14:textId="4B74F8EA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DAAA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876" w14:textId="617DFB81" w:rsidR="00071343" w:rsidRDefault="00071343" w:rsidP="00071343">
            <w:pPr>
              <w:spacing w:after="0" w:line="259" w:lineRule="auto"/>
              <w:ind w:left="10" w:firstLine="0"/>
              <w:rPr>
                <w:sz w:val="22"/>
              </w:rPr>
            </w:pPr>
            <w:r>
              <w:rPr>
                <w:sz w:val="22"/>
              </w:rPr>
              <w:t xml:space="preserve">Diploma in AI and Analytics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0E03" w14:textId="2953F732" w:rsidR="00071343" w:rsidRDefault="00071343" w:rsidP="00071343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FOC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4614" w14:textId="153EF1E3" w:rsidR="00071343" w:rsidRDefault="00071343" w:rsidP="00071343">
            <w:pPr>
              <w:spacing w:after="0" w:line="259" w:lineRule="auto"/>
              <w:ind w:left="2" w:hanging="2"/>
              <w:rPr>
                <w:sz w:val="22"/>
              </w:rPr>
            </w:pPr>
            <w:r>
              <w:rPr>
                <w:sz w:val="22"/>
              </w:rPr>
              <w:t xml:space="preserve">Fundamentals of Computing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67ED" w14:textId="2AD25833" w:rsidR="00071343" w:rsidRDefault="00071343" w:rsidP="00071343">
            <w:pPr>
              <w:spacing w:after="0" w:line="259" w:lineRule="auto"/>
              <w:ind w:left="13" w:firstLine="0"/>
              <w:rPr>
                <w:sz w:val="22"/>
              </w:rPr>
            </w:pPr>
            <w:r>
              <w:rPr>
                <w:sz w:val="22"/>
              </w:rPr>
              <w:t xml:space="preserve">78 </w:t>
            </w:r>
          </w:p>
        </w:tc>
      </w:tr>
      <w:tr w:rsidR="00071343" w14:paraId="1FEDEB64" w14:textId="77777777" w:rsidTr="00071343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B632" w14:textId="1A1890F5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99F8" w14:textId="3B7DC904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Anita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9808" w14:textId="63957944" w:rsidR="00071343" w:rsidRDefault="00071343" w:rsidP="00071343">
            <w:pPr>
              <w:spacing w:after="16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DAAA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5C0D" w14:textId="785A053C" w:rsidR="00071343" w:rsidRDefault="00071343" w:rsidP="00071343">
            <w:pPr>
              <w:spacing w:after="0" w:line="259" w:lineRule="auto"/>
              <w:ind w:left="10" w:firstLine="0"/>
              <w:rPr>
                <w:sz w:val="22"/>
              </w:rPr>
            </w:pPr>
            <w:r>
              <w:rPr>
                <w:sz w:val="22"/>
              </w:rPr>
              <w:t xml:space="preserve">Diploma in AI and Analytics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1CD6" w14:textId="5A24CCFD" w:rsidR="00071343" w:rsidRDefault="00071343" w:rsidP="00071343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BED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2DD6" w14:textId="50D8D9C1" w:rsidR="00071343" w:rsidRDefault="00071343" w:rsidP="00071343">
            <w:pPr>
              <w:spacing w:after="0" w:line="259" w:lineRule="auto"/>
              <w:ind w:left="2" w:hanging="2"/>
              <w:rPr>
                <w:sz w:val="22"/>
              </w:rPr>
            </w:pPr>
            <w:r>
              <w:rPr>
                <w:sz w:val="22"/>
              </w:rPr>
              <w:t xml:space="preserve">Back-end Development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3A64" w14:textId="2A26A4C5" w:rsidR="00071343" w:rsidRDefault="00071343" w:rsidP="00071343">
            <w:pPr>
              <w:spacing w:after="0" w:line="259" w:lineRule="auto"/>
              <w:ind w:left="13" w:firstLine="0"/>
              <w:rPr>
                <w:sz w:val="22"/>
              </w:rPr>
            </w:pPr>
            <w:r>
              <w:rPr>
                <w:sz w:val="22"/>
              </w:rPr>
              <w:t xml:space="preserve">87 </w:t>
            </w:r>
          </w:p>
        </w:tc>
      </w:tr>
    </w:tbl>
    <w:p w14:paraId="4AB6D2C0" w14:textId="77777777" w:rsidR="00071343" w:rsidRDefault="00071343" w:rsidP="00071343">
      <w:pPr>
        <w:ind w:left="789" w:firstLine="0"/>
      </w:pPr>
    </w:p>
    <w:p w14:paraId="7ECC9EDD" w14:textId="77777777" w:rsidR="007D0BBD" w:rsidRDefault="00755568">
      <w:pPr>
        <w:numPr>
          <w:ilvl w:val="1"/>
          <w:numId w:val="1"/>
        </w:numPr>
        <w:ind w:left="789" w:hanging="338"/>
      </w:pPr>
      <w:r>
        <w:t xml:space="preserve">relational heading format </w:t>
      </w:r>
    </w:p>
    <w:p w14:paraId="5F00808E" w14:textId="0748AD8B" w:rsidR="00786FBF" w:rsidRDefault="00786FBF" w:rsidP="00786FBF">
      <w:pPr>
        <w:pStyle w:val="ListParagraph"/>
        <w:ind w:left="436" w:firstLine="0"/>
      </w:pPr>
      <w:proofErr w:type="spellStart"/>
      <w:r>
        <w:t>student_course_module</w:t>
      </w:r>
      <w:proofErr w:type="spellEnd"/>
      <w:r>
        <w:t xml:space="preserve"> (</w:t>
      </w:r>
      <w:proofErr w:type="spellStart"/>
      <w:r>
        <w:t>adm_no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</w:t>
      </w:r>
      <w:proofErr w:type="spellStart"/>
      <w:r>
        <w:t>crse_cd</w:t>
      </w:r>
      <w:proofErr w:type="spellEnd"/>
      <w:r>
        <w:t xml:space="preserve">, </w:t>
      </w:r>
      <w:proofErr w:type="spellStart"/>
      <w:r>
        <w:t>crse_name</w:t>
      </w:r>
      <w:proofErr w:type="spellEnd"/>
      <w:r>
        <w:t xml:space="preserve">, </w:t>
      </w:r>
      <w:proofErr w:type="spellStart"/>
      <w:r>
        <w:t>mod_cd</w:t>
      </w:r>
      <w:proofErr w:type="spellEnd"/>
      <w:r>
        <w:t xml:space="preserve">, </w:t>
      </w:r>
      <w:proofErr w:type="spellStart"/>
      <w:r>
        <w:t>mod_name</w:t>
      </w:r>
      <w:proofErr w:type="spellEnd"/>
      <w:r>
        <w:t>, mark)</w:t>
      </w:r>
    </w:p>
    <w:p w14:paraId="43039B49" w14:textId="77777777" w:rsidR="006E08E8" w:rsidRDefault="006E08E8" w:rsidP="006E08E8"/>
    <w:p w14:paraId="696014AD" w14:textId="77777777" w:rsidR="006E08E8" w:rsidRDefault="006E08E8" w:rsidP="006E08E8">
      <w:pPr>
        <w:ind w:left="446"/>
      </w:pPr>
    </w:p>
    <w:p w14:paraId="0AF79247" w14:textId="77777777" w:rsidR="007D0BBD" w:rsidRDefault="00755568">
      <w:pPr>
        <w:spacing w:after="0" w:line="259" w:lineRule="auto"/>
        <w:ind w:left="0" w:firstLine="0"/>
      </w:pPr>
      <w:r>
        <w:t xml:space="preserve"> </w:t>
      </w:r>
    </w:p>
    <w:p w14:paraId="56B3695C" w14:textId="77777777" w:rsidR="007D0BBD" w:rsidRDefault="00755568">
      <w:pPr>
        <w:numPr>
          <w:ilvl w:val="0"/>
          <w:numId w:val="1"/>
        </w:numPr>
        <w:ind w:hanging="338"/>
      </w:pPr>
      <w:r>
        <w:t xml:space="preserve">Using the 1NF table </w:t>
      </w:r>
      <w:proofErr w:type="spellStart"/>
      <w:r>
        <w:t>student_course_module</w:t>
      </w:r>
      <w:proofErr w:type="spellEnd"/>
      <w:r>
        <w:t xml:space="preserve">, explain, what is insert, update and delete anomaly. </w:t>
      </w:r>
    </w:p>
    <w:p w14:paraId="6A0E1107" w14:textId="57918DC7" w:rsidR="00A947B1" w:rsidRPr="00A90BC1" w:rsidRDefault="009502EE" w:rsidP="00A947B1">
      <w:pPr>
        <w:ind w:left="436" w:firstLine="0"/>
        <w:rPr>
          <w:u w:val="single"/>
        </w:rPr>
      </w:pPr>
      <w:r w:rsidRPr="00A90BC1">
        <w:rPr>
          <w:u w:val="single"/>
        </w:rPr>
        <w:t>Insert Anomaly:</w:t>
      </w:r>
    </w:p>
    <w:p w14:paraId="395B50F0" w14:textId="43C6BD95" w:rsidR="009502EE" w:rsidRDefault="009502EE" w:rsidP="00A947B1">
      <w:pPr>
        <w:ind w:left="436" w:firstLine="0"/>
      </w:pPr>
      <w:r>
        <w:t xml:space="preserve">Unable to </w:t>
      </w:r>
      <w:r w:rsidR="00C66403">
        <w:t>insert a row when</w:t>
      </w:r>
      <w:r w:rsidR="00810EAC">
        <w:t xml:space="preserve"> a course exists but with no students enrolled, </w:t>
      </w:r>
      <w:r w:rsidR="006B677F">
        <w:t>or when a student has yet to obtain a mark for their module.</w:t>
      </w:r>
    </w:p>
    <w:p w14:paraId="02F0F4AB" w14:textId="165AC6E7" w:rsidR="00276D10" w:rsidRPr="00A90BC1" w:rsidRDefault="00276D10" w:rsidP="00A947B1">
      <w:pPr>
        <w:ind w:left="436" w:firstLine="0"/>
        <w:rPr>
          <w:u w:val="single"/>
        </w:rPr>
      </w:pPr>
      <w:r w:rsidRPr="00A90BC1">
        <w:rPr>
          <w:u w:val="single"/>
        </w:rPr>
        <w:t>Update Anomaly:</w:t>
      </w:r>
    </w:p>
    <w:p w14:paraId="4C447D2F" w14:textId="6F3EF377" w:rsidR="00276D10" w:rsidRDefault="00276D10" w:rsidP="00A947B1">
      <w:pPr>
        <w:ind w:left="436" w:firstLine="0"/>
      </w:pPr>
      <w:r>
        <w:t xml:space="preserve">If course name or code </w:t>
      </w:r>
      <w:r w:rsidR="00544543">
        <w:t xml:space="preserve">changes, multiple rows (4 in this case) </w:t>
      </w:r>
      <w:proofErr w:type="gramStart"/>
      <w:r w:rsidR="00544543">
        <w:t>have to</w:t>
      </w:r>
      <w:proofErr w:type="gramEnd"/>
      <w:r w:rsidR="00544543">
        <w:t xml:space="preserve"> be updated, which can become troublesome</w:t>
      </w:r>
      <w:r w:rsidR="00810EAC">
        <w:t xml:space="preserve"> and lead to inconsistencies.</w:t>
      </w:r>
    </w:p>
    <w:p w14:paraId="0E2FAAAE" w14:textId="4128149A" w:rsidR="006B677F" w:rsidRPr="00A90BC1" w:rsidRDefault="006B677F" w:rsidP="006B677F">
      <w:pPr>
        <w:ind w:left="436" w:firstLine="0"/>
        <w:rPr>
          <w:u w:val="single"/>
        </w:rPr>
      </w:pPr>
      <w:r w:rsidRPr="00A90BC1">
        <w:rPr>
          <w:u w:val="single"/>
        </w:rPr>
        <w:t>Delete Anomaly:</w:t>
      </w:r>
    </w:p>
    <w:p w14:paraId="777F3F3D" w14:textId="6A3BB442" w:rsidR="006B677F" w:rsidRDefault="00434AA1" w:rsidP="006B677F">
      <w:pPr>
        <w:ind w:left="436" w:firstLine="0"/>
      </w:pPr>
      <w:r>
        <w:t xml:space="preserve">When deleting </w:t>
      </w:r>
      <w:r w:rsidR="00B80927">
        <w:t>all of Janice’s rows</w:t>
      </w:r>
      <w:r>
        <w:t xml:space="preserve">, </w:t>
      </w:r>
      <w:r w:rsidR="00290CB7">
        <w:t>there will be a</w:t>
      </w:r>
      <w:r w:rsidR="00A90BC1">
        <w:t>n unintended</w:t>
      </w:r>
      <w:r w:rsidR="00290CB7">
        <w:t xml:space="preserve"> loss of information</w:t>
      </w:r>
      <w:r w:rsidR="00B80927">
        <w:t xml:space="preserve"> as we will then lose module information for SC and DBS.</w:t>
      </w:r>
    </w:p>
    <w:p w14:paraId="1F601123" w14:textId="77777777" w:rsidR="00111131" w:rsidRDefault="00111131" w:rsidP="006B677F">
      <w:pPr>
        <w:ind w:left="436" w:firstLine="0"/>
      </w:pPr>
    </w:p>
    <w:p w14:paraId="5BBE2719" w14:textId="77777777" w:rsidR="00111131" w:rsidRDefault="00111131" w:rsidP="006B677F">
      <w:pPr>
        <w:ind w:left="436" w:firstLine="0"/>
      </w:pPr>
    </w:p>
    <w:p w14:paraId="6A8BAA28" w14:textId="77777777" w:rsidR="00111131" w:rsidRDefault="00111131" w:rsidP="006B677F">
      <w:pPr>
        <w:ind w:left="436" w:firstLine="0"/>
      </w:pPr>
    </w:p>
    <w:p w14:paraId="3BDDD7C6" w14:textId="77777777" w:rsidR="007D0BBD" w:rsidRDefault="00755568">
      <w:pPr>
        <w:spacing w:after="0" w:line="259" w:lineRule="auto"/>
        <w:ind w:left="0" w:firstLine="0"/>
      </w:pPr>
      <w:r>
        <w:t xml:space="preserve"> </w:t>
      </w:r>
    </w:p>
    <w:p w14:paraId="48AB893E" w14:textId="77777777" w:rsidR="007D0BBD" w:rsidRDefault="00755568">
      <w:pPr>
        <w:numPr>
          <w:ilvl w:val="0"/>
          <w:numId w:val="1"/>
        </w:numPr>
        <w:ind w:hanging="338"/>
      </w:pPr>
      <w:r>
        <w:lastRenderedPageBreak/>
        <w:t xml:space="preserve">Transform the 1NF relation of </w:t>
      </w:r>
      <w:proofErr w:type="spellStart"/>
      <w:r>
        <w:t>student_course_module</w:t>
      </w:r>
      <w:proofErr w:type="spellEnd"/>
      <w:r>
        <w:t xml:space="preserve"> into a set of 2NF relations. </w:t>
      </w:r>
    </w:p>
    <w:p w14:paraId="1A1A90D9" w14:textId="199DF1C0" w:rsidR="00A90BC1" w:rsidRDefault="00F30EDB" w:rsidP="00A90BC1">
      <w:pPr>
        <w:ind w:left="436" w:firstLine="0"/>
      </w:pPr>
      <w:r>
        <w:t>student (</w:t>
      </w:r>
      <w:proofErr w:type="spellStart"/>
      <w:r>
        <w:t>adm_no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</w:t>
      </w:r>
      <w:proofErr w:type="spellStart"/>
      <w:r>
        <w:t>crse_cd</w:t>
      </w:r>
      <w:proofErr w:type="spellEnd"/>
      <w:r>
        <w:t xml:space="preserve">, </w:t>
      </w:r>
      <w:proofErr w:type="spellStart"/>
      <w:r>
        <w:t>crse_name</w:t>
      </w:r>
      <w:proofErr w:type="spellEnd"/>
      <w:r>
        <w:t>)</w:t>
      </w:r>
    </w:p>
    <w:p w14:paraId="28594D41" w14:textId="4C1FE162" w:rsidR="00F30EDB" w:rsidRDefault="00F30EDB" w:rsidP="00A90BC1">
      <w:pPr>
        <w:ind w:left="436" w:firstLine="0"/>
      </w:pPr>
      <w:r>
        <w:t>module (</w:t>
      </w:r>
      <w:proofErr w:type="spellStart"/>
      <w:r>
        <w:t>mod_cd</w:t>
      </w:r>
      <w:proofErr w:type="spellEnd"/>
      <w:r>
        <w:t xml:space="preserve">, </w:t>
      </w:r>
      <w:proofErr w:type="spellStart"/>
      <w:r>
        <w:t>mod_name</w:t>
      </w:r>
      <w:proofErr w:type="spellEnd"/>
      <w:r>
        <w:t>, mark)</w:t>
      </w:r>
    </w:p>
    <w:p w14:paraId="77BCDFD8" w14:textId="77777777" w:rsidR="007D0BBD" w:rsidRDefault="00755568">
      <w:pPr>
        <w:spacing w:after="0" w:line="259" w:lineRule="auto"/>
        <w:ind w:left="0" w:firstLine="0"/>
      </w:pPr>
      <w:r>
        <w:t xml:space="preserve"> </w:t>
      </w:r>
    </w:p>
    <w:p w14:paraId="23E456E2" w14:textId="77777777" w:rsidR="007D0BBD" w:rsidRDefault="00755568">
      <w:pPr>
        <w:numPr>
          <w:ilvl w:val="0"/>
          <w:numId w:val="1"/>
        </w:numPr>
        <w:ind w:hanging="338"/>
      </w:pPr>
      <w:r>
        <w:t xml:space="preserve">What is a 2NF table? </w:t>
      </w:r>
    </w:p>
    <w:p w14:paraId="69F89942" w14:textId="012309A5" w:rsidR="00AF0DE7" w:rsidRDefault="005C4C85" w:rsidP="00AF0DE7">
      <w:pPr>
        <w:ind w:left="436" w:firstLine="0"/>
      </w:pPr>
      <w:r>
        <w:t>A 2NF table satisfies the requirements of a 1NF table, and every non-key attribute is functionally dependent of the whole of its primary key.</w:t>
      </w:r>
      <w:r w:rsidR="00CA5829">
        <w:t xml:space="preserve"> However, there may still be some functional dependencies between the non-key attributes.</w:t>
      </w:r>
    </w:p>
    <w:p w14:paraId="09E5E7DC" w14:textId="77777777" w:rsidR="007D0BBD" w:rsidRDefault="00755568">
      <w:pPr>
        <w:spacing w:after="0" w:line="259" w:lineRule="auto"/>
        <w:ind w:left="0" w:firstLine="0"/>
      </w:pPr>
      <w:r>
        <w:t xml:space="preserve"> </w:t>
      </w:r>
    </w:p>
    <w:p w14:paraId="38F143F1" w14:textId="09A8325F" w:rsidR="001006C2" w:rsidRDefault="00755568" w:rsidP="001006C2">
      <w:pPr>
        <w:numPr>
          <w:ilvl w:val="0"/>
          <w:numId w:val="1"/>
        </w:numPr>
        <w:ind w:hanging="338"/>
      </w:pPr>
      <w:r>
        <w:t xml:space="preserve">Transform the set of 2NF relations of into a set of 3NF relations. </w:t>
      </w:r>
    </w:p>
    <w:p w14:paraId="0609B295" w14:textId="0F6A461D" w:rsidR="001006C2" w:rsidRDefault="001006C2" w:rsidP="001006C2">
      <w:pPr>
        <w:ind w:left="436" w:firstLine="0"/>
      </w:pPr>
      <w:r>
        <w:t>student (</w:t>
      </w:r>
      <w:proofErr w:type="spellStart"/>
      <w:r>
        <w:t>adm_no</w:t>
      </w:r>
      <w:proofErr w:type="spellEnd"/>
      <w:r>
        <w:t xml:space="preserve">, </w:t>
      </w:r>
      <w:proofErr w:type="spellStart"/>
      <w:r>
        <w:t>stud_name</w:t>
      </w:r>
      <w:proofErr w:type="spellEnd"/>
      <w:r w:rsidR="009E3EDD">
        <w:t xml:space="preserve">, </w:t>
      </w:r>
      <w:proofErr w:type="spellStart"/>
      <w:r w:rsidR="009E3EDD">
        <w:t>crse_cd</w:t>
      </w:r>
      <w:proofErr w:type="spellEnd"/>
      <w:r>
        <w:t>)</w:t>
      </w:r>
    </w:p>
    <w:p w14:paraId="0B8A38D8" w14:textId="0404EB41" w:rsidR="001006C2" w:rsidRDefault="001006C2" w:rsidP="001006C2">
      <w:pPr>
        <w:ind w:left="436" w:firstLine="0"/>
      </w:pPr>
      <w:r>
        <w:t>course (</w:t>
      </w:r>
      <w:proofErr w:type="spellStart"/>
      <w:r>
        <w:t>crse_cd</w:t>
      </w:r>
      <w:proofErr w:type="spellEnd"/>
      <w:r>
        <w:t xml:space="preserve">, </w:t>
      </w:r>
      <w:proofErr w:type="spellStart"/>
      <w:r>
        <w:t>crse_name</w:t>
      </w:r>
      <w:proofErr w:type="spellEnd"/>
      <w:r>
        <w:t>)</w:t>
      </w:r>
    </w:p>
    <w:p w14:paraId="5BE84F69" w14:textId="7E7598D3" w:rsidR="003F39AB" w:rsidRDefault="003F39AB" w:rsidP="001006C2">
      <w:pPr>
        <w:ind w:left="436" w:firstLine="0"/>
      </w:pPr>
      <w:r>
        <w:t>module (</w:t>
      </w:r>
      <w:proofErr w:type="spellStart"/>
      <w:r>
        <w:t>mod_cd</w:t>
      </w:r>
      <w:proofErr w:type="spellEnd"/>
      <w:r>
        <w:t xml:space="preserve">, </w:t>
      </w:r>
      <w:proofErr w:type="spellStart"/>
      <w:r>
        <w:t>mod_name</w:t>
      </w:r>
      <w:proofErr w:type="spellEnd"/>
      <w:r>
        <w:t>)</w:t>
      </w:r>
    </w:p>
    <w:p w14:paraId="7DB9F106" w14:textId="6BEC29B3" w:rsidR="00B60DC4" w:rsidRDefault="00B60DC4" w:rsidP="001006C2">
      <w:pPr>
        <w:ind w:left="436" w:firstLine="0"/>
      </w:pPr>
      <w:proofErr w:type="spellStart"/>
      <w:r>
        <w:t>student_course_module</w:t>
      </w:r>
      <w:proofErr w:type="spellEnd"/>
      <w:r>
        <w:t xml:space="preserve"> (</w:t>
      </w:r>
      <w:proofErr w:type="spellStart"/>
      <w:r>
        <w:t>adm_no</w:t>
      </w:r>
      <w:proofErr w:type="spellEnd"/>
      <w:r>
        <w:t xml:space="preserve">, </w:t>
      </w:r>
      <w:proofErr w:type="spellStart"/>
      <w:r>
        <w:t>crse_cd</w:t>
      </w:r>
      <w:proofErr w:type="spellEnd"/>
      <w:r>
        <w:t xml:space="preserve">, </w:t>
      </w:r>
      <w:proofErr w:type="spellStart"/>
      <w:r>
        <w:t>mod_cd</w:t>
      </w:r>
      <w:proofErr w:type="spellEnd"/>
      <w:r>
        <w:t>, mark)</w:t>
      </w:r>
    </w:p>
    <w:p w14:paraId="707A7CC5" w14:textId="77777777" w:rsidR="001006C2" w:rsidRPr="001006C2" w:rsidRDefault="001006C2" w:rsidP="001006C2">
      <w:pPr>
        <w:ind w:left="436" w:firstLine="0"/>
      </w:pPr>
    </w:p>
    <w:p w14:paraId="45676B30" w14:textId="77777777" w:rsidR="007D0BBD" w:rsidRDefault="0075556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B87E615" w14:textId="77777777" w:rsidR="007D0BBD" w:rsidRDefault="00755568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17927EB6" w14:textId="77777777" w:rsidR="007D0BBD" w:rsidRDefault="00755568">
      <w:pPr>
        <w:pStyle w:val="Heading2"/>
        <w:spacing w:after="135"/>
        <w:ind w:left="-5"/>
      </w:pPr>
      <w:bookmarkStart w:id="2" w:name="_Toc9733"/>
      <w:r>
        <w:t xml:space="preserve">Question 2 </w:t>
      </w:r>
      <w:bookmarkEnd w:id="2"/>
    </w:p>
    <w:p w14:paraId="6A13BFBE" w14:textId="77777777" w:rsidR="007D0BBD" w:rsidRDefault="00755568">
      <w:pPr>
        <w:spacing w:after="164"/>
        <w:ind w:left="108"/>
      </w:pPr>
      <w:r>
        <w:t xml:space="preserve">The following table stores the project charges of a software house: </w:t>
      </w:r>
    </w:p>
    <w:p w14:paraId="12AFBBA3" w14:textId="77777777" w:rsidR="007D0BBD" w:rsidRDefault="00755568">
      <w:pPr>
        <w:spacing w:after="77" w:line="259" w:lineRule="auto"/>
        <w:ind w:left="113" w:firstLine="0"/>
      </w:pPr>
      <w:r>
        <w:t xml:space="preserve"> </w:t>
      </w:r>
    </w:p>
    <w:p w14:paraId="7ABE06FF" w14:textId="77777777" w:rsidR="007D0BBD" w:rsidRDefault="00755568">
      <w:pPr>
        <w:spacing w:after="100" w:line="259" w:lineRule="auto"/>
      </w:pPr>
      <w:proofErr w:type="spellStart"/>
      <w:r>
        <w:rPr>
          <w:sz w:val="22"/>
        </w:rPr>
        <w:t>project_charges</w:t>
      </w:r>
      <w:proofErr w:type="spellEnd"/>
      <w:r>
        <w:rPr>
          <w:sz w:val="22"/>
        </w:rPr>
        <w:t xml:space="preserve"> </w:t>
      </w:r>
    </w:p>
    <w:p w14:paraId="671F59F9" w14:textId="77777777" w:rsidR="007D0BBD" w:rsidRDefault="00755568">
      <w:pPr>
        <w:spacing w:after="0" w:line="259" w:lineRule="auto"/>
        <w:ind w:left="113" w:firstLine="0"/>
      </w:pPr>
      <w:r>
        <w:rPr>
          <w:b/>
          <w:sz w:val="22"/>
        </w:rPr>
        <w:t xml:space="preserve"> </w:t>
      </w:r>
    </w:p>
    <w:tbl>
      <w:tblPr>
        <w:tblStyle w:val="TableGrid"/>
        <w:tblW w:w="9130" w:type="dxa"/>
        <w:tblInd w:w="228" w:type="dxa"/>
        <w:tblCellMar>
          <w:top w:w="7" w:type="dxa"/>
          <w:left w:w="103" w:type="dxa"/>
          <w:right w:w="22" w:type="dxa"/>
        </w:tblCellMar>
        <w:tblLook w:val="04A0" w:firstRow="1" w:lastRow="0" w:firstColumn="1" w:lastColumn="0" w:noHBand="0" w:noVBand="1"/>
      </w:tblPr>
      <w:tblGrid>
        <w:gridCol w:w="649"/>
        <w:gridCol w:w="1195"/>
        <w:gridCol w:w="1118"/>
        <w:gridCol w:w="1080"/>
        <w:gridCol w:w="1234"/>
        <w:gridCol w:w="1385"/>
        <w:gridCol w:w="1370"/>
        <w:gridCol w:w="1099"/>
      </w:tblGrid>
      <w:tr w:rsidR="007D0BBD" w14:paraId="149AAB3D" w14:textId="77777777">
        <w:trPr>
          <w:trHeight w:val="49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90AE" w14:textId="77777777" w:rsidR="007D0BBD" w:rsidRDefault="00755568">
            <w:pPr>
              <w:spacing w:after="0" w:line="259" w:lineRule="auto"/>
              <w:ind w:left="7" w:firstLine="0"/>
            </w:pPr>
            <w:proofErr w:type="spellStart"/>
            <w:r>
              <w:rPr>
                <w:b/>
                <w:sz w:val="22"/>
              </w:rPr>
              <w:t>p_no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3A46" w14:textId="77777777" w:rsidR="007D0BBD" w:rsidRDefault="00755568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sz w:val="22"/>
              </w:rPr>
              <w:t>p_name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922F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e_no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C733" w14:textId="77777777" w:rsidR="007D0BBD" w:rsidRDefault="00755568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sz w:val="22"/>
              </w:rPr>
              <w:t>e_name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DD3A" w14:textId="77777777" w:rsidR="007D0BBD" w:rsidRDefault="00755568">
            <w:pPr>
              <w:spacing w:after="0" w:line="259" w:lineRule="auto"/>
              <w:ind w:left="10" w:firstLine="0"/>
            </w:pPr>
            <w:proofErr w:type="spellStart"/>
            <w:r>
              <w:rPr>
                <w:b/>
                <w:sz w:val="22"/>
              </w:rPr>
              <w:t>job_type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AA8D" w14:textId="77777777" w:rsidR="007D0BBD" w:rsidRDefault="00755568">
            <w:pPr>
              <w:spacing w:after="0" w:line="259" w:lineRule="auto"/>
              <w:ind w:left="4" w:hanging="2"/>
            </w:pPr>
            <w:proofErr w:type="spellStart"/>
            <w:r>
              <w:rPr>
                <w:b/>
                <w:sz w:val="22"/>
              </w:rPr>
              <w:t>man_day</w:t>
            </w:r>
            <w:proofErr w:type="spellEnd"/>
            <w:r>
              <w:rPr>
                <w:b/>
                <w:sz w:val="22"/>
              </w:rPr>
              <w:t xml:space="preserve">_ rate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AAB4" w14:textId="77777777" w:rsidR="007D0BBD" w:rsidRDefault="00755568">
            <w:pPr>
              <w:spacing w:after="0" w:line="259" w:lineRule="auto"/>
              <w:ind w:left="7" w:firstLine="0"/>
            </w:pPr>
            <w:proofErr w:type="spellStart"/>
            <w:r>
              <w:rPr>
                <w:b/>
                <w:sz w:val="22"/>
              </w:rPr>
              <w:t>man_day</w:t>
            </w:r>
            <w:proofErr w:type="spellEnd"/>
            <w:r>
              <w:rPr>
                <w:b/>
                <w:sz w:val="22"/>
              </w:rPr>
              <w:t xml:space="preserve">_ </w:t>
            </w:r>
          </w:p>
          <w:p w14:paraId="2DBFA02C" w14:textId="77777777" w:rsidR="007D0BBD" w:rsidRDefault="00755568">
            <w:pPr>
              <w:spacing w:after="0" w:line="259" w:lineRule="auto"/>
              <w:ind w:left="7" w:firstLine="0"/>
            </w:pPr>
            <w:r>
              <w:rPr>
                <w:b/>
                <w:sz w:val="22"/>
              </w:rPr>
              <w:t xml:space="preserve">billed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773A" w14:textId="77777777" w:rsidR="007D0BBD" w:rsidRDefault="00755568">
            <w:pPr>
              <w:spacing w:after="0" w:line="259" w:lineRule="auto"/>
              <w:ind w:left="7" w:firstLine="0"/>
            </w:pPr>
            <w:r>
              <w:rPr>
                <w:b/>
                <w:sz w:val="22"/>
              </w:rPr>
              <w:t xml:space="preserve">total_ charge </w:t>
            </w:r>
          </w:p>
        </w:tc>
      </w:tr>
      <w:tr w:rsidR="007D0BBD" w14:paraId="164DF634" w14:textId="77777777">
        <w:trPr>
          <w:trHeight w:val="247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FB5C" w14:textId="77777777" w:rsidR="007D0BBD" w:rsidRDefault="00755568">
            <w:pPr>
              <w:spacing w:after="0" w:line="259" w:lineRule="auto"/>
              <w:ind w:left="7" w:firstLine="0"/>
            </w:pPr>
            <w:r>
              <w:rPr>
                <w:sz w:val="22"/>
              </w:rPr>
              <w:t xml:space="preserve">102 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B4BE" w14:textId="77777777" w:rsidR="007D0BBD" w:rsidRDefault="00755568">
            <w:pPr>
              <w:spacing w:after="0" w:line="259" w:lineRule="auto"/>
              <w:ind w:left="5" w:firstLine="0"/>
            </w:pPr>
            <w:proofErr w:type="spellStart"/>
            <w:r>
              <w:rPr>
                <w:sz w:val="22"/>
              </w:rPr>
              <w:t>VesselSoft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98F8" w14:textId="77777777" w:rsidR="007D0BBD" w:rsidRDefault="00755568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565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2190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Tan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3F05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PM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7503" w14:textId="77777777" w:rsidR="007D0BBD" w:rsidRDefault="00755568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1000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D7E5" w14:textId="77777777" w:rsidR="007D0BBD" w:rsidRDefault="0075556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43EF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5,000 </w:t>
            </w:r>
          </w:p>
        </w:tc>
      </w:tr>
      <w:tr w:rsidR="007D0BBD" w14:paraId="20A2EB7D" w14:textId="77777777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EADC37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0F1415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24E6" w14:textId="77777777" w:rsidR="007D0BBD" w:rsidRDefault="00755568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798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5908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Lim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5AB3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PL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7A38" w14:textId="77777777" w:rsidR="007D0BBD" w:rsidRDefault="0075556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2"/>
              </w:rPr>
              <w:t xml:space="preserve">800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6D1D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E945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16,000 </w:t>
            </w:r>
          </w:p>
        </w:tc>
      </w:tr>
      <w:tr w:rsidR="007D0BBD" w14:paraId="6AE08FDF" w14:textId="77777777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D1B6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E88A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E388" w14:textId="77777777" w:rsidR="007D0BBD" w:rsidRDefault="00755568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885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9360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Gay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A1D7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SE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9863" w14:textId="77777777" w:rsidR="007D0BBD" w:rsidRDefault="0075556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2"/>
              </w:rPr>
              <w:t xml:space="preserve">400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DB4A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50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1B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20,000 </w:t>
            </w:r>
          </w:p>
        </w:tc>
      </w:tr>
      <w:tr w:rsidR="007D0BBD" w14:paraId="15B5BA3C" w14:textId="77777777">
        <w:trPr>
          <w:trHeight w:val="247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60C3" w14:textId="77777777" w:rsidR="007D0BBD" w:rsidRDefault="00755568">
            <w:pPr>
              <w:spacing w:after="0" w:line="259" w:lineRule="auto"/>
              <w:ind w:left="7" w:firstLine="0"/>
            </w:pPr>
            <w:r>
              <w:rPr>
                <w:sz w:val="22"/>
              </w:rPr>
              <w:t xml:space="preserve">201 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155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Soft </w:t>
            </w:r>
          </w:p>
          <w:p w14:paraId="0BEF1137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Machine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B75" w14:textId="77777777" w:rsidR="007D0BBD" w:rsidRDefault="00755568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565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455A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Tan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4C43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PM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7384" w14:textId="77777777" w:rsidR="007D0BBD" w:rsidRDefault="00755568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1000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6C3E" w14:textId="77777777" w:rsidR="007D0BBD" w:rsidRDefault="0075556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3F79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4,000 </w:t>
            </w:r>
          </w:p>
        </w:tc>
      </w:tr>
      <w:tr w:rsidR="007D0BBD" w14:paraId="7C103670" w14:textId="77777777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B648E4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173C67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12B6" w14:textId="77777777" w:rsidR="007D0BBD" w:rsidRDefault="00755568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698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9B0C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Lin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E76A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PL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8EFF" w14:textId="77777777" w:rsidR="007D0BBD" w:rsidRDefault="0075556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2"/>
              </w:rPr>
              <w:t xml:space="preserve">800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9D09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10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384A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8,000 </w:t>
            </w:r>
          </w:p>
        </w:tc>
      </w:tr>
      <w:tr w:rsidR="007D0BBD" w14:paraId="3836DC2B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055270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84DF6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7D7A" w14:textId="77777777" w:rsidR="007D0BBD" w:rsidRDefault="00755568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888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AA7B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Sia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FF96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SE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DB3B" w14:textId="77777777" w:rsidR="007D0BBD" w:rsidRDefault="0075556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2"/>
              </w:rPr>
              <w:t xml:space="preserve">400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5A0B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100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2B1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40,000 </w:t>
            </w:r>
          </w:p>
        </w:tc>
      </w:tr>
      <w:tr w:rsidR="007D0BBD" w14:paraId="2330FA93" w14:textId="77777777">
        <w:trPr>
          <w:trHeight w:val="2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3C7B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12E1" w14:textId="77777777" w:rsidR="007D0BBD" w:rsidRDefault="007D0BBD">
            <w:pPr>
              <w:spacing w:after="16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ED33" w14:textId="77777777" w:rsidR="007D0BBD" w:rsidRDefault="00755568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555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7E7D" w14:textId="77777777" w:rsidR="007D0BBD" w:rsidRDefault="00755568">
            <w:pPr>
              <w:spacing w:after="0" w:line="259" w:lineRule="auto"/>
              <w:ind w:left="12" w:firstLine="0"/>
            </w:pPr>
            <w:r>
              <w:rPr>
                <w:sz w:val="22"/>
              </w:rPr>
              <w:t xml:space="preserve">Chan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6DC1" w14:textId="77777777" w:rsidR="007D0BBD" w:rsidRDefault="00755568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Prog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7821" w14:textId="77777777" w:rsidR="007D0BBD" w:rsidRDefault="0075556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2"/>
              </w:rPr>
              <w:t xml:space="preserve">200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5CDB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100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39B7" w14:textId="77777777" w:rsidR="007D0BBD" w:rsidRDefault="00755568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22"/>
              </w:rPr>
              <w:t xml:space="preserve">20,000 </w:t>
            </w:r>
          </w:p>
        </w:tc>
      </w:tr>
    </w:tbl>
    <w:p w14:paraId="29098BC2" w14:textId="77777777" w:rsidR="007D0BBD" w:rsidRDefault="00755568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E434759" w14:textId="77777777" w:rsidR="007D0BBD" w:rsidRDefault="00755568">
      <w:pPr>
        <w:spacing w:after="0" w:line="259" w:lineRule="auto"/>
        <w:ind w:left="281"/>
      </w:pPr>
      <w:r>
        <w:rPr>
          <w:sz w:val="22"/>
        </w:rPr>
        <w:t xml:space="preserve">Legend </w:t>
      </w:r>
    </w:p>
    <w:p w14:paraId="2615122D" w14:textId="77777777" w:rsidR="007D0BBD" w:rsidRDefault="00755568">
      <w:pPr>
        <w:spacing w:after="0" w:line="259" w:lineRule="auto"/>
        <w:ind w:left="271" w:firstLine="0"/>
      </w:pPr>
      <w:r>
        <w:rPr>
          <w:sz w:val="22"/>
        </w:rPr>
        <w:t xml:space="preserve"> </w:t>
      </w:r>
    </w:p>
    <w:tbl>
      <w:tblPr>
        <w:tblStyle w:val="TableGrid"/>
        <w:tblW w:w="7829" w:type="dxa"/>
        <w:tblInd w:w="288" w:type="dxa"/>
        <w:tblCellMar>
          <w:top w:w="2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69"/>
        <w:gridCol w:w="6060"/>
      </w:tblGrid>
      <w:tr w:rsidR="007D0BBD" w14:paraId="5F25857D" w14:textId="77777777">
        <w:trPr>
          <w:trHeight w:val="269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111B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p_no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FA99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Project Number which uniquely identifies a project </w:t>
            </w:r>
          </w:p>
        </w:tc>
      </w:tr>
      <w:tr w:rsidR="007D0BBD" w14:paraId="287E44C7" w14:textId="77777777">
        <w:trPr>
          <w:trHeight w:val="266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F84F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p_name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B7C1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Project Name </w:t>
            </w:r>
          </w:p>
        </w:tc>
      </w:tr>
      <w:tr w:rsidR="007D0BBD" w14:paraId="64B31AB4" w14:textId="77777777">
        <w:trPr>
          <w:trHeight w:val="266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3BB8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e_no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C8E1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Employee Number which uniquely identifies an employee </w:t>
            </w:r>
          </w:p>
        </w:tc>
      </w:tr>
      <w:tr w:rsidR="007D0BBD" w14:paraId="68D3E7F3" w14:textId="77777777">
        <w:trPr>
          <w:trHeight w:val="269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9B8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e_name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9B20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Employee Name </w:t>
            </w:r>
          </w:p>
        </w:tc>
      </w:tr>
      <w:tr w:rsidR="007D0BBD" w14:paraId="649AA80F" w14:textId="77777777">
        <w:trPr>
          <w:trHeight w:val="271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4080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Job_type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4591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Job designation held by an employee </w:t>
            </w:r>
          </w:p>
        </w:tc>
      </w:tr>
      <w:tr w:rsidR="007D0BBD" w14:paraId="2A703E13" w14:textId="77777777">
        <w:trPr>
          <w:trHeight w:val="266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463B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man_day_rate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05CC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Rate charged per day for a specific job type </w:t>
            </w:r>
          </w:p>
        </w:tc>
      </w:tr>
      <w:tr w:rsidR="007D0BBD" w14:paraId="2BBDF764" w14:textId="77777777">
        <w:trPr>
          <w:trHeight w:val="530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2603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man_day_billed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0307" w14:textId="77777777" w:rsidR="007D0BBD" w:rsidRDefault="00755568">
            <w:pPr>
              <w:spacing w:after="0" w:line="259" w:lineRule="auto"/>
              <w:ind w:left="2" w:right="26" w:firstLine="0"/>
            </w:pPr>
            <w:r>
              <w:rPr>
                <w:sz w:val="22"/>
              </w:rPr>
              <w:t xml:space="preserve">Number of days to be billed for an employee working in a project </w:t>
            </w:r>
          </w:p>
        </w:tc>
      </w:tr>
      <w:tr w:rsidR="007D0BBD" w14:paraId="06C4AE4C" w14:textId="77777777">
        <w:trPr>
          <w:trHeight w:val="266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749F" w14:textId="77777777" w:rsidR="007D0BBD" w:rsidRDefault="0075556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total_charge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C190" w14:textId="77777777" w:rsidR="007D0BBD" w:rsidRDefault="0075556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Total amount charged for an employee in a project </w:t>
            </w:r>
          </w:p>
        </w:tc>
      </w:tr>
    </w:tbl>
    <w:p w14:paraId="425F4C30" w14:textId="77777777" w:rsidR="007D0BBD" w:rsidRDefault="00755568">
      <w:pPr>
        <w:spacing w:after="0" w:line="259" w:lineRule="auto"/>
        <w:ind w:left="790" w:firstLine="0"/>
      </w:pPr>
      <w:r>
        <w:t xml:space="preserve"> </w:t>
      </w:r>
    </w:p>
    <w:p w14:paraId="5CFA9837" w14:textId="77777777" w:rsidR="007D0BBD" w:rsidRDefault="00755568">
      <w:pPr>
        <w:numPr>
          <w:ilvl w:val="0"/>
          <w:numId w:val="2"/>
        </w:numPr>
        <w:ind w:left="789" w:hanging="338"/>
      </w:pPr>
      <w:r>
        <w:lastRenderedPageBreak/>
        <w:t xml:space="preserve">Each employee can only hold one </w:t>
      </w:r>
      <w:proofErr w:type="spellStart"/>
      <w:r>
        <w:t>job_type</w:t>
      </w:r>
      <w:proofErr w:type="spellEnd"/>
      <w:r>
        <w:t xml:space="preserve">. </w:t>
      </w:r>
    </w:p>
    <w:p w14:paraId="14AE5A76" w14:textId="77777777" w:rsidR="007D0BBD" w:rsidRDefault="00755568">
      <w:pPr>
        <w:numPr>
          <w:ilvl w:val="0"/>
          <w:numId w:val="2"/>
        </w:numPr>
        <w:ind w:left="789" w:hanging="338"/>
      </w:pPr>
      <w:r>
        <w:t xml:space="preserve">The </w:t>
      </w:r>
      <w:proofErr w:type="spellStart"/>
      <w:r>
        <w:t>man_day_rate</w:t>
      </w:r>
      <w:proofErr w:type="spellEnd"/>
      <w:r>
        <w:t xml:space="preserve"> is dependent on the </w:t>
      </w:r>
      <w:proofErr w:type="spellStart"/>
      <w:r>
        <w:t>job_type</w:t>
      </w:r>
      <w:proofErr w:type="spellEnd"/>
      <w:r>
        <w:t xml:space="preserve"> </w:t>
      </w:r>
    </w:p>
    <w:p w14:paraId="7FD12A98" w14:textId="77777777" w:rsidR="007D0BBD" w:rsidRDefault="00755568">
      <w:pPr>
        <w:numPr>
          <w:ilvl w:val="0"/>
          <w:numId w:val="2"/>
        </w:numPr>
        <w:spacing w:after="226"/>
        <w:ind w:left="789" w:hanging="338"/>
      </w:pPr>
      <w:r>
        <w:t xml:space="preserve">The number of days an employee worked on a project is recorded in the </w:t>
      </w:r>
      <w:proofErr w:type="spellStart"/>
      <w:r>
        <w:t>man_day_billed</w:t>
      </w:r>
      <w:proofErr w:type="spellEnd"/>
      <w:r>
        <w:t xml:space="preserve"> column. </w:t>
      </w:r>
    </w:p>
    <w:p w14:paraId="165BFF3C" w14:textId="77777777" w:rsidR="007D0BBD" w:rsidRDefault="00755568">
      <w:pPr>
        <w:numPr>
          <w:ilvl w:val="0"/>
          <w:numId w:val="3"/>
        </w:numPr>
        <w:spacing w:after="221"/>
        <w:ind w:right="189" w:hanging="338"/>
      </w:pPr>
      <w:r>
        <w:t xml:space="preserve">The following is an </w:t>
      </w:r>
      <w:r>
        <w:rPr>
          <w:i/>
          <w:u w:val="single" w:color="000000"/>
        </w:rPr>
        <w:t>incorrect</w:t>
      </w:r>
      <w:r>
        <w:rPr>
          <w:i/>
        </w:rPr>
        <w:t xml:space="preserve"> </w:t>
      </w:r>
      <w:r>
        <w:t xml:space="preserve">first normal form (1NF) for the above </w:t>
      </w:r>
      <w:proofErr w:type="spellStart"/>
      <w:r>
        <w:t>project_charges</w:t>
      </w:r>
      <w:proofErr w:type="spellEnd"/>
      <w:r>
        <w:t xml:space="preserve"> table:  </w:t>
      </w:r>
    </w:p>
    <w:p w14:paraId="653B4D69" w14:textId="6340FABF" w:rsidR="007D0BBD" w:rsidRDefault="00755568" w:rsidP="00961656">
      <w:pPr>
        <w:spacing w:after="211"/>
        <w:ind w:left="800"/>
      </w:pPr>
      <w:proofErr w:type="spellStart"/>
      <w:r>
        <w:t>project_charges</w:t>
      </w:r>
      <w:proofErr w:type="spellEnd"/>
      <w:r>
        <w:t xml:space="preserve"> (</w:t>
      </w:r>
      <w:proofErr w:type="spellStart"/>
      <w:r>
        <w:rPr>
          <w:b/>
          <w:u w:val="single" w:color="000000"/>
        </w:rPr>
        <w:t>p_no</w:t>
      </w:r>
      <w:proofErr w:type="spellEnd"/>
      <w:r>
        <w:t xml:space="preserve">, </w:t>
      </w:r>
      <w:proofErr w:type="spellStart"/>
      <w:r>
        <w:t>p_name</w:t>
      </w:r>
      <w:proofErr w:type="spellEnd"/>
      <w:r>
        <w:t>, {</w:t>
      </w:r>
      <w:proofErr w:type="spellStart"/>
      <w:r>
        <w:rPr>
          <w:b/>
          <w:u w:val="single" w:color="000000"/>
        </w:rPr>
        <w:t>e_no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e_name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 xml:space="preserve">, </w:t>
      </w:r>
      <w:proofErr w:type="spellStart"/>
      <w:r>
        <w:t>man_day_rate</w:t>
      </w:r>
      <w:proofErr w:type="spellEnd"/>
      <w:r>
        <w:t xml:space="preserve">, </w:t>
      </w:r>
      <w:proofErr w:type="spellStart"/>
      <w:r>
        <w:t>man_day_billed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 xml:space="preserve">}) </w:t>
      </w:r>
    </w:p>
    <w:p w14:paraId="6BFB50B9" w14:textId="77777777" w:rsidR="00C346E9" w:rsidRDefault="00755568" w:rsidP="00C346E9">
      <w:pPr>
        <w:spacing w:after="235"/>
        <w:ind w:left="800"/>
      </w:pPr>
      <w:r>
        <w:t xml:space="preserve">Primary key is given as:  </w:t>
      </w:r>
    </w:p>
    <w:p w14:paraId="6A9C59E3" w14:textId="4E0D36C7" w:rsidR="007D0BBD" w:rsidRDefault="00755568" w:rsidP="00C346E9">
      <w:pPr>
        <w:spacing w:after="235"/>
        <w:ind w:left="800"/>
      </w:pPr>
      <w:proofErr w:type="spellStart"/>
      <w:r>
        <w:t>p_no</w:t>
      </w:r>
      <w:proofErr w:type="spellEnd"/>
      <w:r>
        <w:t xml:space="preserve">, </w:t>
      </w:r>
      <w:proofErr w:type="spellStart"/>
      <w:r>
        <w:t>e_no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 </w:t>
      </w:r>
    </w:p>
    <w:p w14:paraId="0B314A16" w14:textId="77777777" w:rsidR="007D0BBD" w:rsidRDefault="00755568">
      <w:pPr>
        <w:spacing w:after="96" w:line="259" w:lineRule="auto"/>
        <w:ind w:left="790" w:firstLine="0"/>
      </w:pPr>
      <w:r>
        <w:t xml:space="preserve"> </w:t>
      </w:r>
    </w:p>
    <w:p w14:paraId="7CF3E1B0" w14:textId="77777777" w:rsidR="007D0BBD" w:rsidRDefault="00755568">
      <w:pPr>
        <w:spacing w:after="113"/>
        <w:ind w:left="800"/>
      </w:pPr>
      <w:r>
        <w:rPr>
          <w:u w:val="single" w:color="000000"/>
        </w:rPr>
        <w:t>Explain</w:t>
      </w:r>
      <w:r>
        <w:t xml:space="preserve"> the error(s) in the given 1NF </w:t>
      </w:r>
      <w:proofErr w:type="gramStart"/>
      <w:r>
        <w:t>table, and</w:t>
      </w:r>
      <w:proofErr w:type="gramEnd"/>
      <w:r>
        <w:t xml:space="preserve"> write the corrected 1NF table. </w:t>
      </w:r>
    </w:p>
    <w:p w14:paraId="45B5C063" w14:textId="7D87E17C" w:rsidR="00C80464" w:rsidRDefault="00C80464">
      <w:pPr>
        <w:spacing w:after="113"/>
        <w:ind w:left="800"/>
      </w:pPr>
      <w:r>
        <w:t>Multiple duplicate cell values</w:t>
      </w:r>
    </w:p>
    <w:p w14:paraId="055E93FA" w14:textId="77777777" w:rsidR="00007700" w:rsidRDefault="00007700">
      <w:pPr>
        <w:spacing w:after="113"/>
        <w:ind w:left="800"/>
      </w:pPr>
    </w:p>
    <w:p w14:paraId="281EC236" w14:textId="1E1161B5" w:rsidR="00007700" w:rsidRDefault="00007700">
      <w:pPr>
        <w:spacing w:after="113"/>
        <w:ind w:left="800"/>
      </w:pPr>
      <w:r>
        <w:t>Relational Heading Format</w:t>
      </w:r>
    </w:p>
    <w:p w14:paraId="332629E1" w14:textId="1BC6752F" w:rsidR="007D0BBD" w:rsidRDefault="00C80464" w:rsidP="00F6161C">
      <w:pPr>
        <w:spacing w:after="211"/>
        <w:ind w:left="800"/>
      </w:pPr>
      <w:proofErr w:type="spellStart"/>
      <w:r>
        <w:t>project_charges</w:t>
      </w:r>
      <w:proofErr w:type="spellEnd"/>
      <w:r>
        <w:t xml:space="preserve"> (</w:t>
      </w:r>
      <w:proofErr w:type="spellStart"/>
      <w:r>
        <w:rPr>
          <w:b/>
          <w:u w:val="single" w:color="000000"/>
        </w:rPr>
        <w:t>p_no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rPr>
          <w:b/>
          <w:u w:val="single" w:color="000000"/>
        </w:rPr>
        <w:t>e_no</w:t>
      </w:r>
      <w:proofErr w:type="spellEnd"/>
      <w:r>
        <w:rPr>
          <w:b/>
          <w:u w:val="single" w:color="000000"/>
        </w:rPr>
        <w:t xml:space="preserve">, </w:t>
      </w:r>
      <w:proofErr w:type="spellStart"/>
      <w:r w:rsidRPr="00C80464">
        <w:rPr>
          <w:bCs/>
          <w:u w:color="000000"/>
        </w:rPr>
        <w:t>e_name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 xml:space="preserve">, </w:t>
      </w:r>
      <w:proofErr w:type="spellStart"/>
      <w:r>
        <w:t>man_day_rate</w:t>
      </w:r>
      <w:proofErr w:type="spellEnd"/>
      <w:r>
        <w:t xml:space="preserve">, </w:t>
      </w:r>
      <w:proofErr w:type="spellStart"/>
      <w:r>
        <w:t>man_day_billed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 xml:space="preserve">) </w:t>
      </w:r>
    </w:p>
    <w:p w14:paraId="5A2169D7" w14:textId="46EA1DE1" w:rsidR="007D0BBD" w:rsidRDefault="00755568">
      <w:pPr>
        <w:numPr>
          <w:ilvl w:val="0"/>
          <w:numId w:val="3"/>
        </w:numPr>
        <w:ind w:right="189" w:hanging="338"/>
      </w:pPr>
      <w:r>
        <w:t xml:space="preserve">State if the following statement is True or False: </w:t>
      </w:r>
      <w:r w:rsidR="005073F4">
        <w:t>False</w:t>
      </w:r>
    </w:p>
    <w:p w14:paraId="4EE6336C" w14:textId="060A6CA4" w:rsidR="007D0BBD" w:rsidRDefault="00755568">
      <w:pPr>
        <w:tabs>
          <w:tab w:val="center" w:pos="4213"/>
        </w:tabs>
        <w:ind w:left="0" w:firstLine="0"/>
      </w:pPr>
      <w:r>
        <w:t xml:space="preserve"> </w:t>
      </w:r>
      <w:r>
        <w:tab/>
        <w:t>Deletion anomalies cannot exist in second normal form tables</w:t>
      </w:r>
      <w:r w:rsidR="00FB3566">
        <w:t>.</w:t>
      </w:r>
    </w:p>
    <w:p w14:paraId="704F99A9" w14:textId="77777777" w:rsidR="007D0BBD" w:rsidRDefault="00755568">
      <w:pPr>
        <w:spacing w:after="0" w:line="259" w:lineRule="auto"/>
        <w:ind w:left="0" w:firstLine="0"/>
      </w:pPr>
      <w:r>
        <w:t xml:space="preserve"> </w:t>
      </w:r>
    </w:p>
    <w:p w14:paraId="38C6EA05" w14:textId="77777777" w:rsidR="007D0BBD" w:rsidRDefault="00755568">
      <w:pPr>
        <w:numPr>
          <w:ilvl w:val="0"/>
          <w:numId w:val="3"/>
        </w:numPr>
        <w:spacing w:after="0" w:line="259" w:lineRule="auto"/>
        <w:ind w:right="189" w:hanging="338"/>
      </w:pPr>
      <w:r>
        <w:t xml:space="preserve">Derive the second normal form relation(s) from the corrected first normal form relation. </w:t>
      </w:r>
    </w:p>
    <w:p w14:paraId="710B418F" w14:textId="5D39ED78" w:rsidR="00C80464" w:rsidRDefault="00EC69CF" w:rsidP="00C80464">
      <w:pPr>
        <w:spacing w:after="0" w:line="259" w:lineRule="auto"/>
        <w:ind w:left="564" w:right="189" w:firstLine="0"/>
      </w:pPr>
      <w:r>
        <w:t>project (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p_name</w:t>
      </w:r>
      <w:proofErr w:type="spellEnd"/>
      <w:r>
        <w:t>)</w:t>
      </w:r>
    </w:p>
    <w:p w14:paraId="24D605EA" w14:textId="6A210CA9" w:rsidR="00DE693B" w:rsidRDefault="00EC69CF" w:rsidP="00EC0DF1">
      <w:pPr>
        <w:spacing w:after="0" w:line="259" w:lineRule="auto"/>
        <w:ind w:left="564" w:right="189" w:firstLine="0"/>
      </w:pPr>
      <w:r>
        <w:t>employee (</w:t>
      </w:r>
      <w:proofErr w:type="spellStart"/>
      <w:r>
        <w:t>e_no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 xml:space="preserve">, </w:t>
      </w:r>
      <w:proofErr w:type="spellStart"/>
      <w:r>
        <w:t>man_day_rate</w:t>
      </w:r>
      <w:proofErr w:type="spellEnd"/>
      <w:r>
        <w:t xml:space="preserve">, </w:t>
      </w:r>
      <w:proofErr w:type="spellStart"/>
      <w:r>
        <w:t>man_day_billed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>)</w:t>
      </w:r>
    </w:p>
    <w:p w14:paraId="420CA4F2" w14:textId="04262C24" w:rsidR="007D0BBD" w:rsidRDefault="007D0BBD">
      <w:pPr>
        <w:spacing w:after="0" w:line="259" w:lineRule="auto"/>
        <w:ind w:left="0" w:firstLine="0"/>
      </w:pPr>
    </w:p>
    <w:p w14:paraId="7A20BDAA" w14:textId="77777777" w:rsidR="007D0BBD" w:rsidRDefault="00755568">
      <w:pPr>
        <w:numPr>
          <w:ilvl w:val="0"/>
          <w:numId w:val="3"/>
        </w:numPr>
        <w:spacing w:after="0" w:line="259" w:lineRule="auto"/>
        <w:ind w:right="189" w:hanging="338"/>
      </w:pPr>
      <w:r>
        <w:t xml:space="preserve">Derive the third normal form relations from the second normal form relations in (c). </w:t>
      </w:r>
    </w:p>
    <w:p w14:paraId="6ABECB3F" w14:textId="1CECF4E7" w:rsidR="00EC69CF" w:rsidRDefault="00EC69CF" w:rsidP="00EC69CF">
      <w:pPr>
        <w:spacing w:after="0" w:line="259" w:lineRule="auto"/>
        <w:ind w:left="564" w:right="189" w:firstLine="0"/>
      </w:pPr>
      <w:r>
        <w:t>project (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p_name</w:t>
      </w:r>
      <w:proofErr w:type="spellEnd"/>
      <w:r>
        <w:t>)</w:t>
      </w:r>
    </w:p>
    <w:p w14:paraId="3675FEDA" w14:textId="4E682EE5" w:rsidR="00EC69CF" w:rsidRDefault="00EC69CF" w:rsidP="00EC69CF">
      <w:pPr>
        <w:spacing w:after="0" w:line="259" w:lineRule="auto"/>
        <w:ind w:left="564" w:right="189" w:firstLine="0"/>
      </w:pPr>
      <w:r>
        <w:t>employee (</w:t>
      </w:r>
      <w:proofErr w:type="spellStart"/>
      <w:r>
        <w:t>e_no</w:t>
      </w:r>
      <w:proofErr w:type="spellEnd"/>
      <w:r>
        <w:t xml:space="preserve">, </w:t>
      </w:r>
      <w:proofErr w:type="spellStart"/>
      <w:r>
        <w:t>e_name</w:t>
      </w:r>
      <w:proofErr w:type="spellEnd"/>
      <w:r w:rsidR="00DA5DC0">
        <w:t xml:space="preserve">, </w:t>
      </w:r>
      <w:proofErr w:type="spellStart"/>
      <w:r w:rsidR="00DA5DC0">
        <w:t>job_type</w:t>
      </w:r>
      <w:proofErr w:type="spellEnd"/>
      <w:r>
        <w:t>)</w:t>
      </w:r>
    </w:p>
    <w:p w14:paraId="38644C4C" w14:textId="16ABA602" w:rsidR="00EC69CF" w:rsidRDefault="00EC69CF" w:rsidP="00EC69CF">
      <w:pPr>
        <w:spacing w:after="0" w:line="259" w:lineRule="auto"/>
        <w:ind w:left="564" w:right="189" w:firstLine="0"/>
      </w:pPr>
      <w:r>
        <w:t>job (</w:t>
      </w:r>
      <w:proofErr w:type="spellStart"/>
      <w:r>
        <w:t>job_type</w:t>
      </w:r>
      <w:proofErr w:type="spellEnd"/>
      <w:r>
        <w:t xml:space="preserve">, </w:t>
      </w:r>
      <w:proofErr w:type="spellStart"/>
      <w:r>
        <w:t>man_day_rate</w:t>
      </w:r>
      <w:proofErr w:type="spellEnd"/>
      <w:r>
        <w:t>)</w:t>
      </w:r>
    </w:p>
    <w:p w14:paraId="65F23C96" w14:textId="50E7BAAC" w:rsidR="00EC69CF" w:rsidRDefault="00DA5DC0" w:rsidP="00EC69CF">
      <w:pPr>
        <w:spacing w:after="0" w:line="259" w:lineRule="auto"/>
        <w:ind w:left="564" w:right="189" w:firstLine="0"/>
      </w:pPr>
      <w:proofErr w:type="spellStart"/>
      <w:r>
        <w:t>proj_emp_job</w:t>
      </w:r>
      <w:proofErr w:type="spellEnd"/>
      <w:r>
        <w:t xml:space="preserve"> (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e_no</w:t>
      </w:r>
      <w:proofErr w:type="spellEnd"/>
      <w:r>
        <w:t xml:space="preserve">, </w:t>
      </w:r>
      <w:proofErr w:type="spellStart"/>
      <w:r>
        <w:t>man_day_billed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>)</w:t>
      </w:r>
    </w:p>
    <w:sectPr w:rsidR="00EC69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343" w:right="1011" w:bottom="852" w:left="97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2FA0A" w14:textId="77777777" w:rsidR="00F554A0" w:rsidRDefault="00F554A0">
      <w:pPr>
        <w:spacing w:after="0" w:line="240" w:lineRule="auto"/>
      </w:pPr>
      <w:r>
        <w:separator/>
      </w:r>
    </w:p>
  </w:endnote>
  <w:endnote w:type="continuationSeparator" w:id="0">
    <w:p w14:paraId="35B61567" w14:textId="77777777" w:rsidR="00F554A0" w:rsidRDefault="00F5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FDC" w14:textId="77777777" w:rsidR="007D0BBD" w:rsidRDefault="00755568">
    <w:pPr>
      <w:spacing w:after="0" w:line="259" w:lineRule="auto"/>
      <w:ind w:left="0" w:right="48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D466CB" wp14:editId="147858D5">
              <wp:simplePos x="0" y="0"/>
              <wp:positionH relativeFrom="page">
                <wp:posOffset>603504</wp:posOffset>
              </wp:positionH>
              <wp:positionV relativeFrom="page">
                <wp:posOffset>9662147</wp:posOffset>
              </wp:positionV>
              <wp:extent cx="6342889" cy="6109"/>
              <wp:effectExtent l="0" t="0" r="0" b="0"/>
              <wp:wrapSquare wrapText="bothSides"/>
              <wp:docPr id="9387" name="Group 9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2889" cy="6109"/>
                        <a:chOff x="0" y="0"/>
                        <a:chExt cx="6342889" cy="6109"/>
                      </a:xfrm>
                    </wpg:grpSpPr>
                    <wps:wsp>
                      <wps:cNvPr id="9891" name="Shape 9891"/>
                      <wps:cNvSpPr/>
                      <wps:spPr>
                        <a:xfrm>
                          <a:off x="0" y="0"/>
                          <a:ext cx="63428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889" h="9144">
                              <a:moveTo>
                                <a:pt x="0" y="0"/>
                              </a:moveTo>
                              <a:lnTo>
                                <a:pt x="6342889" y="0"/>
                              </a:lnTo>
                              <a:lnTo>
                                <a:pt x="63428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F20094" id="Group 9387" o:spid="_x0000_s1026" style="position:absolute;margin-left:47.5pt;margin-top:760.8pt;width:499.45pt;height:.5pt;z-index:251658240;mso-position-horizontal-relative:page;mso-position-vertical-relative:page" coordsize="6342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">
              <v:shape id="Shape 9891" o:spid="_x0000_s1027" style="position:absolute;width:63428;height:91;visibility:visible;mso-wrap-style:square;v-text-anchor:top" coordsize="63428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" path="m,l6342889,r,9144l,9144,,e" fillcolor="#d9d9d9" stroked="f" strokeweight="0">
                <v:stroke miterlimit="83231f" joinstyle="miter"/>
                <v:path arrowok="t" textboxrect="0,0,634288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P a g e</w:t>
    </w:r>
    <w:r>
      <w:rPr>
        <w:sz w:val="22"/>
      </w:rPr>
      <w:t xml:space="preserve"> </w:t>
    </w:r>
  </w:p>
  <w:p w14:paraId="4EEEC6D4" w14:textId="77777777" w:rsidR="007D0BBD" w:rsidRDefault="0075556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82201" w14:textId="77777777" w:rsidR="007D0BBD" w:rsidRDefault="00755568">
    <w:pPr>
      <w:spacing w:after="0" w:line="259" w:lineRule="auto"/>
      <w:ind w:left="0" w:right="48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F4AA1C" wp14:editId="302EDFFF">
              <wp:simplePos x="0" y="0"/>
              <wp:positionH relativeFrom="page">
                <wp:posOffset>603504</wp:posOffset>
              </wp:positionH>
              <wp:positionV relativeFrom="page">
                <wp:posOffset>9662147</wp:posOffset>
              </wp:positionV>
              <wp:extent cx="6342889" cy="6109"/>
              <wp:effectExtent l="0" t="0" r="0" b="0"/>
              <wp:wrapSquare wrapText="bothSides"/>
              <wp:docPr id="9365" name="Group 9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2889" cy="6109"/>
                        <a:chOff x="0" y="0"/>
                        <a:chExt cx="6342889" cy="6109"/>
                      </a:xfrm>
                    </wpg:grpSpPr>
                    <wps:wsp>
                      <wps:cNvPr id="9889" name="Shape 9889"/>
                      <wps:cNvSpPr/>
                      <wps:spPr>
                        <a:xfrm>
                          <a:off x="0" y="0"/>
                          <a:ext cx="63428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889" h="9144">
                              <a:moveTo>
                                <a:pt x="0" y="0"/>
                              </a:moveTo>
                              <a:lnTo>
                                <a:pt x="6342889" y="0"/>
                              </a:lnTo>
                              <a:lnTo>
                                <a:pt x="63428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FCFC08" id="Group 9365" o:spid="_x0000_s1026" style="position:absolute;margin-left:47.5pt;margin-top:760.8pt;width:499.45pt;height:.5pt;z-index:251659264;mso-position-horizontal-relative:page;mso-position-vertical-relative:page" coordsize="6342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">
              <v:shape id="Shape 9889" o:spid="_x0000_s1027" style="position:absolute;width:63428;height:91;visibility:visible;mso-wrap-style:square;v-text-anchor:top" coordsize="63428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" path="m,l6342889,r,9144l,9144,,e" fillcolor="#d9d9d9" stroked="f" strokeweight="0">
                <v:stroke miterlimit="83231f" joinstyle="miter"/>
                <v:path arrowok="t" textboxrect="0,0,634288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P a g e</w:t>
    </w:r>
    <w:r>
      <w:rPr>
        <w:sz w:val="22"/>
      </w:rPr>
      <w:t xml:space="preserve"> </w:t>
    </w:r>
  </w:p>
  <w:p w14:paraId="0B0D4F1E" w14:textId="77777777" w:rsidR="007D0BBD" w:rsidRDefault="0075556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95C89" w14:textId="77777777" w:rsidR="007D0BBD" w:rsidRDefault="007D0BB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9751D" w14:textId="77777777" w:rsidR="00F554A0" w:rsidRDefault="00F554A0">
      <w:pPr>
        <w:spacing w:after="0" w:line="240" w:lineRule="auto"/>
      </w:pPr>
      <w:r>
        <w:separator/>
      </w:r>
    </w:p>
  </w:footnote>
  <w:footnote w:type="continuationSeparator" w:id="0">
    <w:p w14:paraId="6BD565F7" w14:textId="77777777" w:rsidR="00F554A0" w:rsidRDefault="00F5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29BF9" w14:textId="77777777" w:rsidR="007D0BBD" w:rsidRDefault="00755568">
    <w:pPr>
      <w:tabs>
        <w:tab w:val="right" w:pos="9921"/>
      </w:tabs>
      <w:spacing w:after="0" w:line="259" w:lineRule="auto"/>
      <w:ind w:left="0" w:right="-13" w:firstLine="0"/>
    </w:pPr>
    <w:r>
      <w:rPr>
        <w:sz w:val="22"/>
      </w:rPr>
      <w:t xml:space="preserve">ST0525 </w:t>
    </w:r>
    <w:r>
      <w:rPr>
        <w:sz w:val="22"/>
      </w:rPr>
      <w:tab/>
      <w:t xml:space="preserve">Database Systems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81394" w14:textId="77777777" w:rsidR="007D0BBD" w:rsidRDefault="00755568">
    <w:pPr>
      <w:tabs>
        <w:tab w:val="right" w:pos="9921"/>
      </w:tabs>
      <w:spacing w:after="0" w:line="259" w:lineRule="auto"/>
      <w:ind w:left="0" w:right="-13" w:firstLine="0"/>
    </w:pPr>
    <w:r>
      <w:rPr>
        <w:sz w:val="22"/>
      </w:rPr>
      <w:t xml:space="preserve">ST0525 </w:t>
    </w:r>
    <w:r>
      <w:rPr>
        <w:sz w:val="22"/>
      </w:rPr>
      <w:tab/>
      <w:t xml:space="preserve">Database Systems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F8BE2" w14:textId="77777777" w:rsidR="007D0BBD" w:rsidRDefault="007D0BB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213DC"/>
    <w:multiLevelType w:val="hybridMultilevel"/>
    <w:tmpl w:val="12A235CE"/>
    <w:lvl w:ilvl="0" w:tplc="83E8EA5A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BE15C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645E8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82C7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E6A6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283F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60AE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A4A56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A79E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E46F5"/>
    <w:multiLevelType w:val="hybridMultilevel"/>
    <w:tmpl w:val="C75EFD82"/>
    <w:lvl w:ilvl="0" w:tplc="F154E7C4">
      <w:start w:val="1"/>
      <w:numFmt w:val="lowerLetter"/>
      <w:lvlText w:val="(%1)"/>
      <w:lvlJc w:val="left"/>
      <w:pPr>
        <w:ind w:left="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A6642">
      <w:start w:val="1"/>
      <w:numFmt w:val="lowerLetter"/>
      <w:lvlText w:val="%2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F62106">
      <w:start w:val="1"/>
      <w:numFmt w:val="lowerRoman"/>
      <w:lvlText w:val="%3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F68E16">
      <w:start w:val="1"/>
      <w:numFmt w:val="decimal"/>
      <w:lvlText w:val="%4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74DEA6">
      <w:start w:val="1"/>
      <w:numFmt w:val="lowerLetter"/>
      <w:lvlText w:val="%5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6D30A">
      <w:start w:val="1"/>
      <w:numFmt w:val="lowerRoman"/>
      <w:lvlText w:val="%6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0EF78">
      <w:start w:val="1"/>
      <w:numFmt w:val="decimal"/>
      <w:lvlText w:val="%7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A444EC">
      <w:start w:val="1"/>
      <w:numFmt w:val="lowerLetter"/>
      <w:lvlText w:val="%8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0C89E">
      <w:start w:val="1"/>
      <w:numFmt w:val="lowerRoman"/>
      <w:lvlText w:val="%9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47AE6"/>
    <w:multiLevelType w:val="hybridMultilevel"/>
    <w:tmpl w:val="CA14F948"/>
    <w:lvl w:ilvl="0" w:tplc="ED2C55D8">
      <w:numFmt w:val="bullet"/>
      <w:lvlText w:val=""/>
      <w:lvlJc w:val="left"/>
      <w:pPr>
        <w:ind w:left="924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67196571"/>
    <w:multiLevelType w:val="hybridMultilevel"/>
    <w:tmpl w:val="FD80B614"/>
    <w:lvl w:ilvl="0" w:tplc="CE287364">
      <w:start w:val="1"/>
      <w:numFmt w:val="lowerLetter"/>
      <w:lvlText w:val="(%1)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24B36">
      <w:start w:val="1"/>
      <w:numFmt w:val="lowerRoman"/>
      <w:lvlText w:val="(%2)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9C0D72">
      <w:start w:val="1"/>
      <w:numFmt w:val="lowerRoman"/>
      <w:lvlText w:val="%3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124380">
      <w:start w:val="1"/>
      <w:numFmt w:val="decimal"/>
      <w:lvlText w:val="%4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CE078C">
      <w:start w:val="1"/>
      <w:numFmt w:val="lowerLetter"/>
      <w:lvlText w:val="%5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28EA0">
      <w:start w:val="1"/>
      <w:numFmt w:val="lowerRoman"/>
      <w:lvlText w:val="%6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08CFD6">
      <w:start w:val="1"/>
      <w:numFmt w:val="decimal"/>
      <w:lvlText w:val="%7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ADFB0">
      <w:start w:val="1"/>
      <w:numFmt w:val="lowerLetter"/>
      <w:lvlText w:val="%8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EF140">
      <w:start w:val="1"/>
      <w:numFmt w:val="lowerRoman"/>
      <w:lvlText w:val="%9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86587">
    <w:abstractNumId w:val="3"/>
  </w:num>
  <w:num w:numId="2" w16cid:durableId="646863314">
    <w:abstractNumId w:val="0"/>
  </w:num>
  <w:num w:numId="3" w16cid:durableId="984823594">
    <w:abstractNumId w:val="1"/>
  </w:num>
  <w:num w:numId="4" w16cid:durableId="1018854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BBD"/>
    <w:rsid w:val="00007700"/>
    <w:rsid w:val="0005553D"/>
    <w:rsid w:val="00071343"/>
    <w:rsid w:val="000D2BA1"/>
    <w:rsid w:val="000F4923"/>
    <w:rsid w:val="001006C2"/>
    <w:rsid w:val="00111131"/>
    <w:rsid w:val="00145B5D"/>
    <w:rsid w:val="00190F79"/>
    <w:rsid w:val="00235BE0"/>
    <w:rsid w:val="00276D10"/>
    <w:rsid w:val="002776E0"/>
    <w:rsid w:val="00290CB7"/>
    <w:rsid w:val="002D00DB"/>
    <w:rsid w:val="002F3983"/>
    <w:rsid w:val="003F39AB"/>
    <w:rsid w:val="003F6A9F"/>
    <w:rsid w:val="00434AA1"/>
    <w:rsid w:val="00466A54"/>
    <w:rsid w:val="005073F4"/>
    <w:rsid w:val="00544543"/>
    <w:rsid w:val="00594264"/>
    <w:rsid w:val="005A3D19"/>
    <w:rsid w:val="005B43CB"/>
    <w:rsid w:val="005C4C85"/>
    <w:rsid w:val="00665A32"/>
    <w:rsid w:val="00687662"/>
    <w:rsid w:val="006B677F"/>
    <w:rsid w:val="006E08E8"/>
    <w:rsid w:val="00755568"/>
    <w:rsid w:val="00786FBF"/>
    <w:rsid w:val="007B799A"/>
    <w:rsid w:val="007D0BBD"/>
    <w:rsid w:val="00810EAC"/>
    <w:rsid w:val="00866328"/>
    <w:rsid w:val="009502EE"/>
    <w:rsid w:val="00961656"/>
    <w:rsid w:val="009E3EDD"/>
    <w:rsid w:val="009F6B53"/>
    <w:rsid w:val="00A216EE"/>
    <w:rsid w:val="00A35F0E"/>
    <w:rsid w:val="00A65D3B"/>
    <w:rsid w:val="00A90BC1"/>
    <w:rsid w:val="00A947B1"/>
    <w:rsid w:val="00AF0DE7"/>
    <w:rsid w:val="00B60DC4"/>
    <w:rsid w:val="00B80927"/>
    <w:rsid w:val="00C346E9"/>
    <w:rsid w:val="00C66403"/>
    <w:rsid w:val="00C80464"/>
    <w:rsid w:val="00CA5829"/>
    <w:rsid w:val="00D46AF1"/>
    <w:rsid w:val="00DA42F7"/>
    <w:rsid w:val="00DA5DC0"/>
    <w:rsid w:val="00DE693B"/>
    <w:rsid w:val="00DF1FEB"/>
    <w:rsid w:val="00E718DA"/>
    <w:rsid w:val="00E84D58"/>
    <w:rsid w:val="00EC0DF1"/>
    <w:rsid w:val="00EC69CF"/>
    <w:rsid w:val="00F105B5"/>
    <w:rsid w:val="00F30EDB"/>
    <w:rsid w:val="00F44BE8"/>
    <w:rsid w:val="00F554A0"/>
    <w:rsid w:val="00F6161C"/>
    <w:rsid w:val="00F65E39"/>
    <w:rsid w:val="00FA672A"/>
    <w:rsid w:val="00FB3566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8FCC"/>
  <w15:docId w15:val="{71EBEA82-2647-4016-A1E4-DD8CBCFF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BF"/>
    <w:pPr>
      <w:spacing w:after="5" w:line="250" w:lineRule="auto"/>
      <w:ind w:left="12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left="156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365F91"/>
      <w:sz w:val="26"/>
    </w:rPr>
  </w:style>
  <w:style w:type="paragraph" w:styleId="TOC1">
    <w:name w:val="toc 1"/>
    <w:hidden/>
    <w:pPr>
      <w:spacing w:after="76" w:line="259" w:lineRule="auto"/>
      <w:ind w:left="25" w:right="23" w:hanging="10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pPr>
      <w:spacing w:after="77" w:line="259" w:lineRule="auto"/>
      <w:ind w:left="231" w:right="15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3938d-1b04-4c70-a648-bd6933b6ff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8621939A58F4C90667FD788ABEEFE" ma:contentTypeVersion="13" ma:contentTypeDescription="Create a new document." ma:contentTypeScope="" ma:versionID="f735eaf777a093287785e9dea7c01da0">
  <xsd:schema xmlns:xsd="http://www.w3.org/2001/XMLSchema" xmlns:xs="http://www.w3.org/2001/XMLSchema" xmlns:p="http://schemas.microsoft.com/office/2006/metadata/properties" xmlns:ns3="9fd3938d-1b04-4c70-a648-bd6933b6ffaa" xmlns:ns4="a769198c-bf4d-4905-ba4c-cc70d97a0859" targetNamespace="http://schemas.microsoft.com/office/2006/metadata/properties" ma:root="true" ma:fieldsID="72cbe395010902a4a40e1d6c9e24a416" ns3:_="" ns4:_="">
    <xsd:import namespace="9fd3938d-1b04-4c70-a648-bd6933b6ffaa"/>
    <xsd:import namespace="a769198c-bf4d-4905-ba4c-cc70d97a0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3938d-1b04-4c70-a648-bd6933b6f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9198c-bf4d-4905-ba4c-cc70d97a0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A95A21-60A4-4B39-A08A-E9AD30A75353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a769198c-bf4d-4905-ba4c-cc70d97a0859"/>
    <ds:schemaRef ds:uri="9fd3938d-1b04-4c70-a648-bd6933b6ffaa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0F42D7B-B0BF-43D9-A51D-50708D219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3938d-1b04-4c70-a648-bd6933b6ffaa"/>
    <ds:schemaRef ds:uri="a769198c-bf4d-4905-ba4c-cc70d97a0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545DF-E26B-4DF2-8381-F291A199AC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01 – Create Database and Tables</vt:lpstr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01 – Create Database and Tables</dc:title>
  <dc:subject>ST2312 Business Intelligence (BI)</dc:subject>
  <dc:creator>Glen TAN (SP)</dc:creator>
  <cp:keywords/>
  <cp:lastModifiedBy>ZHANG JUNKAI</cp:lastModifiedBy>
  <cp:revision>2</cp:revision>
  <dcterms:created xsi:type="dcterms:W3CDTF">2025-04-26T15:13:00Z</dcterms:created>
  <dcterms:modified xsi:type="dcterms:W3CDTF">2025-04-26T15:13:00Z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0x0101009C78621939A58F4C90667FD788ABEEFE</vt:lpwstr>
  </property>
</Properties>
</file>