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B3" w:rsidRDefault="00AD52B3" w:rsidP="007B566F">
      <w:pPr>
        <w:spacing w:line="240" w:lineRule="exact"/>
        <w:ind w:firstLine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This play contains a mixture of funny and macabre elements, is therefore a farce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i/>
          <w:sz w:val="18"/>
        </w:rPr>
        <w:t>[die Burleske]</w:t>
      </w:r>
      <w:r w:rsidRPr="00300035">
        <w:rPr>
          <w:rFonts w:ascii="Verdana" w:hAnsi="Verdana"/>
          <w:sz w:val="20"/>
        </w:rPr>
        <w:t xml:space="preserve"> with a bleak topic and ending. But it is not a tragic play in the classical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sense of tragedy, because the protagonist Biedermann is not "blamelessly guilty" </w:t>
      </w:r>
    </w:p>
    <w:p w:rsidR="00AD52B3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i/>
          <w:sz w:val="18"/>
        </w:rPr>
        <w:t>[schuldlos schuldig].</w:t>
      </w:r>
      <w:r>
        <w:rPr>
          <w:rFonts w:ascii="Verdana" w:hAnsi="Verdana"/>
          <w:sz w:val="20"/>
        </w:rPr>
        <w:t xml:space="preserve"> The catastrophy happens because</w:t>
      </w:r>
      <w:r w:rsidRPr="00300035">
        <w:rPr>
          <w:rFonts w:ascii="Verdana" w:hAnsi="Verdana"/>
          <w:sz w:val="20"/>
        </w:rPr>
        <w:t xml:space="preserve"> of his own stupidity </w:t>
      </w:r>
      <w:r w:rsidRPr="00300035">
        <w:rPr>
          <w:rFonts w:ascii="Verdana" w:hAnsi="Verdana"/>
          <w:i/>
          <w:sz w:val="18"/>
        </w:rPr>
        <w:t>[Dummheit],</w:t>
      </w:r>
      <w:r w:rsidRPr="00300035">
        <w:rPr>
          <w:rFonts w:ascii="Verdana" w:hAnsi="Verdana"/>
          <w:sz w:val="20"/>
        </w:rPr>
        <w:t xml:space="preserve"> </w:t>
      </w:r>
    </w:p>
    <w:p w:rsidR="00AD52B3" w:rsidRPr="00300035" w:rsidRDefault="00AD52B3" w:rsidP="00AD52B3">
      <w:pPr>
        <w:spacing w:line="240" w:lineRule="exact"/>
        <w:ind w:left="720"/>
        <w:rPr>
          <w:rFonts w:ascii="Verdana" w:hAnsi="Verdana"/>
          <w:sz w:val="20"/>
        </w:rPr>
      </w:pPr>
      <w:r w:rsidRPr="00300035">
        <w:rPr>
          <w:rFonts w:ascii="Verdana" w:hAnsi="Verdana"/>
          <w:sz w:val="20"/>
        </w:rPr>
        <w:t xml:space="preserve">cowardice </w:t>
      </w:r>
      <w:r w:rsidRPr="00300035">
        <w:rPr>
          <w:rFonts w:ascii="Verdana" w:hAnsi="Verdana"/>
          <w:i/>
          <w:sz w:val="18"/>
        </w:rPr>
        <w:t>[Feigheit]</w:t>
      </w:r>
      <w:r w:rsidRPr="00300035">
        <w:rPr>
          <w:rFonts w:ascii="Verdana" w:hAnsi="Verdana"/>
          <w:sz w:val="18"/>
        </w:rPr>
        <w:t xml:space="preserve"> </w:t>
      </w:r>
      <w:r w:rsidRPr="00300035">
        <w:rPr>
          <w:rFonts w:ascii="Verdana" w:hAnsi="Verdana"/>
          <w:sz w:val="20"/>
        </w:rPr>
        <w:t xml:space="preserve">and blindness </w:t>
      </w:r>
      <w:r w:rsidRPr="00300035">
        <w:rPr>
          <w:rFonts w:ascii="Verdana" w:hAnsi="Verdana"/>
          <w:i/>
          <w:sz w:val="18"/>
        </w:rPr>
        <w:t>[Verblendung].</w:t>
      </w:r>
      <w:r w:rsidRPr="00300035">
        <w:rPr>
          <w:rFonts w:ascii="Verdana" w:hAnsi="Verdana"/>
          <w:sz w:val="20"/>
        </w:rPr>
        <w:t xml:space="preserve"> His fate </w:t>
      </w:r>
      <w:r>
        <w:rPr>
          <w:rFonts w:ascii="Verdana" w:hAnsi="Verdana"/>
          <w:i/>
          <w:sz w:val="18"/>
        </w:rPr>
        <w:t xml:space="preserve">[Schicksal] </w:t>
      </w:r>
      <w:r w:rsidRPr="00300035">
        <w:rPr>
          <w:rFonts w:ascii="Verdana" w:hAnsi="Verdana"/>
          <w:sz w:val="20"/>
        </w:rPr>
        <w:t>is not unavoidable.</w:t>
      </w:r>
    </w:p>
    <w:p w:rsidR="00AD52B3" w:rsidRDefault="00AD52B3" w:rsidP="00086EA5">
      <w:pPr>
        <w:ind w:firstLine="720"/>
        <w:rPr>
          <w:rFonts w:ascii="Verdana" w:hAnsi="Verdana"/>
          <w:i/>
          <w:sz w:val="18"/>
        </w:rPr>
      </w:pPr>
    </w:p>
    <w:p w:rsidR="00AD52B3" w:rsidRDefault="00AD52B3" w:rsidP="00086EA5">
      <w:pPr>
        <w:ind w:firstLine="720"/>
        <w:rPr>
          <w:rFonts w:ascii="Verdana" w:hAnsi="Verdana"/>
          <w:i/>
          <w:sz w:val="18"/>
        </w:rPr>
      </w:pPr>
    </w:p>
    <w:p w:rsidR="006E08DB" w:rsidRPr="00E41A85" w:rsidRDefault="007B4A5D" w:rsidP="00086EA5">
      <w:pPr>
        <w:ind w:firstLine="72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N.B.</w:t>
      </w:r>
      <w:r>
        <w:rPr>
          <w:rFonts w:ascii="Verdana" w:hAnsi="Verdana"/>
          <w:i/>
          <w:sz w:val="18"/>
        </w:rPr>
        <w:tab/>
      </w:r>
      <w:r w:rsidR="001D3CF4">
        <w:rPr>
          <w:rFonts w:ascii="Verdana" w:hAnsi="Verdana"/>
          <w:i/>
          <w:sz w:val="18"/>
        </w:rPr>
        <w:t>T</w:t>
      </w:r>
      <w:r w:rsidR="00802BC9">
        <w:rPr>
          <w:rFonts w:ascii="Verdana" w:hAnsi="Verdana"/>
          <w:i/>
          <w:sz w:val="18"/>
        </w:rPr>
        <w:t>he words highlighted in grey are being tested</w:t>
      </w:r>
      <w:r w:rsidR="00F15F8F">
        <w:rPr>
          <w:rFonts w:ascii="Verdana" w:hAnsi="Verdana"/>
          <w:i/>
          <w:sz w:val="18"/>
        </w:rPr>
        <w:t>; learn the noun with its gender</w:t>
      </w:r>
      <w:r w:rsidR="001D3CF4">
        <w:rPr>
          <w:rFonts w:ascii="Verdana" w:hAnsi="Verdana"/>
          <w:i/>
          <w:sz w:val="18"/>
        </w:rPr>
        <w:t>.</w:t>
      </w:r>
    </w:p>
    <w:p w:rsidR="006E08DB" w:rsidRPr="00E41A85" w:rsidRDefault="001D3CF4" w:rsidP="00086EA5">
      <w:pPr>
        <w:ind w:left="720" w:firstLine="720"/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>W</w:t>
      </w:r>
      <w:r w:rsidR="00802BC9">
        <w:rPr>
          <w:rFonts w:ascii="Verdana" w:hAnsi="Verdana"/>
          <w:i/>
          <w:sz w:val="18"/>
        </w:rPr>
        <w:t>eak verbs are listed as infinitives</w:t>
      </w:r>
      <w:r w:rsidR="006E08DB" w:rsidRPr="00E41A85">
        <w:rPr>
          <w:rFonts w:ascii="Verdana" w:hAnsi="Verdana"/>
          <w:i/>
          <w:sz w:val="18"/>
        </w:rPr>
        <w:t xml:space="preserve">; </w:t>
      </w:r>
      <w:r w:rsidR="00802BC9">
        <w:rPr>
          <w:rFonts w:ascii="Verdana" w:hAnsi="Verdana"/>
          <w:i/>
          <w:sz w:val="18"/>
        </w:rPr>
        <w:t xml:space="preserve">strong/irregular verbs with </w:t>
      </w:r>
      <w:r w:rsidR="00F116DD">
        <w:rPr>
          <w:rFonts w:ascii="Verdana" w:hAnsi="Verdana"/>
          <w:i/>
          <w:sz w:val="18"/>
        </w:rPr>
        <w:t>all three forms (all tested).</w:t>
      </w:r>
    </w:p>
    <w:p w:rsidR="001D3CF4" w:rsidRDefault="00802BC9" w:rsidP="006E08DB">
      <w:pPr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ab/>
      </w:r>
      <w:r w:rsidR="00086EA5">
        <w:rPr>
          <w:rFonts w:ascii="Verdana" w:hAnsi="Verdana"/>
          <w:i/>
          <w:sz w:val="18"/>
        </w:rPr>
        <w:tab/>
      </w:r>
      <w:r>
        <w:rPr>
          <w:rFonts w:ascii="Verdana" w:hAnsi="Verdana"/>
          <w:i/>
          <w:sz w:val="18"/>
        </w:rPr>
        <w:t>| marks a separable-prefix verb</w:t>
      </w:r>
      <w:r w:rsidR="001D3CF4">
        <w:rPr>
          <w:rFonts w:ascii="Verdana" w:hAnsi="Verdana"/>
          <w:i/>
          <w:sz w:val="18"/>
        </w:rPr>
        <w:t>.</w:t>
      </w:r>
    </w:p>
    <w:p w:rsidR="00BC5E79" w:rsidRPr="00AD52B3" w:rsidRDefault="001D3CF4" w:rsidP="00AD52B3">
      <w:pPr>
        <w:rPr>
          <w:rFonts w:ascii="Verdana" w:hAnsi="Verdana"/>
          <w:i/>
          <w:sz w:val="18"/>
        </w:rPr>
      </w:pPr>
      <w:r>
        <w:rPr>
          <w:rFonts w:ascii="Verdana" w:hAnsi="Verdana"/>
          <w:i/>
          <w:sz w:val="18"/>
        </w:rPr>
        <w:tab/>
      </w:r>
    </w:p>
    <w:p w:rsidR="009143B1" w:rsidRPr="00BC5E79" w:rsidRDefault="009143B1" w:rsidP="00E95C6E">
      <w:pPr>
        <w:spacing w:line="240" w:lineRule="exact"/>
        <w:rPr>
          <w:rFonts w:ascii="Verdana" w:hAnsi="Verdana"/>
          <w:sz w:val="18"/>
        </w:rPr>
      </w:pPr>
    </w:p>
    <w:p w:rsidR="00754A1D" w:rsidRPr="00344FFE" w:rsidRDefault="00344FFE" w:rsidP="005D02B4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 w:rsidRPr="00344FFE">
        <w:rPr>
          <w:rFonts w:ascii="Verdana" w:hAnsi="Verdana"/>
          <w:b/>
          <w:sz w:val="20"/>
        </w:rPr>
        <w:t>Szene 1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Stube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living room/parlour</w:t>
      </w:r>
    </w:p>
    <w:p w:rsidR="00754A1D" w:rsidRDefault="00885263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Schürzchen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little apron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auf|hängen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hang someone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die Brandstiftung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arson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Hausierer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door-to-door salesman</w:t>
      </w:r>
    </w:p>
    <w:p w:rsidR="00754A1D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noch immer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still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kräftig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powerful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wieso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how come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die Menschlichkeit</w:t>
      </w:r>
      <w:r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humaneness</w:t>
      </w:r>
      <w:r>
        <w:rPr>
          <w:rFonts w:ascii="Verdana" w:hAnsi="Verdana"/>
          <w:sz w:val="20"/>
        </w:rPr>
        <w:tab/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single-handedly</w:t>
      </w:r>
    </w:p>
    <w:p w:rsidR="00754A1D" w:rsidRPr="005D02B4" w:rsidRDefault="00754A1D" w:rsidP="005D02B4">
      <w:pPr>
        <w:spacing w:before="60" w:line="240" w:lineRule="exact"/>
        <w:ind w:left="720"/>
        <w:rPr>
          <w:rFonts w:ascii="Verdana" w:hAnsi="Verdana"/>
          <w:i/>
          <w:color w:val="0000FF"/>
          <w:sz w:val="16"/>
        </w:rPr>
      </w:pPr>
      <w:r>
        <w:rPr>
          <w:rFonts w:ascii="Verdana" w:hAnsi="Verdana"/>
          <w:sz w:val="20"/>
        </w:rPr>
        <w:t>verschwinden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disappear</w:t>
      </w:r>
      <w:r w:rsidR="005D02B4"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Verdana" w:hAnsi="Verdana"/>
          <w:i/>
          <w:sz w:val="16"/>
        </w:rPr>
        <w:t xml:space="preserve"> verschwinden, verschwand, </w:t>
      </w:r>
      <w:r w:rsidR="00CA388C" w:rsidRPr="000C55BA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verschwunden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Unmensch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barbarian; brute</w:t>
      </w:r>
    </w:p>
    <w:p w:rsidR="00CA388C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kommt nicht in Frage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out of the question</w:t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5D02B4">
        <w:rPr>
          <w:rFonts w:ascii="Verdana" w:hAnsi="Verdana"/>
          <w:i/>
          <w:sz w:val="16"/>
        </w:rPr>
        <w:t xml:space="preserve">kommen, kam, </w:t>
      </w:r>
      <w:r w:rsidR="00CA388C" w:rsidRPr="0032646D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gekommen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heutzutage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these days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Strafanstalt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penal institution</w:t>
      </w:r>
    </w:p>
    <w:p w:rsidR="00754A1D" w:rsidRPr="00CA388C" w:rsidRDefault="00754A1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schleichen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to creep; to tiptoe</w:t>
      </w:r>
      <w:r w:rsidR="00B31038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5D02B4">
        <w:rPr>
          <w:rFonts w:ascii="Verdana" w:hAnsi="Verdana"/>
          <w:i/>
          <w:sz w:val="16"/>
        </w:rPr>
        <w:t xml:space="preserve">schleichen, schlich, </w:t>
      </w:r>
      <w:r w:rsidR="00CA388C" w:rsidRPr="0032646D">
        <w:rPr>
          <w:rFonts w:ascii="Verdana" w:hAnsi="Verdana"/>
          <w:b/>
          <w:i/>
          <w:sz w:val="16"/>
        </w:rPr>
        <w:t>ist</w:t>
      </w:r>
      <w:r w:rsidR="00CA388C" w:rsidRPr="005D02B4">
        <w:rPr>
          <w:rFonts w:ascii="Verdana" w:hAnsi="Verdana"/>
          <w:i/>
          <w:sz w:val="16"/>
        </w:rPr>
        <w:t xml:space="preserve"> geschlichen</w:t>
      </w:r>
      <w:r w:rsidR="00B31038" w:rsidRPr="00086EA5">
        <w:rPr>
          <w:rFonts w:ascii="Verdana" w:hAnsi="Verdana"/>
          <w:i/>
          <w:sz w:val="20"/>
        </w:rPr>
        <w:tab/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 Verblüffung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amazement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ausdrücklich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explicitely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Flur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foyer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klopfen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knock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Ringer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wrestler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das Gegenteil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the contrary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verleidet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it puts me off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disturb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kurz und gut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short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obdachlos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homeless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anderes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nothing else</w:t>
      </w:r>
    </w:p>
    <w:p w:rsidR="00754A1D" w:rsidRDefault="00754A1D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ist das dein Ernst?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are you serious?</w:t>
      </w:r>
    </w:p>
    <w:p w:rsidR="00FE2ABC" w:rsidRDefault="001F1345" w:rsidP="00FE2ABC">
      <w:pPr>
        <w:spacing w:before="60" w:line="240" w:lineRule="exact"/>
        <w:ind w:firstLine="720"/>
        <w:rPr>
          <w:rFonts w:ascii="Verdana" w:hAnsi="Verdana"/>
          <w:sz w:val="20"/>
        </w:rPr>
      </w:pPr>
      <w:r w:rsidRPr="00257559">
        <w:rPr>
          <w:rFonts w:ascii="Verdana" w:hAnsi="Verdana"/>
          <w:sz w:val="20"/>
          <w:shd w:val="clear" w:color="auto" w:fill="D9D9D9" w:themeFill="background1" w:themeFillShade="D9"/>
        </w:rPr>
        <w:t>es macht mir nichts aus</w:t>
      </w:r>
      <w:r w:rsidRPr="00257559">
        <w:rPr>
          <w:rFonts w:ascii="Verdana" w:hAnsi="Verdana"/>
          <w:sz w:val="20"/>
        </w:rPr>
        <w:tab/>
      </w:r>
      <w:r w:rsidR="00257559" w:rsidRP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 don't mind</w:t>
      </w:r>
    </w:p>
    <w:p w:rsidR="001F1345" w:rsidRDefault="001F1345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freilich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surely</w:t>
      </w:r>
    </w:p>
    <w:p w:rsidR="001F1345" w:rsidRDefault="001F1345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Wirtschaft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pub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Einzigrichtige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the only possibly right thing</w:t>
      </w:r>
    </w:p>
    <w:p w:rsidR="00016AB8" w:rsidRDefault="00016AB8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das Gewissen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432842">
        <w:rPr>
          <w:rFonts w:ascii="Verdana" w:hAnsi="Verdana"/>
          <w:sz w:val="20"/>
        </w:rPr>
        <w:t>conscience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drum (darum)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that's why</w:t>
      </w:r>
    </w:p>
    <w:p w:rsidR="00CA388C" w:rsidRDefault="00016AB8" w:rsidP="005D02B4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niederbrennen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burn to the ground</w:t>
      </w:r>
      <w:r w:rsidR="005D02B4">
        <w:rPr>
          <w:rFonts w:ascii="Verdana" w:hAnsi="Verdana"/>
          <w:sz w:val="20"/>
        </w:rPr>
        <w:tab/>
      </w:r>
      <w:r w:rsidR="00CA388C" w:rsidRPr="005D02B4">
        <w:rPr>
          <w:rFonts w:ascii="Osaka−等幅" w:eastAsia="Osaka−等幅" w:hAnsi="Osaka−等幅" w:hint="eastAsia"/>
          <w:sz w:val="16"/>
        </w:rPr>
        <w:t>→</w:t>
      </w:r>
      <w:r w:rsidR="00CA388C" w:rsidRPr="005D02B4">
        <w:rPr>
          <w:rFonts w:ascii="Osaka−等幅" w:eastAsia="Osaka−等幅" w:hAnsi="Osaka−等幅"/>
          <w:sz w:val="16"/>
        </w:rPr>
        <w:t xml:space="preserve"> </w:t>
      </w:r>
      <w:r w:rsidR="00CA388C" w:rsidRPr="000C55BA">
        <w:rPr>
          <w:rFonts w:ascii="Verdana" w:hAnsi="Verdana"/>
          <w:i/>
          <w:sz w:val="16"/>
          <w:highlight w:val="lightGray"/>
        </w:rPr>
        <w:t>brennen, brannte, hat gebrannt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um…fertigzuwerden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in order to deal with…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Peitsche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whip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genußvoll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full of enjoyment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Plunder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junk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kaum</w:t>
      </w: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barely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bin's gewohnt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 am used to it</w:t>
      </w:r>
    </w:p>
    <w:p w:rsidR="004729FA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Köhler</w:t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>charburner</w:t>
      </w:r>
    </w:p>
    <w:p w:rsidR="00257559" w:rsidRPr="00CB156E" w:rsidRDefault="004729FA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halten für…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to </w:t>
      </w:r>
      <w:r w:rsidR="00885263">
        <w:rPr>
          <w:rFonts w:ascii="Verdana" w:hAnsi="Verdana"/>
          <w:sz w:val="20"/>
        </w:rPr>
        <w:t>think of someone as…</w:t>
      </w:r>
      <w:r w:rsidR="005D02B4">
        <w:rPr>
          <w:rFonts w:ascii="Verdana" w:hAnsi="Verdana"/>
          <w:sz w:val="20"/>
        </w:rPr>
        <w:tab/>
      </w:r>
      <w:r w:rsidR="00257559" w:rsidRPr="005D02B4">
        <w:rPr>
          <w:rFonts w:ascii="Osaka−等幅" w:eastAsia="Osaka−等幅" w:hAnsi="Osaka−等幅" w:hint="eastAsia"/>
          <w:sz w:val="16"/>
        </w:rPr>
        <w:t>→</w:t>
      </w:r>
      <w:r w:rsidR="00257559" w:rsidRPr="005D02B4">
        <w:rPr>
          <w:rFonts w:ascii="Osaka−等幅" w:eastAsia="Osaka−等幅" w:hAnsi="Osaka−等幅"/>
          <w:sz w:val="16"/>
        </w:rPr>
        <w:t xml:space="preserve"> </w:t>
      </w:r>
      <w:r w:rsidR="00257559" w:rsidRPr="005D02B4">
        <w:rPr>
          <w:rFonts w:ascii="Verdana" w:hAnsi="Verdana"/>
          <w:i/>
          <w:sz w:val="16"/>
        </w:rPr>
        <w:t>halten, hielt, hat gehalten</w:t>
      </w:r>
    </w:p>
    <w:p w:rsidR="00016AB8" w:rsidRDefault="00016AB8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das Mißtrauen</w:t>
      </w:r>
      <w:r w:rsidR="00885263" w:rsidRPr="00B565F4">
        <w:rPr>
          <w:rFonts w:ascii="Verdana" w:hAnsi="Verdana"/>
          <w:sz w:val="20"/>
          <w:shd w:val="clear" w:color="auto" w:fill="D9D9D9" w:themeFill="background1" w:themeFillShade="D9"/>
        </w:rPr>
        <w:tab/>
      </w:r>
      <w:r w:rsidR="00885263">
        <w:rPr>
          <w:rFonts w:ascii="Verdana" w:hAnsi="Verdana"/>
          <w:sz w:val="20"/>
        </w:rPr>
        <w:tab/>
      </w:r>
      <w:r w:rsidR="00885263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distrust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recht haben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right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unsereinen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people like us; our sort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behandeln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treat (like)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Feuerwehr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fire department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die Wahrheit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truth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genügen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suffice</w:t>
      </w:r>
    </w:p>
    <w:p w:rsidR="004729FA" w:rsidRDefault="004729FA" w:rsidP="00257559">
      <w:pPr>
        <w:spacing w:before="60" w:line="240" w:lineRule="exact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überall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everywhere</w:t>
      </w:r>
    </w:p>
    <w:p w:rsidR="005D02B4" w:rsidRDefault="004729FA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wird…empfangen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received</w:t>
      </w:r>
      <w:r w:rsidR="005D02B4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empfangen, empfing, hat empfangen</w:t>
      </w:r>
    </w:p>
    <w:p w:rsidR="004729FA" w:rsidRDefault="004729FA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kaum tritt unsereiner über die Schwelle = barely do people like us step over the threshold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fragen nach + 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inquire about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weiter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nothing more, nothing else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am Kragen packen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grab someone by the scruff of the neck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bloß um…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only to…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and already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nach dem gleichen Muster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according to the same pattern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ist durchgeführt worden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was carried out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drum (darum)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that's why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Lösung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solution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bevorstehen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imminent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Leibspeise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favourite dish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Sachverständigen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experts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kommt nicht in Frage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doesn't come into question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Ungeduld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impatience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laß' mich in Ruh'!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leave me alone!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Herrgott nochmal!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for crying out loud!</w:t>
      </w:r>
    </w:p>
    <w:p w:rsidR="0038065E" w:rsidRDefault="0038065E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lawyer</w:t>
      </w:r>
    </w:p>
    <w:p w:rsidR="00A15486" w:rsidRDefault="0038065E" w:rsidP="005D02B4">
      <w:pPr>
        <w:spacing w:before="60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verbitte mir</w:t>
      </w:r>
      <w:r w:rsidR="001D7CFB">
        <w:rPr>
          <w:rFonts w:ascii="Verdana" w:hAnsi="Verdana"/>
          <w:sz w:val="20"/>
        </w:rPr>
        <w:t xml:space="preserve"> dieses Getue</w:t>
      </w:r>
      <w:r w:rsidR="001D7CFB">
        <w:rPr>
          <w:rFonts w:ascii="Verdana" w:hAnsi="Verdana"/>
          <w:sz w:val="20"/>
        </w:rPr>
        <w:tab/>
      </w:r>
      <w:r w:rsidR="003F7AC7">
        <w:rPr>
          <w:rFonts w:ascii="Verdana" w:hAnsi="Verdana"/>
          <w:sz w:val="20"/>
        </w:rPr>
        <w:t xml:space="preserve">I don't care for this </w:t>
      </w:r>
      <w:r w:rsidR="00A15486" w:rsidRPr="003F7AC7">
        <w:rPr>
          <w:rFonts w:ascii="Verdana" w:hAnsi="Verdana"/>
          <w:sz w:val="20"/>
        </w:rPr>
        <w:t>fuss</w:t>
      </w:r>
      <w:r>
        <w:rPr>
          <w:rFonts w:ascii="Verdana" w:hAnsi="Verdana"/>
          <w:sz w:val="20"/>
        </w:rPr>
        <w:tab/>
      </w:r>
    </w:p>
    <w:p w:rsidR="00A15486" w:rsidRDefault="00A15486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Kündigung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termination notice</w:t>
      </w:r>
    </w:p>
    <w:p w:rsidR="00A15486" w:rsidRDefault="00A15486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lächerlich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ridiculous</w:t>
      </w:r>
    </w:p>
    <w:p w:rsidR="00A15486" w:rsidRDefault="00A15486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Versicherung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insurance</w:t>
      </w:r>
    </w:p>
    <w:p w:rsidR="004729FA" w:rsidRDefault="001D7CFB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unter den Gasherd legen</w:t>
      </w:r>
      <w:r>
        <w:rPr>
          <w:rFonts w:ascii="Verdana" w:hAnsi="Verdana"/>
          <w:sz w:val="20"/>
        </w:rPr>
        <w:tab/>
      </w:r>
      <w:r w:rsidR="00A15486" w:rsidRPr="003F7AC7">
        <w:rPr>
          <w:rFonts w:ascii="Verdana" w:hAnsi="Verdana"/>
          <w:sz w:val="20"/>
        </w:rPr>
        <w:t>to lay down under the gas stove</w:t>
      </w:r>
      <w:r w:rsidR="003F7AC7">
        <w:rPr>
          <w:rFonts w:ascii="Verdana" w:hAnsi="Verdana"/>
          <w:sz w:val="20"/>
        </w:rPr>
        <w:t>, i.e. to commit suicide</w:t>
      </w:r>
      <w:r w:rsidR="0038065E" w:rsidRPr="003F7AC7">
        <w:rPr>
          <w:rFonts w:ascii="Verdana" w:hAnsi="Verdana"/>
          <w:sz w:val="20"/>
        </w:rPr>
        <w:tab/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etwas leisten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 able to afford smth.</w:t>
      </w:r>
      <w:r w:rsidR="004729FA">
        <w:rPr>
          <w:rFonts w:ascii="Verdana" w:hAnsi="Verdana"/>
          <w:sz w:val="20"/>
        </w:rPr>
        <w:tab/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Prozeß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law suit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behaupten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claim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unter einer Bedingung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under one condition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Lärm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noise</w:t>
      </w:r>
    </w:p>
    <w:p w:rsidR="00257559" w:rsidRPr="005D02B4" w:rsidRDefault="00C0696F" w:rsidP="005D02B4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verschwinden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disappear</w:t>
      </w:r>
      <w:r w:rsidR="007A2850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257559" w:rsidRPr="005D02B4">
        <w:rPr>
          <w:rFonts w:ascii="Osaka−等幅" w:eastAsia="Osaka−等幅" w:hAnsi="Osaka−等幅" w:hint="eastAsia"/>
          <w:sz w:val="16"/>
        </w:rPr>
        <w:t>→</w:t>
      </w:r>
      <w:r w:rsidR="00257559" w:rsidRPr="005D02B4">
        <w:rPr>
          <w:rFonts w:ascii="Osaka−等幅" w:eastAsia="Osaka−等幅" w:hAnsi="Osaka−等幅"/>
          <w:sz w:val="16"/>
        </w:rPr>
        <w:t xml:space="preserve"> </w:t>
      </w:r>
      <w:r w:rsidR="00257559" w:rsidRPr="005D02B4">
        <w:rPr>
          <w:rFonts w:ascii="Verdana" w:hAnsi="Verdana"/>
          <w:i/>
          <w:sz w:val="16"/>
        </w:rPr>
        <w:t xml:space="preserve">verschwinden, verschwand, </w:t>
      </w:r>
      <w:r w:rsidR="00257559" w:rsidRPr="0032646D">
        <w:rPr>
          <w:rFonts w:ascii="Verdana" w:hAnsi="Verdana"/>
          <w:b/>
          <w:i/>
          <w:sz w:val="16"/>
        </w:rPr>
        <w:t>ist</w:t>
      </w:r>
      <w:r w:rsidR="00257559" w:rsidRPr="005D02B4">
        <w:rPr>
          <w:rFonts w:ascii="Verdana" w:hAnsi="Verdana"/>
          <w:i/>
          <w:sz w:val="16"/>
        </w:rPr>
        <w:t xml:space="preserve"> verschwunden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der Spießer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petty bourgeois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Schatz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term of endearment "honey", "baby"; here: lover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 (+ D)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belong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 Tod(e) erschrocken</w:t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scared to death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der Dachboden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attic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Schaf|fell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sheepskin rug</w:t>
      </w:r>
    </w:p>
    <w:p w:rsidR="005D02B4" w:rsidRDefault="00C0696F" w:rsidP="005D02B4">
      <w:pPr>
        <w:spacing w:before="60"/>
        <w:ind w:firstLine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versprechen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CB156E">
        <w:rPr>
          <w:rFonts w:ascii="Verdana" w:hAnsi="Verdana"/>
          <w:sz w:val="20"/>
        </w:rPr>
        <w:t>to promise</w:t>
      </w:r>
      <w:r w:rsidR="00CB156E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0C55BA">
        <w:rPr>
          <w:rFonts w:ascii="Verdana" w:hAnsi="Verdana"/>
          <w:i/>
          <w:sz w:val="16"/>
          <w:highlight w:val="lightGray"/>
        </w:rPr>
        <w:t>versprechen, versprochen, hat versprochen</w:t>
      </w:r>
    </w:p>
    <w:p w:rsidR="00C0696F" w:rsidRDefault="00C0696F" w:rsidP="005D02B4">
      <w:pPr>
        <w:spacing w:before="60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to listen for something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entsetzt</w:t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horrified; appalled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 w:rsidRPr="00B565F4">
        <w:rPr>
          <w:rFonts w:ascii="Verdana" w:hAnsi="Verdana"/>
          <w:sz w:val="20"/>
          <w:shd w:val="clear" w:color="auto" w:fill="D9D9D9" w:themeFill="background1" w:themeFillShade="D9"/>
        </w:rPr>
        <w:t>die Erleichterung</w:t>
      </w:r>
      <w:r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 w:rsidR="00B31038">
        <w:rPr>
          <w:rFonts w:ascii="Verdana" w:hAnsi="Verdana"/>
          <w:sz w:val="20"/>
        </w:rPr>
        <w:t>relief</w:t>
      </w:r>
    </w:p>
    <w:p w:rsidR="00C0696F" w:rsidRDefault="00C0696F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otherwise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husten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cough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schnarchen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755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to snore</w:t>
      </w:r>
    </w:p>
    <w:p w:rsidR="00254884" w:rsidRDefault="00254884" w:rsidP="00257559">
      <w:pPr>
        <w:spacing w:before="60"/>
        <w:ind w:left="720"/>
        <w:rPr>
          <w:rFonts w:ascii="Verdana" w:hAnsi="Verdana"/>
          <w:sz w:val="20"/>
        </w:rPr>
      </w:pPr>
    </w:p>
    <w:p w:rsidR="00977BE2" w:rsidRDefault="00977BE2" w:rsidP="00FE2ABC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Szene 2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überhaupt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anyway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8D734B">
        <w:rPr>
          <w:rFonts w:ascii="Verdana" w:hAnsi="Verdana"/>
          <w:sz w:val="20"/>
          <w:shd w:val="clear" w:color="auto" w:fill="D9D9D9" w:themeFill="background1" w:themeFillShade="D9"/>
        </w:rPr>
        <w:t>nichts anderes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nothing else</w:t>
      </w:r>
    </w:p>
    <w:p w:rsidR="005D02B4" w:rsidRPr="00510380" w:rsidRDefault="00510380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an|schreien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scream</w:t>
      </w:r>
      <w:r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anschreien, schrie…an, hat angeschrieen</w:t>
      </w:r>
    </w:p>
    <w:p w:rsidR="00977BE2" w:rsidRDefault="00977BE2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 w:rsidRPr="00E25DAA">
        <w:rPr>
          <w:rFonts w:ascii="Verdana" w:hAnsi="Verdana"/>
          <w:sz w:val="20"/>
          <w:shd w:val="clear" w:color="auto" w:fill="D9D9D9" w:themeFill="background1" w:themeFillShade="D9"/>
        </w:rPr>
        <w:t>jedermann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anyone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E25DAA">
        <w:rPr>
          <w:rFonts w:ascii="Verdana" w:hAnsi="Verdana"/>
          <w:sz w:val="20"/>
          <w:shd w:val="clear" w:color="auto" w:fill="D9D9D9" w:themeFill="background1" w:themeFillShade="D9"/>
        </w:rPr>
        <w:t>das Vertrauen</w:t>
      </w:r>
      <w:r w:rsidRPr="00E25DAA">
        <w:rPr>
          <w:rFonts w:ascii="Verdana" w:hAnsi="Verdana"/>
          <w:sz w:val="20"/>
          <w:shd w:val="clear" w:color="auto" w:fill="D9D9D9" w:themeFill="background1" w:themeFillShade="D9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trust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8D734B">
        <w:rPr>
          <w:rFonts w:ascii="Verdana" w:hAnsi="Verdana"/>
          <w:sz w:val="20"/>
          <w:shd w:val="clear" w:color="auto" w:fill="D9D9D9" w:themeFill="background1" w:themeFillShade="D9"/>
        </w:rPr>
        <w:t>gutmütig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good-natured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9F37FF">
        <w:rPr>
          <w:rFonts w:ascii="Verdana" w:hAnsi="Verdana"/>
          <w:sz w:val="20"/>
          <w:shd w:val="clear" w:color="auto" w:fill="D9D9D9" w:themeFill="background1" w:themeFillShade="D9"/>
        </w:rPr>
        <w:t>kränken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upset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lawyer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Schaffell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sheepskin</w:t>
      </w:r>
    </w:p>
    <w:p w:rsidR="005D02B4" w:rsidRPr="000A4427" w:rsidRDefault="00977BE2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entlassen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fire</w:t>
      </w:r>
      <w:r w:rsidR="000A4427">
        <w:rPr>
          <w:rFonts w:ascii="Verdana" w:hAnsi="Verdana"/>
          <w:sz w:val="20"/>
        </w:rPr>
        <w:tab/>
      </w:r>
      <w:r w:rsidR="00510380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entlassen, entließ, hat entlassen</w:t>
      </w:r>
    </w:p>
    <w:p w:rsidR="00977BE2" w:rsidRDefault="00977BE2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zufrieden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content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E25DAA">
        <w:rPr>
          <w:rFonts w:ascii="Verdana" w:hAnsi="Verdana"/>
          <w:sz w:val="20"/>
          <w:shd w:val="clear" w:color="auto" w:fill="D9D9D9" w:themeFill="background1" w:themeFillShade="D9"/>
        </w:rPr>
        <w:t>ausnutzen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take advantage of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Beteiligung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share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Erfindung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invention</w:t>
      </w:r>
    </w:p>
    <w:p w:rsidR="00977BE2" w:rsidRDefault="00977BE2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kaufmännische Leistung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commercial achievement</w:t>
      </w:r>
    </w:p>
    <w:p w:rsidR="00977BE2" w:rsidRDefault="00977BE2" w:rsidP="000A4427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Glatze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bald head</w:t>
      </w:r>
    </w:p>
    <w:p w:rsidR="00977BE2" w:rsidRDefault="00977BE2" w:rsidP="00CB156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ebensogut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just as well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Herrschaften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ladies and gentlemen</w:t>
      </w:r>
    </w:p>
    <w:p w:rsidR="00977BE2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habe mir gestattet…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helped myself to…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etwas gewohnt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used to 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wieso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how come?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verdammtnochmal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gosh darn it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stünde = subjunctive II of stehen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zittern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shake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jemanden/etwas los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rid of someone/something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halten für + A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consider someone (as) something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Ehrenwort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word of honour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verwirren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confuse</w:t>
      </w:r>
    </w:p>
    <w:p w:rsidR="001E792A" w:rsidRDefault="001E792A" w:rsidP="00977BE2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beklagen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complain</w:t>
      </w:r>
    </w:p>
    <w:p w:rsidR="001E792A" w:rsidRDefault="001E792A" w:rsidP="001E792A">
      <w:pPr>
        <w:spacing w:before="60" w:line="240" w:lineRule="exact"/>
        <w:ind w:left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das Benehmen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behaviour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 w:rsidRPr="00510380">
        <w:rPr>
          <w:rFonts w:ascii="Verdana" w:hAnsi="Verdana"/>
          <w:sz w:val="20"/>
          <w:shd w:val="clear" w:color="auto" w:fill="D9D9D9" w:themeFill="background1" w:themeFillShade="D9"/>
        </w:rPr>
        <w:t>schmatzen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smack one's lips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 w:rsidRPr="008D734B">
        <w:rPr>
          <w:rFonts w:ascii="Verdana" w:hAnsi="Verdana"/>
          <w:sz w:val="20"/>
          <w:shd w:val="clear" w:color="auto" w:fill="D9D9D9" w:themeFill="background1" w:themeFillShade="D9"/>
        </w:rPr>
        <w:t>der Unsinn</w:t>
      </w:r>
      <w:r w:rsidR="008D734B">
        <w:rPr>
          <w:rFonts w:ascii="Verdana" w:hAnsi="Verdana"/>
          <w:sz w:val="20"/>
          <w:shd w:val="clear" w:color="auto" w:fill="D9D9D9" w:themeFill="background1" w:themeFillShade="D9"/>
        </w:rPr>
        <w:t xml:space="preserve"> </w:t>
      </w:r>
      <w:r w:rsidR="008D734B" w:rsidRPr="008D734B">
        <w:rPr>
          <w:rFonts w:ascii="Verdana" w:hAnsi="Verdana"/>
          <w:sz w:val="20"/>
        </w:rPr>
        <w:t>(der Quatsch)</w:t>
      </w:r>
      <w:r w:rsidR="008D734B">
        <w:rPr>
          <w:rFonts w:ascii="Verdana" w:hAnsi="Verdana"/>
          <w:sz w:val="20"/>
        </w:rPr>
        <w:tab/>
      </w:r>
      <w:r w:rsidR="008D734B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nonsense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Waisenhaus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orphanage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fort|schicken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send away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furchtbar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terrible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bemerken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notice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vergelt's Gott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God bless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die Barmerzigkeit</w:t>
      </w:r>
      <w:r w:rsidR="001E792A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charity; mercy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heutzutage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nowadays; in this day and age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Feuerversicherung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insurance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Frack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tailcoat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Argwohn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mistrust; suspicion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wehe!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woe!</w:t>
      </w:r>
    </w:p>
    <w:p w:rsidR="002218C6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Gerücht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rumour</w:t>
      </w:r>
    </w:p>
    <w:p w:rsidR="005D15E9" w:rsidRDefault="002218C6" w:rsidP="001E7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5D15E9">
        <w:rPr>
          <w:rFonts w:ascii="Verdana" w:hAnsi="Verdana"/>
          <w:sz w:val="20"/>
        </w:rPr>
        <w:tab/>
        <w:t>to interpret</w:t>
      </w:r>
    </w:p>
    <w:p w:rsidR="005D02B4" w:rsidRPr="000A4427" w:rsidRDefault="005D15E9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receive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5D02B4">
        <w:rPr>
          <w:rFonts w:ascii="Osaka−等幅" w:eastAsia="Osaka−等幅" w:hAnsi="Osaka−等幅" w:hint="eastAsia"/>
          <w:sz w:val="16"/>
        </w:rPr>
        <w:t>→</w:t>
      </w:r>
      <w:r w:rsidR="005D02B4" w:rsidRPr="005D02B4">
        <w:rPr>
          <w:rFonts w:ascii="Osaka−等幅" w:eastAsia="Osaka−等幅" w:hAnsi="Osaka−等幅"/>
          <w:sz w:val="16"/>
        </w:rPr>
        <w:t xml:space="preserve"> </w:t>
      </w:r>
      <w:r w:rsidR="005D02B4" w:rsidRPr="005D02B4">
        <w:rPr>
          <w:rFonts w:ascii="Verdana" w:hAnsi="Verdana"/>
          <w:i/>
          <w:sz w:val="16"/>
        </w:rPr>
        <w:t>empfangen, empfing, hat empfangen</w:t>
      </w:r>
    </w:p>
    <w:p w:rsidR="00C0696F" w:rsidRDefault="005D15E9" w:rsidP="005D02B4">
      <w:pPr>
        <w:spacing w:before="60" w:line="240" w:lineRule="exact"/>
        <w:ind w:firstLine="720"/>
        <w:rPr>
          <w:rFonts w:ascii="Verdana" w:hAnsi="Verdana"/>
          <w:sz w:val="20"/>
        </w:rPr>
      </w:pPr>
      <w:r w:rsidRPr="008445D6">
        <w:rPr>
          <w:rFonts w:ascii="Verdana" w:hAnsi="Verdana"/>
          <w:sz w:val="20"/>
          <w:shd w:val="clear" w:color="auto" w:fill="D9D9D9" w:themeFill="background1" w:themeFillShade="D9"/>
        </w:rPr>
        <w:t>wehrlos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defenceless</w:t>
      </w:r>
    </w:p>
    <w:p w:rsidR="00B565F4" w:rsidRDefault="00B565F4" w:rsidP="00AE3A28">
      <w:pPr>
        <w:spacing w:before="60" w:line="240" w:lineRule="exact"/>
        <w:rPr>
          <w:rFonts w:ascii="Verdana" w:hAnsi="Verdana"/>
          <w:sz w:val="20"/>
        </w:rPr>
      </w:pPr>
    </w:p>
    <w:p w:rsidR="00DA65A1" w:rsidRDefault="00DA65A1" w:rsidP="006955DE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Szene 3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Fass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barrel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Blech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DB653A">
        <w:rPr>
          <w:rFonts w:ascii="Verdana" w:hAnsi="Verdana"/>
          <w:sz w:val="20"/>
        </w:rPr>
        <w:t>sheet metal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üblich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customary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auf die Idee kommen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get the idea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Faden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garn, string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strafbar</w:t>
      </w:r>
      <w:r w:rsidR="00DB653A">
        <w:rPr>
          <w:rFonts w:ascii="Verdana" w:hAnsi="Verdana"/>
          <w:sz w:val="20"/>
        </w:rPr>
        <w:tab/>
      </w:r>
      <w:r w:rsidR="00DB653A">
        <w:rPr>
          <w:rFonts w:ascii="Verdana" w:hAnsi="Verdana"/>
          <w:sz w:val="20"/>
        </w:rPr>
        <w:tab/>
      </w:r>
      <w:r w:rsidR="00DB653A">
        <w:rPr>
          <w:rFonts w:ascii="Verdana" w:hAnsi="Verdana"/>
          <w:sz w:val="20"/>
        </w:rPr>
        <w:tab/>
      </w:r>
      <w:r w:rsidR="00DB653A">
        <w:rPr>
          <w:rFonts w:ascii="Verdana" w:hAnsi="Verdana"/>
          <w:sz w:val="20"/>
        </w:rPr>
        <w:tab/>
        <w:t>culpable, punishable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von einem gewissen Einkommen</w:t>
      </w:r>
      <w:r>
        <w:rPr>
          <w:rFonts w:ascii="Verdana" w:hAnsi="Verdana"/>
          <w:sz w:val="20"/>
        </w:rPr>
        <w:tab/>
        <w:t>starting with a certain income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mach dir keine Sorge!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don't worry!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zieht sich die Krawatte zurecht</w:t>
      </w:r>
      <w:r>
        <w:rPr>
          <w:rFonts w:ascii="Verdana" w:hAnsi="Verdana"/>
          <w:sz w:val="20"/>
        </w:rPr>
        <w:tab/>
        <w:t>arranges his tie</w:t>
      </w:r>
    </w:p>
    <w:p w:rsidR="007B566F" w:rsidRDefault="007B566F" w:rsidP="00DA65A1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ab|wischen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wipe sth. clean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Staub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dust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Morgenrock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robe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Geselle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assistant, companion</w:t>
      </w:r>
    </w:p>
    <w:p w:rsidR="00DA65A1" w:rsidRDefault="00DA65A1" w:rsidP="00DA65A1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Gepolter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banging noise </w:t>
      </w:r>
    </w:p>
    <w:p w:rsidR="00135046" w:rsidRDefault="00DA65A1" w:rsidP="00135046">
      <w:pPr>
        <w:spacing w:before="60" w:line="240" w:lineRule="exact"/>
        <w:ind w:firstLine="720"/>
        <w:rPr>
          <w:rFonts w:ascii="Verdana" w:hAnsi="Verdana"/>
          <w:i/>
          <w:sz w:val="16"/>
        </w:rPr>
      </w:pPr>
      <w:r>
        <w:rPr>
          <w:rFonts w:ascii="Verdana" w:hAnsi="Verdana"/>
          <w:sz w:val="20"/>
        </w:rPr>
        <w:t>vo</w:t>
      </w:r>
      <w:r w:rsidR="00135046">
        <w:rPr>
          <w:rFonts w:ascii="Verdana" w:hAnsi="Verdana"/>
          <w:sz w:val="20"/>
        </w:rPr>
        <w:t>r|kommen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  <w:t>to happen, to occur</w:t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135046" w:rsidRPr="00135046">
        <w:rPr>
          <w:rFonts w:ascii="Osaka−等幅" w:eastAsia="Osaka−等幅" w:hAnsi="Osaka−等幅" w:hint="eastAsia"/>
          <w:sz w:val="16"/>
        </w:rPr>
        <w:t>→</w:t>
      </w:r>
      <w:r w:rsidR="00135046" w:rsidRPr="00135046">
        <w:rPr>
          <w:rFonts w:ascii="Osaka−等幅" w:eastAsia="Osaka−等幅" w:hAnsi="Osaka−等幅"/>
          <w:sz w:val="16"/>
        </w:rPr>
        <w:t xml:space="preserve"> </w:t>
      </w:r>
      <w:r w:rsidR="00135046" w:rsidRPr="00135046">
        <w:rPr>
          <w:rFonts w:ascii="Verdana" w:hAnsi="Verdana"/>
          <w:i/>
          <w:sz w:val="16"/>
        </w:rPr>
        <w:t xml:space="preserve">vorkommen, kam…vor, </w:t>
      </w:r>
      <w:r w:rsidR="00135046" w:rsidRPr="0032646D">
        <w:rPr>
          <w:rFonts w:ascii="Verdana" w:hAnsi="Verdana"/>
          <w:b/>
          <w:i/>
          <w:sz w:val="16"/>
        </w:rPr>
        <w:t>ist</w:t>
      </w:r>
      <w:r w:rsidR="00135046" w:rsidRPr="00135046">
        <w:rPr>
          <w:rFonts w:ascii="Verdana" w:hAnsi="Verdana"/>
          <w:i/>
          <w:sz w:val="16"/>
        </w:rPr>
        <w:t xml:space="preserve"> vorgekommen</w:t>
      </w:r>
    </w:p>
    <w:p w:rsidR="00FD2394" w:rsidRPr="00135046" w:rsidRDefault="00FD2394" w:rsidP="00135046">
      <w:pPr>
        <w:spacing w:before="60" w:line="240" w:lineRule="exact"/>
        <w:ind w:firstLine="720"/>
        <w:rPr>
          <w:rFonts w:ascii="Verdana" w:hAnsi="Verdana"/>
          <w:i/>
          <w:sz w:val="16"/>
        </w:rPr>
      </w:pPr>
      <w:r>
        <w:rPr>
          <w:rFonts w:ascii="Verdana" w:hAnsi="Verdana"/>
          <w:sz w:val="20"/>
        </w:rPr>
        <w:t>bloß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only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um|drehen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turn around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plötzlich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suddenly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bin außer mir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am furious (lit.: "outside of myself")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Hauseigentümer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homeowner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alles gefallen lassen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put up with everything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stapeln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pile up</w:t>
      </w:r>
    </w:p>
    <w:p w:rsidR="00FD2394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precisely</w:t>
      </w:r>
    </w:p>
    <w:p w:rsidR="00DC067C" w:rsidRDefault="00FD2394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verrechnen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DC067C">
        <w:rPr>
          <w:rFonts w:ascii="Verdana" w:hAnsi="Verdana"/>
          <w:sz w:val="20"/>
        </w:rPr>
        <w:t>to miscalculate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wahnsinnig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mad, insane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Schlag (Herzschlag)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heart attack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jmdm. etwas zumuten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expect smth. of so.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augenblicklich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immediately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dulden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tolerate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Unfall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accident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um Gottes willen!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for heaven's sake!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geht die Angestellten nichts an</w:t>
      </w:r>
      <w:r>
        <w:rPr>
          <w:rFonts w:ascii="Verdana" w:hAnsi="Verdana"/>
          <w:sz w:val="20"/>
        </w:rPr>
        <w:tab/>
        <w:t>it's not the business of the other employees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Zündkapsel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detonator cap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bedenken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consider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Geist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mind, intellect</w:t>
      </w:r>
    </w:p>
    <w:p w:rsidR="00DC067C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das Zeichen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sign</w:t>
      </w:r>
    </w:p>
    <w:p w:rsidR="00696CA8" w:rsidRDefault="00DC067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Unheil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calamity, disaster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entrüsten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outraged, indignant</w:t>
      </w:r>
    </w:p>
    <w:p w:rsidR="00696CA8" w:rsidRDefault="00C32295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erspart </w:t>
      </w:r>
      <w:r w:rsidR="00696CA8">
        <w:rPr>
          <w:rFonts w:ascii="Verdana" w:hAnsi="Verdana"/>
          <w:sz w:val="20"/>
        </w:rPr>
        <w:t xml:space="preserve">das eigene Sinnen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96CA8">
        <w:rPr>
          <w:rFonts w:ascii="Verdana" w:hAnsi="Verdana"/>
          <w:sz w:val="20"/>
        </w:rPr>
        <w:t>spare</w:t>
      </w:r>
      <w:r>
        <w:rPr>
          <w:rFonts w:ascii="Verdana" w:hAnsi="Verdana"/>
          <w:sz w:val="20"/>
        </w:rPr>
        <w:t>s</w:t>
      </w:r>
      <w:r w:rsidR="00696CA8">
        <w:rPr>
          <w:rFonts w:ascii="Verdana" w:hAnsi="Verdana"/>
          <w:sz w:val="20"/>
        </w:rPr>
        <w:t xml:space="preserve"> having to think oneself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erfahren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find out</w:t>
      </w:r>
    </w:p>
    <w:p w:rsidR="00696CA8" w:rsidRDefault="00696CA8" w:rsidP="00696CA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unveröffentlicht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unpublished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offenkundig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apparent, manifest, clear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hanebüchen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outrageous</w:t>
      </w:r>
    </w:p>
    <w:p w:rsidR="00696CA8" w:rsidRDefault="00696CA8" w:rsidP="0048390B">
      <w:pPr>
        <w:spacing w:before="60" w:line="240" w:lineRule="exact"/>
        <w:ind w:firstLine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tatsächlich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indeed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drohen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threaten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verdächtig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suspect</w:t>
      </w:r>
    </w:p>
    <w:p w:rsidR="00696CA8" w:rsidRDefault="00A30051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geht Sie das an?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96CA8">
        <w:rPr>
          <w:rFonts w:ascii="Verdana" w:hAnsi="Verdana"/>
          <w:sz w:val="20"/>
        </w:rPr>
        <w:t>It's none of your business.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Verhör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interrogation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nimmer geziemet es dem Chor</w:t>
      </w:r>
      <w:r>
        <w:rPr>
          <w:rFonts w:ascii="Verdana" w:hAnsi="Verdana"/>
          <w:sz w:val="20"/>
        </w:rPr>
        <w:tab/>
        <w:t>it doesn't suit the choir</w:t>
      </w:r>
      <w:r>
        <w:rPr>
          <w:rFonts w:ascii="Verdana" w:hAnsi="Verdana"/>
          <w:sz w:val="20"/>
        </w:rPr>
        <w:tab/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der Richter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judge</w:t>
      </w:r>
    </w:p>
    <w:p w:rsidR="007B566F" w:rsidRDefault="007B566F" w:rsidP="005D02B4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5D02B4" w:rsidRDefault="00696CA8" w:rsidP="005D02B4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>
        <w:rPr>
          <w:rFonts w:ascii="Verdana" w:hAnsi="Verdana"/>
          <w:sz w:val="20"/>
        </w:rPr>
        <w:t>begreifen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understand</w:t>
      </w:r>
      <w:r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135046">
        <w:rPr>
          <w:rFonts w:ascii="Osaka−等幅" w:eastAsia="Osaka−等幅" w:hAnsi="Osaka−等幅" w:hint="eastAsia"/>
          <w:sz w:val="16"/>
        </w:rPr>
        <w:t>→</w:t>
      </w:r>
      <w:r w:rsidR="005D02B4" w:rsidRPr="00135046">
        <w:rPr>
          <w:rFonts w:ascii="Osaka−等幅" w:eastAsia="Osaka−等幅" w:hAnsi="Osaka−等幅"/>
          <w:sz w:val="16"/>
        </w:rPr>
        <w:t xml:space="preserve"> </w:t>
      </w:r>
      <w:r w:rsidR="005D02B4" w:rsidRPr="00135046">
        <w:rPr>
          <w:rFonts w:ascii="Verdana" w:hAnsi="Verdana"/>
          <w:i/>
          <w:sz w:val="16"/>
        </w:rPr>
        <w:t>begreifen, begriff, hat begriffen</w:t>
      </w:r>
    </w:p>
    <w:p w:rsidR="00696CA8" w:rsidRDefault="00696CA8" w:rsidP="005D02B4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die Gefahr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danger</w:t>
      </w:r>
    </w:p>
    <w:p w:rsidR="00696CA8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schrecken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scare</w:t>
      </w:r>
    </w:p>
    <w:p w:rsidR="0016044D" w:rsidRDefault="00696CA8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kalten Schweißes</w:t>
      </w:r>
      <w:r w:rsidR="0016044D">
        <w:rPr>
          <w:rFonts w:ascii="Verdana" w:hAnsi="Verdana"/>
          <w:sz w:val="20"/>
        </w:rPr>
        <w:tab/>
      </w:r>
      <w:r w:rsidR="0016044D">
        <w:rPr>
          <w:rFonts w:ascii="Verdana" w:hAnsi="Verdana"/>
          <w:sz w:val="20"/>
        </w:rPr>
        <w:tab/>
      </w:r>
      <w:r w:rsidR="0016044D">
        <w:rPr>
          <w:rFonts w:ascii="Verdana" w:hAnsi="Verdana"/>
          <w:sz w:val="20"/>
        </w:rPr>
        <w:tab/>
        <w:t>with a cold sweat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nahen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approach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ohnmächtig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powerless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wachsam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vigilant, alert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(ein Feuer) löschen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extinguish (a fire)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dulden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tolerate, put up with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interpret</w:t>
      </w:r>
    </w:p>
    <w:p w:rsid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abgesehen davon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aside from…</w:t>
      </w:r>
    </w:p>
    <w:p w:rsidR="005D02B4" w:rsidRDefault="0016044D" w:rsidP="005D02B4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 w:rsidRPr="007F504A">
        <w:rPr>
          <w:rFonts w:ascii="Verdana" w:hAnsi="Verdana"/>
          <w:sz w:val="20"/>
          <w:highlight w:val="lightGray"/>
        </w:rPr>
        <w:t>geschehen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happen</w:t>
      </w:r>
      <w:r>
        <w:rPr>
          <w:rFonts w:ascii="Verdana" w:hAnsi="Verdana"/>
          <w:sz w:val="20"/>
        </w:rPr>
        <w:tab/>
      </w:r>
      <w:r w:rsidR="005D02B4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5D02B4" w:rsidRPr="00135046">
        <w:rPr>
          <w:rFonts w:ascii="Osaka−等幅" w:eastAsia="Osaka−等幅" w:hAnsi="Osaka−等幅" w:hint="eastAsia"/>
          <w:sz w:val="16"/>
        </w:rPr>
        <w:t>→</w:t>
      </w:r>
      <w:r w:rsidR="005D02B4" w:rsidRPr="00135046">
        <w:rPr>
          <w:rFonts w:ascii="Osaka−等幅" w:eastAsia="Osaka−等幅" w:hAnsi="Osaka−等幅"/>
          <w:sz w:val="16"/>
        </w:rPr>
        <w:t xml:space="preserve"> </w:t>
      </w:r>
      <w:r w:rsidR="005D02B4" w:rsidRPr="000C55BA">
        <w:rPr>
          <w:rFonts w:ascii="Verdana" w:hAnsi="Verdana"/>
          <w:i/>
          <w:sz w:val="16"/>
          <w:highlight w:val="lightGray"/>
        </w:rPr>
        <w:t xml:space="preserve">geschehen, geschah, </w:t>
      </w:r>
      <w:r w:rsidR="005D02B4" w:rsidRPr="000C55BA">
        <w:rPr>
          <w:rFonts w:ascii="Verdana" w:hAnsi="Verdana"/>
          <w:b/>
          <w:i/>
          <w:sz w:val="16"/>
          <w:highlight w:val="lightGray"/>
        </w:rPr>
        <w:t>ist</w:t>
      </w:r>
      <w:r w:rsidR="005D02B4" w:rsidRPr="000C55BA">
        <w:rPr>
          <w:rFonts w:ascii="Verdana" w:hAnsi="Verdana"/>
          <w:i/>
          <w:sz w:val="16"/>
          <w:highlight w:val="lightGray"/>
        </w:rPr>
        <w:t xml:space="preserve"> geschehen</w:t>
      </w:r>
    </w:p>
    <w:p w:rsidR="0016044D" w:rsidRDefault="0016044D" w:rsidP="005D02B4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Schleife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bow </w:t>
      </w:r>
    </w:p>
    <w:p w:rsidR="00696CA8" w:rsidRPr="0016044D" w:rsidRDefault="0016044D" w:rsidP="0016044D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Kranz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wreath</w:t>
      </w:r>
    </w:p>
    <w:p w:rsidR="0016044D" w:rsidRDefault="0016044D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das Vertrauen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trust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vor Wut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with rage, anger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Halunke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pig, scoundrel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with one's own hands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rücksichtslos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here: uncompromising, determined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Argwohn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distrust, suspicion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sich irren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wrong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mir dünkt (arch.)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methinks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schnuppern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sniff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entschlossen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determined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Verwandlung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change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scheuen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shy away from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 w:rsidRPr="007F504A">
        <w:rPr>
          <w:rFonts w:ascii="Verdana" w:hAnsi="Verdana"/>
          <w:sz w:val="20"/>
          <w:highlight w:val="lightGray"/>
        </w:rPr>
        <w:t>das Unheil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calamity, catastrophy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wider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against (vs. wieder = again)</w:t>
      </w:r>
    </w:p>
    <w:p w:rsidR="001402AC" w:rsidRDefault="001402AC" w:rsidP="00DA65A1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1402AC" w:rsidRPr="00A10C82" w:rsidRDefault="00A10C82" w:rsidP="005D02B4">
      <w:pPr>
        <w:spacing w:before="60" w:line="240" w:lineRule="exact"/>
        <w:ind w:firstLine="720"/>
        <w:rPr>
          <w:rFonts w:ascii="Verdana" w:hAnsi="Verdana"/>
          <w:b/>
          <w:sz w:val="20"/>
        </w:rPr>
      </w:pPr>
      <w:r w:rsidRPr="00A10C82">
        <w:rPr>
          <w:rFonts w:ascii="Verdana" w:hAnsi="Verdana"/>
          <w:b/>
          <w:sz w:val="20"/>
        </w:rPr>
        <w:t>Szene 4</w:t>
      </w:r>
    </w:p>
    <w:p w:rsidR="009C153C" w:rsidRPr="009C153C" w:rsidRDefault="009C153C" w:rsidP="009C153C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Dachboden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attic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die Schnur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string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Haspel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bobbin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wickeln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wind</w:t>
      </w:r>
    </w:p>
    <w:p w:rsidR="00CB156E" w:rsidRPr="0098692A" w:rsidRDefault="009C153C" w:rsidP="00986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pfeifen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whistle</w:t>
      </w:r>
      <w:r w:rsidR="00135046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CB156E" w:rsidRPr="00135046">
        <w:rPr>
          <w:rFonts w:ascii="Osaka−等幅" w:eastAsia="Osaka−等幅" w:hAnsi="Osaka−等幅" w:hint="eastAsia"/>
          <w:sz w:val="16"/>
        </w:rPr>
        <w:t>→</w:t>
      </w:r>
      <w:r w:rsidR="00CB156E" w:rsidRPr="00135046">
        <w:rPr>
          <w:rFonts w:ascii="Osaka−等幅" w:eastAsia="Osaka−等幅" w:hAnsi="Osaka−等幅"/>
          <w:sz w:val="16"/>
        </w:rPr>
        <w:t xml:space="preserve"> </w:t>
      </w:r>
      <w:r w:rsidR="00CB156E" w:rsidRPr="00135046">
        <w:rPr>
          <w:rFonts w:ascii="Verdana" w:hAnsi="Verdana"/>
          <w:i/>
          <w:sz w:val="16"/>
        </w:rPr>
        <w:t>pfeifen, pfiff, hat gepfiffen</w:t>
      </w:r>
    </w:p>
    <w:p w:rsidR="009C153C" w:rsidRPr="009C153C" w:rsidRDefault="009C153C" w:rsidP="00CB156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Zeig</w:t>
      </w:r>
      <w:r w:rsidR="008D3548">
        <w:rPr>
          <w:rFonts w:ascii="Verdana" w:hAnsi="Verdana"/>
          <w:sz w:val="20"/>
        </w:rPr>
        <w:t>efinger</w:t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index finger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nässen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wet, </w:t>
      </w:r>
      <w:r w:rsidRPr="009C153C">
        <w:rPr>
          <w:rFonts w:ascii="Verdana" w:hAnsi="Verdana"/>
          <w:sz w:val="20"/>
        </w:rPr>
        <w:t>moisten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prüfen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check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Mappe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briefcase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Gans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goose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Geselle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companion</w:t>
      </w:r>
    </w:p>
    <w:p w:rsidR="007B566F" w:rsidRDefault="007B566F" w:rsidP="009C153C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22018F" w:rsidRDefault="0022018F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zu meinen </w:t>
      </w:r>
      <w:r w:rsidR="008D3548">
        <w:rPr>
          <w:rFonts w:ascii="Verdana" w:hAnsi="Verdana"/>
          <w:sz w:val="20"/>
        </w:rPr>
        <w:t>Feind</w:t>
      </w:r>
      <w:r>
        <w:rPr>
          <w:rFonts w:ascii="Verdana" w:hAnsi="Verdana"/>
          <w:sz w:val="20"/>
        </w:rPr>
        <w:t>en mache</w:t>
      </w:r>
      <w:r w:rsidR="009C153C"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I make them my </w:t>
      </w:r>
      <w:r w:rsidR="008D3548">
        <w:rPr>
          <w:rFonts w:ascii="Verdana" w:hAnsi="Verdana"/>
          <w:sz w:val="20"/>
        </w:rPr>
        <w:t>enemy</w:t>
      </w:r>
    </w:p>
    <w:p w:rsidR="009C153C" w:rsidRPr="009C153C" w:rsidRDefault="0022018F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hast du davon?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 good will it do you?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Streichholz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match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genügen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2018F">
        <w:rPr>
          <w:rFonts w:ascii="Verdana" w:hAnsi="Verdana"/>
          <w:sz w:val="20"/>
        </w:rPr>
        <w:t>to suffice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sofern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in case</w:t>
      </w:r>
      <w:r w:rsidR="0022018F">
        <w:rPr>
          <w:rFonts w:ascii="Verdana" w:hAnsi="Verdana"/>
          <w:sz w:val="20"/>
        </w:rPr>
        <w:t xml:space="preserve"> of, as long as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an|klopfen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knock on the door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hemdärmelig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with short sleeves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gestatten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allow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680E13">
        <w:rPr>
          <w:rFonts w:ascii="Verdana" w:hAnsi="Verdana"/>
          <w:sz w:val="20"/>
          <w:shd w:val="clear" w:color="auto" w:fill="D9D9D9" w:themeFill="background1" w:themeFillShade="D9"/>
        </w:rPr>
        <w:t>stören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disturb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auf</w:t>
      </w:r>
      <w:r>
        <w:rPr>
          <w:rFonts w:ascii="Verdana" w:hAnsi="Verdana"/>
          <w:sz w:val="20"/>
        </w:rPr>
        <w:t>|</w:t>
      </w:r>
      <w:r w:rsidRPr="009C153C">
        <w:rPr>
          <w:rFonts w:ascii="Verdana" w:hAnsi="Verdana"/>
          <w:sz w:val="20"/>
        </w:rPr>
        <w:t>drängen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impose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faule Hund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lazy dog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die Holzwolle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wood shavings</w:t>
      </w:r>
    </w:p>
    <w:p w:rsidR="009C153C" w:rsidRPr="009C153C" w:rsidRDefault="009C153C" w:rsidP="009C153C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auf|treiben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dig up, </w:t>
      </w:r>
      <w:r w:rsidRPr="009C153C">
        <w:rPr>
          <w:rFonts w:ascii="Verdana" w:hAnsi="Verdana"/>
          <w:sz w:val="20"/>
        </w:rPr>
        <w:t>find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Funke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 w:rsidRPr="009C153C">
        <w:rPr>
          <w:rFonts w:ascii="Verdana" w:hAnsi="Verdana"/>
          <w:sz w:val="20"/>
        </w:rPr>
        <w:t>spark</w:t>
      </w:r>
    </w:p>
    <w:p w:rsidR="0022018F" w:rsidRPr="0098692A" w:rsidRDefault="009C153C" w:rsidP="0098692A">
      <w:pPr>
        <w:spacing w:before="60" w:line="240" w:lineRule="exact"/>
        <w:ind w:left="720"/>
        <w:rPr>
          <w:rFonts w:ascii="Verdana" w:hAnsi="Verdana"/>
          <w:sz w:val="20"/>
        </w:rPr>
      </w:pPr>
      <w:r w:rsidRPr="00680E13">
        <w:rPr>
          <w:rFonts w:ascii="Verdana" w:hAnsi="Verdana"/>
          <w:sz w:val="20"/>
          <w:shd w:val="clear" w:color="auto" w:fill="D9D9D9" w:themeFill="background1" w:themeFillShade="D9"/>
        </w:rPr>
        <w:t>hinaus|schmeißen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throw out</w:t>
      </w:r>
      <w:r w:rsidR="0098692A">
        <w:rPr>
          <w:rFonts w:ascii="Verdana" w:hAnsi="Verdana"/>
          <w:sz w:val="20"/>
        </w:rPr>
        <w:tab/>
      </w:r>
      <w:r w:rsidR="00135046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22018F" w:rsidRPr="00135046">
        <w:rPr>
          <w:rFonts w:ascii="Osaka−等幅" w:eastAsia="Osaka−等幅" w:hAnsi="Osaka−等幅" w:hint="eastAsia"/>
          <w:sz w:val="16"/>
        </w:rPr>
        <w:t>→</w:t>
      </w:r>
      <w:r w:rsidR="0022018F" w:rsidRPr="00135046">
        <w:rPr>
          <w:rFonts w:ascii="Osaka−等幅" w:eastAsia="Osaka−等幅" w:hAnsi="Osaka−等幅"/>
          <w:sz w:val="16"/>
        </w:rPr>
        <w:t xml:space="preserve"> </w:t>
      </w:r>
      <w:r w:rsidR="0022018F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>schmeißen, schmiss, hat geschmissen</w:t>
      </w:r>
    </w:p>
    <w:p w:rsidR="009C153C" w:rsidRPr="0022018F" w:rsidRDefault="0022018F" w:rsidP="0022018F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meine Schlafpillen sind alle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am out of sleeping pills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Dachrinne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gutter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getrost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confident</w:t>
      </w:r>
      <w:r w:rsidR="000E2F64">
        <w:rPr>
          <w:rFonts w:ascii="Verdana" w:hAnsi="Verdana"/>
          <w:sz w:val="20"/>
        </w:rPr>
        <w:t>ly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den Kopf schütteln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shake one’s head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Zündkapsel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detonator</w:t>
      </w:r>
    </w:p>
    <w:p w:rsidR="009C153C" w:rsidRPr="009C153C" w:rsidRDefault="000E2F64" w:rsidP="000E2F64">
      <w:pPr>
        <w:spacing w:before="60" w:line="240" w:lineRule="exact"/>
        <w:ind w:left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im Ernst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seriously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das Gefängnis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prison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schließlich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finally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Jurist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lawyer</w:t>
      </w:r>
    </w:p>
    <w:p w:rsidR="000E2F64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Fass</w:t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EA5EEA">
        <w:rPr>
          <w:rFonts w:ascii="Verdana" w:hAnsi="Verdana"/>
          <w:sz w:val="20"/>
        </w:rPr>
        <w:t>barrel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jemandem trauen (Dat.)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trust someone</w:t>
      </w:r>
    </w:p>
    <w:p w:rsidR="009C153C" w:rsidRPr="009C153C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wofür halten sie uns?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who/what do you think we are?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scherzen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joke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Tarnung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camouflage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Zweck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 xml:space="preserve">function, </w:t>
      </w:r>
      <w:r w:rsidRPr="009C153C">
        <w:rPr>
          <w:rFonts w:ascii="Verdana" w:hAnsi="Verdana"/>
          <w:sz w:val="20"/>
        </w:rPr>
        <w:t>purpose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mit jmdm. zu tun haben</w:t>
      </w:r>
      <w:r>
        <w:rPr>
          <w:rFonts w:ascii="Verdana" w:hAnsi="Verdana"/>
          <w:sz w:val="20"/>
        </w:rPr>
        <w:tab/>
        <w:t>to have nothing to do with smo.</w:t>
      </w:r>
    </w:p>
    <w:p w:rsidR="009C153C" w:rsidRPr="009C153C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mit etwas hantieren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busy with smth.</w:t>
      </w:r>
      <w:r>
        <w:rPr>
          <w:rFonts w:ascii="Verdana" w:hAnsi="Verdana"/>
          <w:sz w:val="20"/>
        </w:rPr>
        <w:tab/>
      </w:r>
    </w:p>
    <w:p w:rsidR="0098692A" w:rsidRDefault="009C153C" w:rsidP="00135046">
      <w:pPr>
        <w:spacing w:before="60" w:line="240" w:lineRule="exact"/>
        <w:ind w:firstLine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geschnappt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caught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der Klassenunterschied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class distinction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der Unsinn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nonsense</w:t>
      </w:r>
    </w:p>
    <w:p w:rsidR="000E2F64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637986">
        <w:rPr>
          <w:rFonts w:ascii="Verdana" w:hAnsi="Verdana"/>
          <w:sz w:val="20"/>
          <w:shd w:val="clear" w:color="auto" w:fill="D9D9D9" w:themeFill="background1" w:themeFillShade="D9"/>
        </w:rPr>
        <w:t>altmodisch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old-fashioned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bedauern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regret</w:t>
      </w:r>
    </w:p>
    <w:p w:rsidR="000E2F64" w:rsidRDefault="000E2F64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gerade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especially</w:t>
      </w:r>
    </w:p>
    <w:p w:rsidR="000E2F64" w:rsidRDefault="009C153C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heutzutage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nowadays</w:t>
      </w:r>
    </w:p>
    <w:p w:rsidR="000E2F64" w:rsidRDefault="000E2F64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Geschöpf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creature</w:t>
      </w:r>
    </w:p>
    <w:p w:rsidR="000E2F64" w:rsidRDefault="000E2F64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tüchtig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able, competent</w:t>
      </w:r>
    </w:p>
    <w:p w:rsidR="007B566F" w:rsidRDefault="007B566F" w:rsidP="000E2F64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9C153C" w:rsidRPr="009C153C" w:rsidRDefault="000E2F64" w:rsidP="000E2F64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habe Ihnen keine Vorschriften zu machen</w:t>
      </w:r>
      <w:r w:rsidR="007965F5">
        <w:rPr>
          <w:rFonts w:ascii="Verdana" w:hAnsi="Verdana"/>
          <w:sz w:val="20"/>
        </w:rPr>
        <w:t xml:space="preserve"> = I am not the one to impose </w:t>
      </w:r>
      <w:r>
        <w:rPr>
          <w:rFonts w:ascii="Verdana" w:hAnsi="Verdana"/>
          <w:sz w:val="20"/>
        </w:rPr>
        <w:t>regulation</w:t>
      </w:r>
      <w:r w:rsidR="007965F5">
        <w:rPr>
          <w:rFonts w:ascii="Verdana" w:hAnsi="Verdana"/>
          <w:sz w:val="20"/>
        </w:rPr>
        <w:t>s on you</w:t>
      </w:r>
    </w:p>
    <w:p w:rsidR="009C153C" w:rsidRPr="009C153C" w:rsidRDefault="008D354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="009C153C" w:rsidRPr="009C153C">
        <w:rPr>
          <w:rFonts w:ascii="Verdana" w:hAnsi="Verdana"/>
          <w:sz w:val="20"/>
        </w:rPr>
        <w:t>elbstverständlich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  <w:t xml:space="preserve">naturally, </w:t>
      </w:r>
      <w:r w:rsidR="009C153C" w:rsidRPr="009C153C">
        <w:rPr>
          <w:rFonts w:ascii="Verdana" w:hAnsi="Verdana"/>
          <w:sz w:val="20"/>
        </w:rPr>
        <w:t>of course</w:t>
      </w:r>
    </w:p>
    <w:p w:rsidR="007965F5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die </w:t>
      </w:r>
      <w:r w:rsidR="007965F5">
        <w:rPr>
          <w:rFonts w:ascii="Verdana" w:hAnsi="Verdana"/>
          <w:sz w:val="20"/>
        </w:rPr>
        <w:t>Z</w:t>
      </w:r>
      <w:r w:rsidR="008D3548">
        <w:rPr>
          <w:rFonts w:ascii="Verdana" w:hAnsi="Verdana"/>
          <w:sz w:val="20"/>
        </w:rPr>
        <w:t>ündschnur</w:t>
      </w:r>
      <w:r w:rsidR="008D3548">
        <w:rPr>
          <w:rFonts w:ascii="Verdana" w:hAnsi="Verdana"/>
          <w:sz w:val="20"/>
        </w:rPr>
        <w:tab/>
      </w:r>
      <w:r w:rsidR="008D3548">
        <w:rPr>
          <w:rFonts w:ascii="Verdana" w:hAnsi="Verdana"/>
          <w:sz w:val="20"/>
        </w:rPr>
        <w:tab/>
      </w:r>
      <w:r w:rsidR="007965F5">
        <w:rPr>
          <w:rFonts w:ascii="Verdana" w:hAnsi="Verdana"/>
          <w:sz w:val="20"/>
        </w:rPr>
        <w:tab/>
        <w:t>firing blasting cord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Zeughaus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armory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kommt nicht in Frage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is out of the question</w:t>
      </w:r>
    </w:p>
    <w:p w:rsidR="009C153C" w:rsidRPr="009C153C" w:rsidRDefault="007965F5" w:rsidP="0098692A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measure</w:t>
      </w:r>
      <w:r w:rsidR="0098692A">
        <w:rPr>
          <w:rFonts w:ascii="Verdana" w:hAnsi="Verdana"/>
          <w:sz w:val="20"/>
        </w:rPr>
        <w:tab/>
      </w:r>
      <w:r w:rsidR="0098692A">
        <w:rPr>
          <w:rFonts w:ascii="Verdana" w:hAnsi="Verdana"/>
          <w:sz w:val="20"/>
        </w:rPr>
        <w:tab/>
      </w:r>
      <w:r w:rsidR="0032646D">
        <w:rPr>
          <w:rFonts w:ascii="Verdana" w:hAnsi="Verdana"/>
          <w:sz w:val="20"/>
        </w:rPr>
        <w:tab/>
      </w:r>
      <w:r w:rsidRPr="00135046">
        <w:rPr>
          <w:rFonts w:ascii="Osaka−等幅" w:eastAsia="Osaka−等幅" w:hAnsi="Osaka−等幅" w:hint="eastAsia"/>
          <w:sz w:val="16"/>
        </w:rPr>
        <w:t>→</w:t>
      </w:r>
      <w:r w:rsidRPr="00135046">
        <w:rPr>
          <w:rFonts w:ascii="Osaka−等幅" w:eastAsia="Osaka−等幅" w:hAnsi="Osaka−等幅"/>
          <w:sz w:val="16"/>
        </w:rPr>
        <w:t xml:space="preserve"> </w:t>
      </w:r>
      <w:r w:rsidRPr="00135046">
        <w:rPr>
          <w:rFonts w:ascii="Verdana" w:hAnsi="Verdana"/>
          <w:i/>
          <w:sz w:val="16"/>
        </w:rPr>
        <w:t>messen, maß, hat gemessen</w:t>
      </w:r>
      <w:r>
        <w:rPr>
          <w:rFonts w:ascii="Verdana" w:hAnsi="Verdana"/>
          <w:sz w:val="20"/>
        </w:rPr>
        <w:tab/>
      </w:r>
    </w:p>
    <w:p w:rsidR="007965F5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plötzlich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suddenly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sich verlassen auf + Akk.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rely on</w:t>
      </w:r>
    </w:p>
    <w:p w:rsidR="009C153C" w:rsidRPr="009C153C" w:rsidRDefault="007965F5" w:rsidP="007965F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vorstellen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verhaften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 xml:space="preserve">to </w:t>
      </w:r>
      <w:r w:rsidR="008D3548">
        <w:rPr>
          <w:rFonts w:ascii="Verdana" w:hAnsi="Verdana"/>
          <w:sz w:val="20"/>
        </w:rPr>
        <w:t>arrest someone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eine Summe stiften</w:t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to donate a </w:t>
      </w:r>
      <w:r w:rsidR="009C153C" w:rsidRPr="009C153C">
        <w:rPr>
          <w:rFonts w:ascii="Verdana" w:hAnsi="Verdana"/>
          <w:sz w:val="20"/>
        </w:rPr>
        <w:t>sum</w:t>
      </w:r>
    </w:p>
    <w:p w:rsidR="007965F5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seien Sie getrost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take comfort </w:t>
      </w:r>
    </w:p>
    <w:p w:rsidR="009C153C" w:rsidRPr="009C153C" w:rsidRDefault="007965F5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Schweiß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sweat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bleich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pale</w:t>
      </w:r>
    </w:p>
    <w:p w:rsidR="009C153C" w:rsidRPr="009C153C" w:rsidRDefault="00FD6B3B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Kastanie</w:t>
      </w:r>
      <w:r w:rsidR="009C153C" w:rsidRP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 w:rsid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chestnut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Rotkraut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red cabbage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nämlich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namely</w:t>
      </w:r>
    </w:p>
    <w:p w:rsidR="009C153C" w:rsidRPr="009C153C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mit Vergnügen!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my pleasure!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raus</w:t>
      </w:r>
      <w:r w:rsidR="00FD6B3B">
        <w:rPr>
          <w:rFonts w:ascii="Verdana" w:hAnsi="Verdana"/>
          <w:sz w:val="20"/>
        </w:rPr>
        <w:t>|</w:t>
      </w:r>
      <w:r w:rsidRPr="009C153C">
        <w:rPr>
          <w:rFonts w:ascii="Verdana" w:hAnsi="Verdana"/>
          <w:sz w:val="20"/>
        </w:rPr>
        <w:t>kommen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to get out</w:t>
      </w:r>
    </w:p>
    <w:p w:rsidR="0098692A" w:rsidRDefault="005B24F8" w:rsidP="0098692A">
      <w:pPr>
        <w:spacing w:before="60" w:line="240" w:lineRule="exact"/>
        <w:ind w:firstLine="720"/>
        <w:rPr>
          <w:rFonts w:ascii="Verdana" w:hAnsi="Verdana"/>
          <w:i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kriechen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crawl</w:t>
      </w:r>
      <w:r w:rsidR="0098692A">
        <w:rPr>
          <w:rFonts w:ascii="Verdana" w:hAnsi="Verdana"/>
          <w:sz w:val="20"/>
        </w:rPr>
        <w:tab/>
      </w:r>
      <w:r w:rsidR="0098692A">
        <w:rPr>
          <w:rFonts w:ascii="Verdana" w:hAnsi="Verdana"/>
          <w:sz w:val="20"/>
        </w:rPr>
        <w:tab/>
      </w:r>
      <w:r w:rsidR="0032646D">
        <w:rPr>
          <w:rFonts w:ascii="Verdana" w:hAnsi="Verdana"/>
          <w:sz w:val="20"/>
        </w:rPr>
        <w:tab/>
      </w:r>
      <w:r w:rsidR="0098692A" w:rsidRPr="00135046">
        <w:rPr>
          <w:rFonts w:ascii="Osaka−等幅" w:eastAsia="Osaka−等幅" w:hAnsi="Osaka−等幅" w:hint="eastAsia"/>
          <w:sz w:val="16"/>
          <w:shd w:val="clear" w:color="auto" w:fill="D9D9D9" w:themeFill="background1" w:themeFillShade="D9"/>
        </w:rPr>
        <w:t>→</w:t>
      </w:r>
      <w:r w:rsidR="0098692A" w:rsidRPr="00135046">
        <w:rPr>
          <w:rFonts w:ascii="Osaka−等幅" w:eastAsia="Osaka−等幅" w:hAnsi="Osaka−等幅"/>
          <w:sz w:val="16"/>
          <w:shd w:val="clear" w:color="auto" w:fill="D9D9D9" w:themeFill="background1" w:themeFillShade="D9"/>
        </w:rPr>
        <w:t xml:space="preserve"> </w:t>
      </w:r>
      <w:r w:rsidR="0098692A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 xml:space="preserve">kriechen, kroch, </w:t>
      </w:r>
      <w:r w:rsidR="0098692A" w:rsidRPr="0032646D">
        <w:rPr>
          <w:rFonts w:ascii="Verdana" w:hAnsi="Verdana"/>
          <w:b/>
          <w:i/>
          <w:sz w:val="16"/>
          <w:shd w:val="clear" w:color="auto" w:fill="D9D9D9" w:themeFill="background1" w:themeFillShade="D9"/>
        </w:rPr>
        <w:t>ist</w:t>
      </w:r>
      <w:r w:rsidR="0098692A" w:rsidRPr="00135046">
        <w:rPr>
          <w:rFonts w:ascii="Verdana" w:hAnsi="Verdana"/>
          <w:i/>
          <w:sz w:val="16"/>
          <w:shd w:val="clear" w:color="auto" w:fill="D9D9D9" w:themeFill="background1" w:themeFillShade="D9"/>
        </w:rPr>
        <w:t xml:space="preserve"> gekrochen</w:t>
      </w:r>
    </w:p>
    <w:p w:rsidR="009C153C" w:rsidRPr="005B24F8" w:rsidRDefault="005B24F8" w:rsidP="0098692A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Wache machen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keep watch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prasseln</w:t>
      </w:r>
      <w:r w:rsidR="00FD6B3B">
        <w:rPr>
          <w:rFonts w:ascii="Verdana" w:hAnsi="Verdana"/>
          <w:sz w:val="20"/>
        </w:rPr>
        <w:t>d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crackling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Hundegebell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barking</w:t>
      </w:r>
    </w:p>
    <w:p w:rsidR="009C153C" w:rsidRPr="009C153C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Menschengeschrei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people shouting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der Weltverbesserer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do-gooder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der Akademiker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university graduate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bereit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ready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Schlauch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hose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alles laut Vorschrift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everything according to regulation</w:t>
      </w:r>
    </w:p>
    <w:p w:rsidR="005B24F8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daß es an Druck uns nicht fehle</w:t>
      </w:r>
      <w:r>
        <w:rPr>
          <w:rFonts w:ascii="Verdana" w:hAnsi="Verdana"/>
          <w:sz w:val="20"/>
        </w:rPr>
        <w:tab/>
        <w:t>so we're not short any pressure</w:t>
      </w:r>
    </w:p>
    <w:p w:rsidR="005B24F8" w:rsidRDefault="009C153C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 w:rsidRPr="009C153C">
        <w:rPr>
          <w:rFonts w:ascii="Verdana" w:hAnsi="Verdana"/>
          <w:sz w:val="20"/>
        </w:rPr>
        <w:t>das Kirchenglockengeläute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church bells ringing</w:t>
      </w:r>
    </w:p>
    <w:p w:rsidR="005B24F8" w:rsidRDefault="005B24F8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etwas nicht loswerden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can't get it out of my head</w:t>
      </w:r>
    </w:p>
    <w:p w:rsidR="009C153C" w:rsidRPr="009C153C" w:rsidRDefault="005B24F8" w:rsidP="005B24F8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Halunke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scoundrel</w:t>
      </w:r>
    </w:p>
    <w:p w:rsidR="005B24F8" w:rsidRDefault="009C153C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</w:t>
      </w:r>
      <w:r w:rsidRPr="009C153C">
        <w:rPr>
          <w:rFonts w:ascii="Verdana" w:hAnsi="Verdana"/>
          <w:sz w:val="20"/>
        </w:rPr>
        <w:t>eidlos</w:t>
      </w:r>
      <w:r w:rsidRPr="009C153C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9C153C">
        <w:rPr>
          <w:rFonts w:ascii="Verdana" w:hAnsi="Verdana"/>
          <w:sz w:val="20"/>
        </w:rPr>
        <w:t>unbegrudging</w:t>
      </w:r>
    </w:p>
    <w:p w:rsidR="0098692A" w:rsidRDefault="005B24F8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belesen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learned</w:t>
      </w:r>
    </w:p>
    <w:p w:rsidR="0098692A" w:rsidRDefault="0098692A" w:rsidP="009C153C">
      <w:pPr>
        <w:spacing w:before="60" w:line="240" w:lineRule="exact"/>
        <w:ind w:left="720"/>
        <w:rPr>
          <w:rFonts w:ascii="Verdana" w:hAnsi="Verdana"/>
          <w:sz w:val="20"/>
        </w:rPr>
      </w:pPr>
      <w:r w:rsidRPr="00FA4E4B">
        <w:rPr>
          <w:rFonts w:ascii="Verdana" w:hAnsi="Verdana"/>
          <w:sz w:val="20"/>
          <w:shd w:val="clear" w:color="auto" w:fill="D9D9D9" w:themeFill="background1" w:themeFillShade="D9"/>
        </w:rPr>
        <w:t>entschlossen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determined</w:t>
      </w:r>
    </w:p>
    <w:p w:rsidR="00135046" w:rsidRDefault="0098692A" w:rsidP="009C153C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Zweck heiligt die Mittel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end justifies the means</w:t>
      </w:r>
    </w:p>
    <w:p w:rsidR="00135046" w:rsidRDefault="00135046" w:rsidP="009C153C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F47B85" w:rsidRDefault="00135046" w:rsidP="009C153C">
      <w:pPr>
        <w:spacing w:before="60" w:line="240" w:lineRule="exact"/>
        <w:ind w:left="72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Szene 5</w:t>
      </w:r>
    </w:p>
    <w:p w:rsidR="00F47B85" w:rsidRDefault="00F47B85" w:rsidP="00F47B8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Glockengeläute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bell ringing</w:t>
      </w:r>
    </w:p>
    <w:p w:rsidR="00F47B85" w:rsidRDefault="00F47B85" w:rsidP="00F47B85">
      <w:pPr>
        <w:spacing w:before="60" w:line="240" w:lineRule="exact"/>
        <w:ind w:firstLine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den Tisch decken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set the table</w:t>
      </w:r>
    </w:p>
    <w:p w:rsidR="00F47B85" w:rsidRPr="00E14469" w:rsidRDefault="00F47B85" w:rsidP="00F47B85">
      <w:pPr>
        <w:spacing w:before="60" w:line="240" w:lineRule="exact"/>
        <w:ind w:firstLine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Sessel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armchair</w:t>
      </w:r>
    </w:p>
    <w:p w:rsidR="009C153C" w:rsidRPr="00F47B85" w:rsidRDefault="00F47B85" w:rsidP="00F47B85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(mit jmdm/etwas) befassen</w:t>
      </w:r>
      <w:r>
        <w:rPr>
          <w:rFonts w:ascii="Verdana" w:hAnsi="Verdana"/>
          <w:sz w:val="20"/>
        </w:rPr>
        <w:tab/>
        <w:t>to concern oneself with so./sth.</w:t>
      </w:r>
    </w:p>
    <w:p w:rsidR="00F47B85" w:rsidRDefault="00E14469" w:rsidP="00E1446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lawyer</w:t>
      </w:r>
    </w:p>
    <w:p w:rsidR="00F47B85" w:rsidRDefault="00F47B85" w:rsidP="00E14469">
      <w:pPr>
        <w:spacing w:before="60" w:line="240" w:lineRule="exact"/>
        <w:ind w:firstLine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schlicht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simple; plain</w:t>
      </w:r>
    </w:p>
    <w:p w:rsidR="00F47B85" w:rsidRDefault="00F47B85" w:rsidP="00E14469">
      <w:pPr>
        <w:spacing w:before="60" w:line="240" w:lineRule="exact"/>
        <w:ind w:firstLine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gemütlich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cozy</w:t>
      </w:r>
    </w:p>
    <w:p w:rsidR="00E14469" w:rsidRPr="00E14469" w:rsidRDefault="00F47B85" w:rsidP="00E14469">
      <w:pPr>
        <w:spacing w:before="60" w:line="240" w:lineRule="exact"/>
        <w:ind w:firstLine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die Protzerei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swank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Kandelaber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candelabra</w:t>
      </w:r>
    </w:p>
    <w:p w:rsidR="00E14469" w:rsidRPr="00E14469" w:rsidRDefault="00F47B85" w:rsidP="00F47B85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Wasserschale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 bowl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Messerbänklein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knife rest</w:t>
      </w:r>
    </w:p>
    <w:p w:rsidR="00E14469" w:rsidRPr="00E14469" w:rsidRDefault="00F47B85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der Eindruck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impression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Hausjacke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smoking jacket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der Korkenzieher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 xml:space="preserve">corkscrew </w:t>
      </w:r>
    </w:p>
    <w:p w:rsidR="00F47B85" w:rsidRDefault="00F47B85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her damit!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give it to me!</w:t>
      </w:r>
    </w:p>
    <w:p w:rsidR="00F47B85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Silberkübel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silver bucket</w:t>
      </w:r>
    </w:p>
    <w:p w:rsidR="00F47B85" w:rsidRDefault="00F47B85" w:rsidP="00F47B85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Was soll denn das?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What's up with that?</w:t>
      </w:r>
    </w:p>
    <w:p w:rsidR="001E2943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Serviette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napkin</w:t>
      </w:r>
    </w:p>
    <w:p w:rsidR="001E2943" w:rsidRDefault="001E2943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</w:t>
      </w:r>
      <w:r>
        <w:rPr>
          <w:rFonts w:ascii="Verdana" w:hAnsi="Verdana"/>
          <w:sz w:val="20"/>
        </w:rPr>
        <w:t>er Damast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damask (type of fabric</w:t>
      </w:r>
      <w:r w:rsidRPr="00E14469">
        <w:rPr>
          <w:rFonts w:ascii="Verdana" w:hAnsi="Verdana"/>
          <w:sz w:val="20"/>
        </w:rPr>
        <w:t>)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sammeln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to collect</w:t>
      </w:r>
    </w:p>
    <w:p w:rsidR="00F47B85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Volksstamm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tribe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Tischtuch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tablecloth</w:t>
      </w:r>
    </w:p>
    <w:p w:rsidR="00F47B85" w:rsidRDefault="00F47B85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Kranz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wreath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Schleife</w:t>
      </w:r>
      <w:r w:rsidRPr="00E14469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ab/>
        <w:t>bow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alles verkehrt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everything wrong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Rechnung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bill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Bursche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fellow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unvergesslich</w:t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unforgettable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ändern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change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unter keinen Umständen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under no circumstances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Pfanne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1E2943">
        <w:rPr>
          <w:rFonts w:ascii="Verdana" w:hAnsi="Verdana"/>
          <w:sz w:val="20"/>
        </w:rPr>
        <w:t xml:space="preserve">frying </w:t>
      </w:r>
      <w:r w:rsidRPr="00E14469">
        <w:rPr>
          <w:rFonts w:ascii="Verdana" w:hAnsi="Verdana"/>
          <w:sz w:val="20"/>
        </w:rPr>
        <w:t>pan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belong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verstanden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 xml:space="preserve">understood 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schleudern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throw; hurl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beschlagnahmt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seized; </w:t>
      </w:r>
      <w:r w:rsidRPr="00E14469">
        <w:rPr>
          <w:rFonts w:ascii="Verdana" w:hAnsi="Verdana"/>
          <w:sz w:val="20"/>
        </w:rPr>
        <w:t>confiscated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polizeilich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by the police</w:t>
      </w: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Vorsichtsmaßnahme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precautionary measure</w:t>
      </w:r>
    </w:p>
    <w:p w:rsidR="001E2943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besitzen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possess; own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die Genehmigung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authorization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verhaften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to be imprisoned</w:t>
      </w:r>
    </w:p>
    <w:p w:rsidR="001E2943" w:rsidRPr="00E14469" w:rsidRDefault="001E2943" w:rsidP="001E2943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die Streichhölzchen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little matches</w:t>
      </w:r>
    </w:p>
    <w:p w:rsidR="00E14469" w:rsidRPr="00E14469" w:rsidRDefault="001E2943" w:rsidP="001E2943">
      <w:pPr>
        <w:spacing w:before="60" w:line="240" w:lineRule="exact"/>
        <w:ind w:firstLine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um etwas bitten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ask for something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duften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be fragrant; </w:t>
      </w:r>
      <w:r w:rsidRPr="00E14469">
        <w:rPr>
          <w:rFonts w:ascii="Verdana" w:hAnsi="Verdana"/>
          <w:sz w:val="20"/>
        </w:rPr>
        <w:t>to smell sweet</w:t>
      </w:r>
    </w:p>
    <w:p w:rsidR="00E14469" w:rsidRPr="00E14469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grölen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to bawl</w:t>
      </w:r>
    </w:p>
    <w:p w:rsidR="007B566F" w:rsidRDefault="007B566F" w:rsidP="00E14469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1E2943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saufen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hit the bottle</w:t>
      </w:r>
    </w:p>
    <w:p w:rsidR="00E14469" w:rsidRPr="00E14469" w:rsidRDefault="001E2943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Hand aufs Herz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3756C">
        <w:rPr>
          <w:rFonts w:ascii="Verdana" w:hAnsi="Verdana"/>
          <w:sz w:val="20"/>
        </w:rPr>
        <w:t>let's be honest</w:t>
      </w:r>
    </w:p>
    <w:p w:rsidR="0063756C" w:rsidRDefault="00E14469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E14469">
        <w:rPr>
          <w:rFonts w:ascii="Verdana" w:hAnsi="Verdana"/>
          <w:sz w:val="20"/>
        </w:rPr>
        <w:t>plötzlich</w:t>
      </w:r>
      <w:r w:rsidRPr="00E1446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E14469">
        <w:rPr>
          <w:rFonts w:ascii="Verdana" w:hAnsi="Verdana"/>
          <w:sz w:val="20"/>
        </w:rPr>
        <w:t>suddenly</w:t>
      </w:r>
    </w:p>
    <w:p w:rsidR="0063756C" w:rsidRDefault="0063756C" w:rsidP="00E14469">
      <w:pPr>
        <w:spacing w:before="60" w:line="240" w:lineRule="exact"/>
        <w:ind w:left="720"/>
        <w:rPr>
          <w:rFonts w:ascii="Verdana" w:hAnsi="Verdana"/>
          <w:sz w:val="20"/>
        </w:rPr>
      </w:pPr>
      <w:r w:rsidRPr="00A56D76">
        <w:rPr>
          <w:rFonts w:ascii="Verdana" w:hAnsi="Verdana"/>
          <w:sz w:val="20"/>
          <w:shd w:val="clear" w:color="auto" w:fill="D9D9D9" w:themeFill="background1" w:themeFillShade="D9"/>
        </w:rPr>
        <w:t>der Verdacht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suspicion</w:t>
      </w:r>
    </w:p>
    <w:p w:rsidR="00FC1AD7" w:rsidRDefault="0063756C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horchen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listen intently</w:t>
      </w:r>
    </w:p>
    <w:p w:rsidR="0063756C" w:rsidRDefault="00FC1AD7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entfernen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depart</w:t>
      </w:r>
    </w:p>
    <w:p w:rsidR="00E14469" w:rsidRPr="00E14469" w:rsidRDefault="0063756C" w:rsidP="00E1446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geschwind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quickly; rapidly</w:t>
      </w:r>
    </w:p>
    <w:p w:rsidR="00E14469" w:rsidRPr="00E14469" w:rsidRDefault="00E14469" w:rsidP="00E14469">
      <w:pPr>
        <w:spacing w:before="60" w:line="240" w:lineRule="exact"/>
        <w:rPr>
          <w:rFonts w:ascii="Verdana" w:hAnsi="Verdana"/>
          <w:sz w:val="20"/>
        </w:rPr>
      </w:pPr>
    </w:p>
    <w:p w:rsidR="00F4753F" w:rsidRPr="00DC27A1" w:rsidRDefault="00F4753F" w:rsidP="009F00B4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b/>
          <w:sz w:val="20"/>
        </w:rPr>
        <w:t>Szene 6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das Gelächter</w:t>
      </w: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laughing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erholen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recover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durchaus nicht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 no way; not at all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noch + Komparativ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even (better)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</w:t>
      </w:r>
      <w:r w:rsidR="00A51FAB">
        <w:rPr>
          <w:rFonts w:ascii="Verdana" w:hAnsi="Verdana"/>
          <w:sz w:val="20"/>
        </w:rPr>
        <w:t>|</w:t>
      </w:r>
      <w:r>
        <w:rPr>
          <w:rFonts w:ascii="Verdana" w:hAnsi="Verdana"/>
          <w:sz w:val="20"/>
        </w:rPr>
        <w:t>treiben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procure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auftr</w:t>
      </w:r>
      <w:r w:rsidR="00A51FAB" w:rsidRPr="00A51FAB">
        <w:rPr>
          <w:rFonts w:ascii="Verdana" w:hAnsi="Verdana"/>
          <w:b/>
          <w:i/>
          <w:sz w:val="16"/>
        </w:rPr>
        <w:t>ei</w:t>
      </w:r>
      <w:r w:rsidR="00A51FAB">
        <w:rPr>
          <w:rFonts w:ascii="Verdana" w:hAnsi="Verdana"/>
          <w:i/>
          <w:sz w:val="16"/>
        </w:rPr>
        <w:t>ben, trieb…auf, hat aufgetr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ben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entkorken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to uncork</w:t>
      </w:r>
    </w:p>
    <w:p w:rsidR="00107F29" w:rsidRPr="00A51FAB" w:rsidRDefault="00107F29" w:rsidP="00107F29">
      <w:pPr>
        <w:spacing w:before="60" w:line="240" w:lineRule="exact"/>
        <w:ind w:left="720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messen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measure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 w:rsidRPr="00135046">
        <w:rPr>
          <w:rFonts w:ascii="Verdana" w:hAnsi="Verdana"/>
          <w:i/>
          <w:sz w:val="16"/>
        </w:rPr>
        <w:t>messen, maß, hat gemessen</w:t>
      </w:r>
    </w:p>
    <w:p w:rsidR="00DC27A1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soll das alles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what's up with all that</w:t>
      </w:r>
    </w:p>
    <w:p w:rsidR="00107F29" w:rsidRDefault="00DC27A1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foppen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pull someone's leg</w:t>
      </w:r>
    </w:p>
    <w:p w:rsid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andere Kreise, andere Witze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different jokes in different circles</w:t>
      </w:r>
    </w:p>
    <w:p w:rsidR="003E434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sym w:font="Wingdings" w:char="F0E0"/>
      </w:r>
      <w:r w:rsidR="003E4349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variation on the saying: </w:t>
      </w:r>
      <w:r w:rsidR="003E4349">
        <w:rPr>
          <w:rFonts w:ascii="Verdana" w:hAnsi="Verdana"/>
          <w:sz w:val="20"/>
        </w:rPr>
        <w:t>"a</w:t>
      </w:r>
      <w:r>
        <w:rPr>
          <w:rFonts w:ascii="Verdana" w:hAnsi="Verdana"/>
          <w:sz w:val="20"/>
        </w:rPr>
        <w:t>ndere Länder, andere Sitten</w:t>
      </w:r>
      <w:r w:rsidR="003E4349">
        <w:rPr>
          <w:rFonts w:ascii="Verdana" w:hAnsi="Verdana"/>
          <w:sz w:val="20"/>
        </w:rPr>
        <w:t>"</w:t>
      </w:r>
      <w:r>
        <w:rPr>
          <w:rFonts w:ascii="Verdana" w:hAnsi="Verdana"/>
          <w:sz w:val="20"/>
        </w:rPr>
        <w:t xml:space="preserve"> = </w:t>
      </w:r>
      <w:r w:rsidR="003E4349">
        <w:rPr>
          <w:rFonts w:ascii="Verdana" w:hAnsi="Verdana"/>
          <w:sz w:val="20"/>
        </w:rPr>
        <w:t>"</w:t>
      </w:r>
      <w:r>
        <w:rPr>
          <w:rFonts w:ascii="Verdana" w:hAnsi="Verdana"/>
          <w:sz w:val="20"/>
        </w:rPr>
        <w:t>when in Rome…</w:t>
      </w:r>
      <w:r w:rsidR="003E4349">
        <w:rPr>
          <w:rFonts w:ascii="Verdana" w:hAnsi="Verdana"/>
          <w:sz w:val="20"/>
        </w:rPr>
        <w:t>"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fehlen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missing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der Spießer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petty bourgeoi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ins Bockshorn jagen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scare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Prost!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Cheers! To your health!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A51FAB">
        <w:rPr>
          <w:rFonts w:ascii="Verdana" w:hAnsi="Verdana"/>
          <w:sz w:val="20"/>
          <w:shd w:val="clear" w:color="auto" w:fill="D9D9D9" w:themeFill="background1" w:themeFillShade="D9"/>
        </w:rPr>
        <w:t>an</w:t>
      </w:r>
      <w:r w:rsidR="00A51FAB" w:rsidRPr="00A51FAB">
        <w:rPr>
          <w:rFonts w:ascii="Verdana" w:hAnsi="Verdana"/>
          <w:sz w:val="20"/>
          <w:shd w:val="clear" w:color="auto" w:fill="D9D9D9" w:themeFill="background1" w:themeFillShade="D9"/>
        </w:rPr>
        <w:t>|</w:t>
      </w:r>
      <w:r w:rsidRPr="00A51FAB">
        <w:rPr>
          <w:rFonts w:ascii="Verdana" w:hAnsi="Verdana"/>
          <w:sz w:val="20"/>
          <w:shd w:val="clear" w:color="auto" w:fill="D9D9D9" w:themeFill="background1" w:themeFillShade="D9"/>
        </w:rPr>
        <w:t>stoßen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clink glasses</w:t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anstoßen, stieß…an, hat angestoßen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A51FAB">
        <w:rPr>
          <w:rFonts w:ascii="Verdana" w:hAnsi="Verdana"/>
          <w:sz w:val="20"/>
        </w:rPr>
        <w:t>sich zieren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act coyly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gehören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belong; here: what's missing here still is…</w:t>
      </w:r>
    </w:p>
    <w:p w:rsidR="003E4349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A51FAB">
        <w:rPr>
          <w:rFonts w:ascii="Verdana" w:hAnsi="Verdana"/>
          <w:sz w:val="20"/>
          <w:shd w:val="clear" w:color="auto" w:fill="D9D9D9" w:themeFill="background1" w:themeFillShade="D9"/>
        </w:rPr>
        <w:t>knall + colour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glaring; bright + colour</w:t>
      </w:r>
    </w:p>
    <w:p w:rsidR="004240E8" w:rsidRDefault="003E434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A51FAB">
        <w:rPr>
          <w:rFonts w:ascii="Verdana" w:hAnsi="Verdana"/>
          <w:sz w:val="20"/>
          <w:shd w:val="clear" w:color="auto" w:fill="D9D9D9" w:themeFill="background1" w:themeFillShade="D9"/>
        </w:rPr>
        <w:t>verpfuschen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botch smt</w:t>
      </w:r>
      <w:r w:rsidR="004240E8">
        <w:rPr>
          <w:rFonts w:ascii="Verdana" w:hAnsi="Verdana"/>
          <w:sz w:val="20"/>
        </w:rPr>
        <w:t>h</w:t>
      </w:r>
      <w:r>
        <w:rPr>
          <w:rFonts w:ascii="Verdana" w:hAnsi="Verdana"/>
          <w:sz w:val="20"/>
        </w:rPr>
        <w:t>. up; to screw up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Tafel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ceremonious table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Serviette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napkin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etwas krumm nehmen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take smth. the wrong way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Damast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damask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binden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tie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binden, band</w:t>
      </w:r>
      <w:r w:rsidR="00A51FAB" w:rsidRPr="00135046">
        <w:rPr>
          <w:rFonts w:ascii="Verdana" w:hAnsi="Verdana"/>
          <w:i/>
          <w:sz w:val="16"/>
        </w:rPr>
        <w:t>, hat g</w:t>
      </w:r>
      <w:r w:rsidR="00A51FAB">
        <w:rPr>
          <w:rFonts w:ascii="Verdana" w:hAnsi="Verdana"/>
          <w:i/>
          <w:sz w:val="16"/>
        </w:rPr>
        <w:t>ebunden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Aufregung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fuss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kann nichts dafür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can't help it</w:t>
      </w:r>
    </w:p>
    <w:p w:rsidR="004240E8" w:rsidRDefault="004240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Föhn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warm, dry wind</w:t>
      </w:r>
    </w:p>
    <w:p w:rsidR="004240E8" w:rsidRDefault="004240E8" w:rsidP="004240E8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4240E8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people think it gives headaches, heart and circulation problems (Kreislaufstörung)</w:t>
      </w:r>
    </w:p>
    <w:p w:rsidR="004E236E" w:rsidRDefault="004240E8" w:rsidP="004240E8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4240E8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Föhnkrankheit – ja, es gibt ein Wort dafür!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schweigen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silent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0C55BA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schw</w:t>
      </w:r>
      <w:r w:rsidR="00A51FAB" w:rsidRPr="00A51FAB">
        <w:rPr>
          <w:rFonts w:ascii="Verdana" w:hAnsi="Verdana"/>
          <w:b/>
          <w:i/>
          <w:sz w:val="16"/>
        </w:rPr>
        <w:t>ei</w:t>
      </w:r>
      <w:r w:rsidR="00A51FAB">
        <w:rPr>
          <w:rFonts w:ascii="Verdana" w:hAnsi="Verdana"/>
          <w:i/>
          <w:sz w:val="16"/>
        </w:rPr>
        <w:t>gen, schw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g, hat geschw</w:t>
      </w:r>
      <w:r w:rsidR="00A51FAB" w:rsidRPr="00A51FAB">
        <w:rPr>
          <w:rFonts w:ascii="Verdana" w:hAnsi="Verdana"/>
          <w:b/>
          <w:i/>
          <w:sz w:val="16"/>
        </w:rPr>
        <w:t>ie</w:t>
      </w:r>
      <w:r w:rsidR="00A51FAB">
        <w:rPr>
          <w:rFonts w:ascii="Verdana" w:hAnsi="Verdana"/>
          <w:i/>
          <w:sz w:val="16"/>
        </w:rPr>
        <w:t>gen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flitzen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dash; whiz </w:t>
      </w:r>
    </w:p>
    <w:p w:rsidR="007B566F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4E236E" w:rsidRDefault="004E236E" w:rsidP="007B566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</w:t>
      </w:r>
      <w:r w:rsidR="00A51FAB">
        <w:rPr>
          <w:rFonts w:ascii="Verdana" w:hAnsi="Verdana"/>
          <w:sz w:val="20"/>
        </w:rPr>
        <w:t>|</w:t>
      </w:r>
      <w:r>
        <w:rPr>
          <w:rFonts w:ascii="Verdana" w:hAnsi="Verdana"/>
          <w:sz w:val="20"/>
        </w:rPr>
        <w:t>putzen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clean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verwechseln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mistake so. for so.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erstaunt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surprized</w:t>
      </w:r>
    </w:p>
    <w:p w:rsidR="004E236E" w:rsidRDefault="004E236E" w:rsidP="004E236E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ausgesprochen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downright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reizend</w:t>
      </w:r>
      <w:r>
        <w:rPr>
          <w:rFonts w:ascii="Verdana" w:hAnsi="Verdana"/>
          <w:sz w:val="20"/>
        </w:rPr>
        <w:tab/>
      </w:r>
      <w:r w:rsidR="003E4349">
        <w:rPr>
          <w:rFonts w:ascii="Verdana" w:hAnsi="Verdana"/>
          <w:sz w:val="20"/>
        </w:rPr>
        <w:tab/>
      </w:r>
      <w:r w:rsidR="003E434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charming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4E236E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the use of subj. II here indicates reported speech (when I said I would have to…)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rauchendes Gebälk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smoking beams; wood structure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 Vorbeifahren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while driving by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Gitterfenster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window with bars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kennerhaft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like a pro; conoisseur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Etikette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label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Vorzimmer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antechamber; hallway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Handschellen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handcuffs</w:t>
      </w:r>
    </w:p>
    <w:p w:rsidR="004E236E" w:rsidRDefault="004E236E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strahlen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radiate</w:t>
      </w:r>
    </w:p>
    <w:p w:rsidR="00107F29" w:rsidRPr="00107F29" w:rsidRDefault="00082626" w:rsidP="004E236E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auf die Schenkel hau</w:t>
      </w:r>
      <w:r w:rsidR="004E236E">
        <w:rPr>
          <w:rFonts w:ascii="Verdana" w:hAnsi="Verdana"/>
          <w:sz w:val="20"/>
        </w:rPr>
        <w:t>en</w:t>
      </w:r>
      <w:r w:rsidR="004E236E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slap one's thighs</w:t>
      </w:r>
      <w:r w:rsidR="004E236E">
        <w:rPr>
          <w:rFonts w:ascii="Verdana" w:hAnsi="Verdana"/>
          <w:sz w:val="20"/>
        </w:rPr>
        <w:tab/>
      </w:r>
      <w:r w:rsidR="004E236E">
        <w:rPr>
          <w:rFonts w:ascii="Verdana" w:hAnsi="Verdana"/>
          <w:sz w:val="20"/>
        </w:rPr>
        <w:tab/>
      </w:r>
      <w:r w:rsidR="004E236E">
        <w:rPr>
          <w:rFonts w:ascii="Verdana" w:hAnsi="Verdana"/>
          <w:sz w:val="20"/>
        </w:rPr>
        <w:tab/>
      </w:r>
    </w:p>
    <w:p w:rsidR="00082626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die Visitenkarte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business card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dringend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urgent</w:t>
      </w:r>
    </w:p>
    <w:p w:rsidR="00107F29" w:rsidRPr="00107F29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greifen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reach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greifen, griff, hat gegriffen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tatsächlich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as a matter of fact</w:t>
      </w:r>
      <w:r w:rsidR="00082626">
        <w:rPr>
          <w:rFonts w:ascii="Verdana" w:hAnsi="Verdana"/>
          <w:sz w:val="20"/>
        </w:rPr>
        <w:t>; indeed</w:t>
      </w:r>
    </w:p>
    <w:p w:rsidR="00082626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an</w:t>
      </w:r>
      <w:r w:rsidR="00082626">
        <w:rPr>
          <w:rFonts w:ascii="Verdana" w:hAnsi="Verdana"/>
          <w:sz w:val="20"/>
        </w:rPr>
        <w:t>|</w:t>
      </w:r>
      <w:r w:rsidRPr="00107F29">
        <w:rPr>
          <w:rFonts w:ascii="Verdana" w:hAnsi="Verdana"/>
          <w:sz w:val="20"/>
        </w:rPr>
        <w:t>zünden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 xml:space="preserve">to kindle; </w:t>
      </w:r>
      <w:r w:rsidRPr="00107F29">
        <w:rPr>
          <w:rFonts w:ascii="Verdana" w:hAnsi="Verdana"/>
          <w:sz w:val="20"/>
        </w:rPr>
        <w:t>set aflame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4554B1">
        <w:rPr>
          <w:rFonts w:ascii="Verdana" w:hAnsi="Verdana"/>
          <w:sz w:val="20"/>
        </w:rPr>
        <w:t>r kann nicht länger schweigen</w:t>
      </w:r>
      <w:r w:rsidR="004554B1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he can't be silent about sth. anymore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29226F">
        <w:rPr>
          <w:rFonts w:ascii="Verdana" w:hAnsi="Verdana"/>
          <w:sz w:val="20"/>
          <w:shd w:val="clear" w:color="auto" w:fill="D9D9D9" w:themeFill="background1" w:themeFillShade="D9"/>
        </w:rPr>
        <w:t>unter vier Augen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in confidence; </w:t>
      </w:r>
      <w:hyperlink r:id="rId4" w:history="1">
        <w:r w:rsidRPr="00082626">
          <w:rPr>
            <w:rFonts w:ascii="Verdana" w:eastAsiaTheme="minorHAnsi" w:hAnsi="Verdana" w:cs="Arial"/>
            <w:sz w:val="20"/>
            <w:szCs w:val="26"/>
          </w:rPr>
          <w:t>tête-à-tête</w:t>
        </w:r>
      </w:hyperlink>
      <w:r w:rsidRPr="00082626">
        <w:rPr>
          <w:rFonts w:ascii="Verdana" w:hAnsi="Verdana"/>
          <w:sz w:val="20"/>
        </w:rPr>
        <w:tab/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enthüllen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disclose; divulge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furchtbar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terrible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nibble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begabt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talented</w:t>
      </w:r>
    </w:p>
    <w:p w:rsidR="00082626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Geist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spirit</w:t>
      </w:r>
    </w:p>
    <w:p w:rsidR="007F4FF0" w:rsidRDefault="00082626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erleben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experience</w:t>
      </w:r>
    </w:p>
    <w:p w:rsidR="00B55213" w:rsidRDefault="00107F29" w:rsidP="00360770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nieder</w:t>
      </w:r>
      <w:r w:rsidR="00B55213">
        <w:rPr>
          <w:rFonts w:ascii="Verdana" w:hAnsi="Verdana"/>
          <w:sz w:val="20"/>
        </w:rPr>
        <w:t>|</w:t>
      </w:r>
      <w:r w:rsidRPr="00107F29">
        <w:rPr>
          <w:rFonts w:ascii="Verdana" w:hAnsi="Verdana"/>
          <w:sz w:val="20"/>
        </w:rPr>
        <w:t>brennen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to burn down</w:t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>
        <w:rPr>
          <w:rFonts w:ascii="Verdana" w:hAnsi="Verdana"/>
          <w:i/>
          <w:sz w:val="16"/>
        </w:rPr>
        <w:t>brennen, brannte, hat gebrannt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look like; resemble</w:t>
      </w:r>
      <w:r w:rsidR="00A51FAB">
        <w:rPr>
          <w:rFonts w:ascii="Verdana" w:hAnsi="Verdana"/>
          <w:sz w:val="20"/>
        </w:rPr>
        <w:tab/>
      </w:r>
      <w:r w:rsidR="00A51FAB" w:rsidRPr="00135046">
        <w:rPr>
          <w:rFonts w:ascii="Osaka−等幅" w:eastAsia="Osaka−等幅" w:hAnsi="Osaka−等幅" w:hint="eastAsia"/>
          <w:sz w:val="16"/>
        </w:rPr>
        <w:t>→</w:t>
      </w:r>
      <w:r w:rsidR="00A51FAB" w:rsidRPr="00135046">
        <w:rPr>
          <w:rFonts w:ascii="Osaka−等幅" w:eastAsia="Osaka−等幅" w:hAnsi="Osaka−等幅"/>
          <w:sz w:val="16"/>
        </w:rPr>
        <w:t xml:space="preserve"> </w:t>
      </w:r>
      <w:r w:rsidR="00A51FAB" w:rsidRPr="00A51FAB">
        <w:rPr>
          <w:rFonts w:ascii="Verdana" w:eastAsia="Osaka−等幅" w:hAnsi="Verdana"/>
          <w:i/>
          <w:sz w:val="16"/>
        </w:rPr>
        <w:t>aus</w:t>
      </w:r>
      <w:r w:rsidR="00A51FAB" w:rsidRPr="00A51FAB">
        <w:rPr>
          <w:rFonts w:ascii="Verdana" w:hAnsi="Verdana"/>
          <w:i/>
          <w:sz w:val="16"/>
        </w:rPr>
        <w:t>sehen,</w:t>
      </w:r>
      <w:r w:rsidR="00A51FAB">
        <w:rPr>
          <w:rFonts w:ascii="Verdana" w:hAnsi="Verdana"/>
          <w:i/>
          <w:sz w:val="16"/>
        </w:rPr>
        <w:t xml:space="preserve"> sah…aus, hat ausgesehen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Probe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rehearsal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erstaunlicherweise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surprisingly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bereit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ready</w:t>
      </w:r>
    </w:p>
    <w:p w:rsidR="00B55213" w:rsidRDefault="00B55213" w:rsidP="007D46AF">
      <w:pPr>
        <w:spacing w:before="60" w:line="240" w:lineRule="exact"/>
        <w:ind w:left="720"/>
        <w:rPr>
          <w:rFonts w:ascii="Verdana" w:hAnsi="Verdana"/>
          <w:i/>
          <w:sz w:val="20"/>
        </w:rPr>
      </w:pPr>
      <w:r>
        <w:rPr>
          <w:rFonts w:ascii="Verdana" w:hAnsi="Verdana"/>
          <w:sz w:val="20"/>
        </w:rPr>
        <w:tab/>
      </w:r>
      <w:r w:rsidRPr="00B55213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look up Hugo von Hofmannsthal's play </w:t>
      </w:r>
      <w:r>
        <w:rPr>
          <w:rFonts w:ascii="Verdana" w:hAnsi="Verdana"/>
          <w:i/>
          <w:sz w:val="20"/>
        </w:rPr>
        <w:t>Jedermann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großartig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magnificent; fabulous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der/die/das Dingsda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what's-his-name; thingy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schreien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scream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schreien, schrie</w:t>
      </w:r>
      <w:r w:rsidR="00112BA1" w:rsidRPr="00135046">
        <w:rPr>
          <w:rFonts w:ascii="Verdana" w:hAnsi="Verdana"/>
          <w:i/>
          <w:sz w:val="16"/>
        </w:rPr>
        <w:t>, hat ge</w:t>
      </w:r>
      <w:r w:rsidR="00112BA1">
        <w:rPr>
          <w:rFonts w:ascii="Verdana" w:hAnsi="Verdana"/>
          <w:i/>
          <w:sz w:val="16"/>
        </w:rPr>
        <w:t>schrieen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reißen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snatch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reißen, riss, hat gerissen</w:t>
      </w:r>
    </w:p>
    <w:p w:rsidR="00320EDE" w:rsidRDefault="00320EDE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begraben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bury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begraben, begrub, hat begraben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eben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exactly; precisely</w:t>
      </w: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geschmacklos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tasteless</w:t>
      </w:r>
    </w:p>
    <w:p w:rsidR="007B566F" w:rsidRDefault="007B566F" w:rsidP="00B55213">
      <w:pPr>
        <w:spacing w:before="60" w:line="240" w:lineRule="exact"/>
        <w:ind w:left="720"/>
        <w:rPr>
          <w:rFonts w:ascii="Verdana" w:hAnsi="Verdana"/>
          <w:sz w:val="20"/>
        </w:rPr>
      </w:pPr>
    </w:p>
    <w:p w:rsidR="00B55213" w:rsidRDefault="00B55213" w:rsidP="00B55213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ein|fallen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think of; occur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 xml:space="preserve">einfallen, fiel…ein, </w:t>
      </w:r>
      <w:r w:rsidR="00112BA1" w:rsidRPr="00112BA1">
        <w:rPr>
          <w:rFonts w:ascii="Verdana" w:hAnsi="Verdana"/>
          <w:b/>
          <w:i/>
          <w:sz w:val="16"/>
        </w:rPr>
        <w:t>ist</w:t>
      </w:r>
      <w:r w:rsidR="00112BA1">
        <w:rPr>
          <w:rFonts w:ascii="Verdana" w:hAnsi="Verdana"/>
          <w:i/>
          <w:sz w:val="16"/>
        </w:rPr>
        <w:t xml:space="preserve"> eingefallen</w:t>
      </w:r>
    </w:p>
    <w:p w:rsidR="00B55213" w:rsidRDefault="00B55213" w:rsidP="00B55213">
      <w:pPr>
        <w:spacing w:before="60" w:line="240" w:lineRule="exact"/>
        <w:ind w:left="720" w:firstLine="720"/>
        <w:rPr>
          <w:rFonts w:ascii="Verdana" w:hAnsi="Verdana"/>
          <w:sz w:val="20"/>
        </w:rPr>
      </w:pPr>
      <w:r w:rsidRPr="00B55213"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es fiel mir nichts anderes ein = I couldn't think of anything else</w:t>
      </w:r>
    </w:p>
    <w:p w:rsidR="00B55213" w:rsidRDefault="00B55213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sich vor|stellen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bleich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pale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glänzend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shiny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der Schweiß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sweat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die Verlegenheit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awkwardness</w:t>
      </w:r>
    </w:p>
    <w:p w:rsidR="00320EDE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zittern</w:t>
      </w: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shake</w:t>
      </w:r>
    </w:p>
    <w:p w:rsidR="00B55213" w:rsidRDefault="00320EDE" w:rsidP="00B55213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otherwise</w:t>
      </w:r>
    </w:p>
    <w:p w:rsidR="00320EDE" w:rsidRDefault="00107F29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grölend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roaring or howling</w:t>
      </w:r>
    </w:p>
    <w:p w:rsidR="00320EDE" w:rsidRDefault="00320EDE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Spaß beiseite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jokes aside; but seriously, folks!</w:t>
      </w:r>
    </w:p>
    <w:p w:rsidR="00320EDE" w:rsidRDefault="00320EDE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auf|reißen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yank open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aufreißen, riss…auf, hat aufgerissen</w:t>
      </w:r>
    </w:p>
    <w:p w:rsidR="00320EDE" w:rsidRDefault="00320EDE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vorbei|</w:t>
      </w:r>
      <w:r w:rsidR="00107F29" w:rsidRPr="00360770">
        <w:rPr>
          <w:rFonts w:ascii="Verdana" w:hAnsi="Verdana"/>
          <w:sz w:val="20"/>
          <w:shd w:val="clear" w:color="auto" w:fill="D9D9D9" w:themeFill="background1" w:themeFillShade="D9"/>
        </w:rPr>
        <w:t>sausen</w:t>
      </w:r>
      <w:r w:rsidR="00107F29"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107F29" w:rsidRPr="00107F29">
        <w:rPr>
          <w:rFonts w:ascii="Verdana" w:hAnsi="Verdana"/>
          <w:sz w:val="20"/>
        </w:rPr>
        <w:t>to whizz</w:t>
      </w:r>
      <w:r>
        <w:rPr>
          <w:rFonts w:ascii="Verdana" w:hAnsi="Verdana"/>
          <w:sz w:val="20"/>
        </w:rPr>
        <w:t xml:space="preserve"> by</w:t>
      </w:r>
    </w:p>
    <w:p w:rsidR="008924E8" w:rsidRDefault="008924E8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wenigstens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at least</w:t>
      </w:r>
    </w:p>
    <w:p w:rsidR="00107F29" w:rsidRPr="00107F29" w:rsidRDefault="008924E8" w:rsidP="00320EDE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Feuerwehr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brigade</w:t>
      </w:r>
    </w:p>
    <w:p w:rsidR="008924E8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das Außenviertel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924E8">
        <w:rPr>
          <w:rFonts w:ascii="Verdana" w:hAnsi="Verdana"/>
          <w:sz w:val="20"/>
        </w:rPr>
        <w:t>suburban neighbourhood</w:t>
      </w:r>
    </w:p>
    <w:p w:rsidR="00107F29" w:rsidRPr="00107F29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los|gehen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start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losgehen, ging…los</w:t>
      </w:r>
      <w:r w:rsidR="00112BA1" w:rsidRPr="00135046">
        <w:rPr>
          <w:rFonts w:ascii="Verdana" w:hAnsi="Verdana"/>
          <w:i/>
          <w:sz w:val="16"/>
        </w:rPr>
        <w:t xml:space="preserve">, </w:t>
      </w:r>
      <w:r w:rsidR="00112BA1" w:rsidRPr="000C55BA">
        <w:rPr>
          <w:rFonts w:ascii="Verdana" w:hAnsi="Verdana"/>
          <w:b/>
          <w:i/>
          <w:sz w:val="16"/>
        </w:rPr>
        <w:t>ist</w:t>
      </w:r>
      <w:r w:rsidR="00112BA1">
        <w:rPr>
          <w:rFonts w:ascii="Verdana" w:hAnsi="Verdana"/>
          <w:i/>
          <w:sz w:val="16"/>
        </w:rPr>
        <w:t xml:space="preserve"> losgegangen</w:t>
      </w:r>
    </w:p>
    <w:p w:rsidR="008924E8" w:rsidRDefault="00107F29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der Rückweg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the way back</w:t>
      </w:r>
    </w:p>
    <w:p w:rsidR="00107F29" w:rsidRPr="00107F29" w:rsidRDefault="008924E8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Unsinn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nonsense</w:t>
      </w:r>
    </w:p>
    <w:p w:rsidR="008924E8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kreidebleich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8924E8">
        <w:rPr>
          <w:rFonts w:ascii="Verdana" w:hAnsi="Verdana"/>
          <w:sz w:val="20"/>
        </w:rPr>
        <w:t xml:space="preserve">white; </w:t>
      </w:r>
      <w:r w:rsidRPr="00107F29">
        <w:rPr>
          <w:rFonts w:ascii="Verdana" w:hAnsi="Verdana"/>
          <w:sz w:val="20"/>
        </w:rPr>
        <w:t>ashen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otherwise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glotzen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stare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unter uns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between ourselves</w:t>
      </w:r>
    </w:p>
    <w:p w:rsidR="008924E8" w:rsidRDefault="008924E8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835D0F">
        <w:rPr>
          <w:rFonts w:ascii="Verdana" w:hAnsi="Verdana"/>
          <w:sz w:val="20"/>
          <w:shd w:val="clear" w:color="auto" w:fill="D9D9D9" w:themeFill="background1" w:themeFillShade="D9"/>
        </w:rPr>
        <w:t>scherzen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joke around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der Brandstifter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 xml:space="preserve">arsonist </w:t>
      </w:r>
    </w:p>
    <w:p w:rsidR="008924E8" w:rsidRDefault="00107F29" w:rsidP="008924E8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günstig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 xml:space="preserve">convenient </w:t>
      </w:r>
    </w:p>
    <w:p w:rsidR="008924E8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understand; recognise</w:t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einsehen, sah…ein, hat eingesehen</w:t>
      </w:r>
    </w:p>
    <w:p w:rsidR="008924E8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Brandherd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fire source</w:t>
      </w:r>
    </w:p>
    <w:p w:rsidR="009F1EEF" w:rsidRDefault="008924E8" w:rsidP="008924E8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bewachen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watch; guard</w:t>
      </w:r>
    </w:p>
    <w:p w:rsidR="00107F29" w:rsidRPr="00107F29" w:rsidRDefault="009F1EEF" w:rsidP="009F1EEF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Unrecht tun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 someone an injustice</w:t>
      </w:r>
    </w:p>
    <w:p w:rsidR="009F1EEF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schwören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to swear</w:t>
      </w:r>
      <w:r w:rsidR="00360770">
        <w:rPr>
          <w:rFonts w:ascii="Verdana" w:hAnsi="Verdana"/>
          <w:sz w:val="20"/>
        </w:rPr>
        <w:t xml:space="preserve"> (not: to curse)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vertreten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block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vertreten, vertrat, hat vertreten</w:t>
      </w:r>
    </w:p>
    <w:p w:rsidR="009F1EEF" w:rsidRDefault="009F1EEF" w:rsidP="009F1EEF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das Zeichen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sign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das Vertrauen</w:t>
      </w: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trust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deswegen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 account of this</w:t>
      </w:r>
    </w:p>
    <w:p w:rsidR="00107F29" w:rsidRPr="00107F29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sich (nicht mehr) lohnen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it's not worth while anymore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verstört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unhindged</w:t>
      </w:r>
    </w:p>
    <w:p w:rsidR="009F1EEF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verneigen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bow</w:t>
      </w:r>
    </w:p>
    <w:p w:rsidR="00A45BAA" w:rsidRDefault="009F1EEF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starr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frozen</w:t>
      </w:r>
      <w:r>
        <w:rPr>
          <w:rFonts w:ascii="Verdana" w:hAnsi="Verdana"/>
          <w:sz w:val="20"/>
        </w:rPr>
        <w:tab/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Unterzeichnete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undersigned</w:t>
      </w:r>
    </w:p>
    <w:p w:rsidR="00107F29" w:rsidRPr="00107F29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erschüttert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shocked; distressed</w:t>
      </w:r>
      <w:r w:rsidR="009F1EEF">
        <w:rPr>
          <w:rFonts w:ascii="Verdana" w:hAnsi="Verdana"/>
          <w:sz w:val="20"/>
        </w:rPr>
        <w:tab/>
      </w:r>
      <w:r w:rsidR="009F1EEF">
        <w:rPr>
          <w:rFonts w:ascii="Verdana" w:hAnsi="Verdana"/>
          <w:sz w:val="20"/>
        </w:rPr>
        <w:tab/>
      </w:r>
      <w:r w:rsidR="009F1EEF">
        <w:rPr>
          <w:rFonts w:ascii="Verdana" w:hAnsi="Verdana"/>
          <w:sz w:val="20"/>
        </w:rPr>
        <w:tab/>
      </w:r>
    </w:p>
    <w:p w:rsidR="007B566F" w:rsidRDefault="007B566F" w:rsidP="00107F29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A45BAA" w:rsidRDefault="00107F29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der Standpunkt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A45BAA">
        <w:rPr>
          <w:rFonts w:ascii="Verdana" w:hAnsi="Verdana"/>
          <w:sz w:val="20"/>
        </w:rPr>
        <w:t>point of view</w:t>
      </w:r>
    </w:p>
    <w:p w:rsidR="00A45BAA" w:rsidRDefault="00A45BAA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verbrecherisch (Adj.)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criminal</w:t>
      </w:r>
    </w:p>
    <w:p w:rsidR="00107F29" w:rsidRPr="00107F29" w:rsidRDefault="00A45BAA" w:rsidP="00107F29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bezeichnen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characterize</w:t>
      </w:r>
    </w:p>
    <w:p w:rsidR="00A45BAA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 xml:space="preserve">sinnlos 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 xml:space="preserve">pointless 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entfachen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spark 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ändern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change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voraus|sehen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foresee; anticipate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geschehen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happen</w:t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>
        <w:rPr>
          <w:rFonts w:ascii="Verdana" w:hAnsi="Verdana"/>
          <w:sz w:val="20"/>
        </w:rPr>
        <w:tab/>
      </w:r>
      <w:r w:rsidR="00112BA1" w:rsidRPr="00135046">
        <w:rPr>
          <w:rFonts w:ascii="Osaka−等幅" w:eastAsia="Osaka−等幅" w:hAnsi="Osaka−等幅" w:hint="eastAsia"/>
          <w:sz w:val="16"/>
        </w:rPr>
        <w:t>→</w:t>
      </w:r>
      <w:r w:rsidR="00112BA1" w:rsidRPr="00135046">
        <w:rPr>
          <w:rFonts w:ascii="Osaka−等幅" w:eastAsia="Osaka−等幅" w:hAnsi="Osaka−等幅"/>
          <w:sz w:val="16"/>
        </w:rPr>
        <w:t xml:space="preserve"> </w:t>
      </w:r>
      <w:r w:rsidR="00112BA1">
        <w:rPr>
          <w:rFonts w:ascii="Verdana" w:hAnsi="Verdana"/>
          <w:i/>
          <w:sz w:val="16"/>
        </w:rPr>
        <w:t>geschehen, geschah,</w:t>
      </w:r>
      <w:r w:rsidR="00112BA1" w:rsidRPr="00112BA1">
        <w:rPr>
          <w:rFonts w:ascii="Verdana" w:hAnsi="Verdana"/>
          <w:b/>
          <w:i/>
          <w:sz w:val="16"/>
        </w:rPr>
        <w:t xml:space="preserve"> ist</w:t>
      </w:r>
      <w:r w:rsidR="00112BA1">
        <w:rPr>
          <w:rFonts w:ascii="Verdana" w:hAnsi="Verdana"/>
          <w:i/>
          <w:sz w:val="16"/>
        </w:rPr>
        <w:t xml:space="preserve"> geschehen</w:t>
      </w:r>
    </w:p>
    <w:p w:rsidR="00A45BAA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der Blödsinn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stupidity</w:t>
      </w:r>
    </w:p>
    <w:p w:rsidR="00107F29" w:rsidRPr="00107F29" w:rsidRDefault="00A45BAA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360770">
        <w:rPr>
          <w:rFonts w:ascii="Verdana" w:hAnsi="Verdana"/>
          <w:sz w:val="20"/>
          <w:shd w:val="clear" w:color="auto" w:fill="D9D9D9" w:themeFill="background1" w:themeFillShade="D9"/>
        </w:rPr>
        <w:t>das Schicksal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fate</w:t>
      </w:r>
    </w:p>
    <w:p w:rsidR="00107F29" w:rsidRPr="00107F29" w:rsidRDefault="00107F29" w:rsidP="00107F29">
      <w:pPr>
        <w:spacing w:before="60" w:line="240" w:lineRule="exact"/>
        <w:ind w:left="720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>Weh uns!</w:t>
      </w:r>
      <w:r w:rsidRPr="00107F29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Pr="00107F29">
        <w:rPr>
          <w:rFonts w:ascii="Verdana" w:hAnsi="Verdana"/>
          <w:sz w:val="20"/>
        </w:rPr>
        <w:t>Woe to us!</w:t>
      </w:r>
    </w:p>
    <w:p w:rsidR="00107F29" w:rsidRPr="00107F29" w:rsidRDefault="00107F29" w:rsidP="00107F29">
      <w:pPr>
        <w:spacing w:before="60" w:line="240" w:lineRule="exact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ab/>
      </w:r>
    </w:p>
    <w:p w:rsidR="007D46AF" w:rsidRPr="009F00B4" w:rsidRDefault="00107F29" w:rsidP="009F00B4">
      <w:pPr>
        <w:spacing w:before="60" w:line="240" w:lineRule="exact"/>
        <w:rPr>
          <w:rFonts w:ascii="Verdana" w:hAnsi="Verdana"/>
          <w:sz w:val="20"/>
        </w:rPr>
      </w:pPr>
      <w:r w:rsidRPr="00107F29">
        <w:rPr>
          <w:rFonts w:ascii="Verdana" w:hAnsi="Verdana"/>
          <w:sz w:val="20"/>
        </w:rPr>
        <w:tab/>
      </w:r>
      <w:r w:rsidR="007D46AF" w:rsidRPr="007D46AF">
        <w:rPr>
          <w:rFonts w:ascii="Verdana" w:hAnsi="Verdana"/>
          <w:b/>
          <w:sz w:val="20"/>
        </w:rPr>
        <w:t>Das Nachspiel</w:t>
      </w:r>
    </w:p>
    <w:p w:rsidR="007D46AF" w:rsidRDefault="007D46AF" w:rsidP="00107F29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die Treppe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stairway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Schmuck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2B26">
        <w:rPr>
          <w:rFonts w:ascii="Verdana" w:hAnsi="Verdana"/>
          <w:sz w:val="20"/>
        </w:rPr>
        <w:t>jewelry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 sonst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where else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Säugling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infant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vor|stellen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imagine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Glaube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belief</w:t>
      </w:r>
    </w:p>
    <w:p w:rsidR="007D46AF" w:rsidRDefault="007D46AF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Ewigkeit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eternity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Hausklingel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doorbell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schuldlos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innocent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aus|halten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bear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aushalten, hielt…aus, hat ausgehalten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Gekreisch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shrieks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Siedlung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housing development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jemandem etwas zu|muten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expect sth. of so.</w:t>
      </w:r>
      <w:r>
        <w:rPr>
          <w:rFonts w:ascii="Verdana" w:hAnsi="Verdana"/>
          <w:sz w:val="20"/>
        </w:rPr>
        <w:tab/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beruhigen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calm down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Bekannte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acquaintance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Rechtsanwalt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lawyer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honour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Zehn Gebote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Ten Commandments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begehren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covet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bemerken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notice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lie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lügen, log, hat gelogen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Ehebruch begehen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commit adultery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begehen, beging, hat begangen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verglichen mit anderen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compared to others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Zeuge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witness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giftgrün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garish, bilious green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imstand(e)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capable of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melden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notify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Mittelalter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Middle Ages</w:t>
      </w:r>
    </w:p>
    <w:p w:rsidR="007B566F" w:rsidRDefault="007B566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knien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kneel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Opfer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victim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durchmachen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endure</w:t>
      </w: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genügen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suffice</w:t>
      </w:r>
    </w:p>
    <w:p w:rsidR="003A7714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Meerkatze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3A7714">
        <w:rPr>
          <w:rFonts w:ascii="Verdana" w:hAnsi="Verdana"/>
          <w:sz w:val="20"/>
        </w:rPr>
        <w:tab/>
        <w:t>long-tailed monkey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Verdammte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damned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blättern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thumb through a book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complain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Stempel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stamp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Spritze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injection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gelüsten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covet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Abtreiberin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woman who has an abortion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besoffen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drunk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Flüchtling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fugitive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Steuerberater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tax adviser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falsche Zeugnis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false witness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Mittelstand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middle class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Persönlichkeit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celebrity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begleiten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accompany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heizen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heat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Schluchzen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sobbing</w:t>
      </w: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Irrtum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mistake</w:t>
      </w:r>
    </w:p>
    <w:p w:rsidR="0063418B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Leere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3418B">
        <w:rPr>
          <w:rFonts w:ascii="Verdana" w:hAnsi="Verdana"/>
          <w:sz w:val="20"/>
        </w:rPr>
        <w:t>emptiness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handeln um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about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verwundern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surprized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Wiedergutmachung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reparation; compensation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entfernen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depart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Fingerabruck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fingerprints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auf|regen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get excited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sachlich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matter-of-factly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dasselbe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same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tun, tat, hat getan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Gnade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mercy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bedauern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regret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Gespenst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ghost; phantom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Verdacht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suspicion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eigenhändig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by one's own hand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vor|gehen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happen; occur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eine zähe Verhandlung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tough negotiation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meinetwegen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for my sake</w:t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flüstern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whisper</w:t>
      </w:r>
    </w:p>
    <w:p w:rsidR="007B566F" w:rsidRDefault="007B566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947C85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an etwas halten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47C85">
        <w:rPr>
          <w:rFonts w:ascii="Verdana" w:hAnsi="Verdana"/>
          <w:sz w:val="20"/>
        </w:rPr>
        <w:t>to abide by sth.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halten, hielt, hat gehalten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sage bloß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I'm just saying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möglich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possible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außer sich sein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exasperated</w:t>
      </w:r>
    </w:p>
    <w:p w:rsidR="00947C85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betrügen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cheat</w:t>
      </w:r>
    </w:p>
    <w:p w:rsidR="002F4B38" w:rsidRDefault="00947C85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begnadigen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to </w:t>
      </w:r>
      <w:r w:rsidR="002F4B38">
        <w:rPr>
          <w:rFonts w:ascii="Verdana" w:hAnsi="Verdana"/>
          <w:sz w:val="20"/>
        </w:rPr>
        <w:t>pardon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weigern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refuse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Bedingung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condition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an|zeigen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report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einem günstigen Augenblick</w:t>
      </w:r>
      <w:r>
        <w:rPr>
          <w:rFonts w:ascii="Verdana" w:hAnsi="Verdana"/>
          <w:sz w:val="20"/>
        </w:rPr>
        <w:tab/>
        <w:t xml:space="preserve">in a </w:t>
      </w:r>
      <w:r w:rsidR="00252B26">
        <w:rPr>
          <w:rFonts w:ascii="Verdana" w:hAnsi="Verdana"/>
          <w:sz w:val="20"/>
        </w:rPr>
        <w:t>propitious</w:t>
      </w:r>
      <w:r>
        <w:rPr>
          <w:rFonts w:ascii="Verdana" w:hAnsi="Verdana"/>
          <w:sz w:val="20"/>
        </w:rPr>
        <w:t xml:space="preserve"> moment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Kündigung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notice of layoff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verbitten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refuse to tolerate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Getue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fuss; ado; to-do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Segen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blessing</w:t>
      </w:r>
    </w:p>
    <w:p w:rsidR="002F4B38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großer und feierlicher Haltung</w:t>
      </w:r>
      <w:r>
        <w:rPr>
          <w:rFonts w:ascii="Verdana" w:hAnsi="Verdana"/>
          <w:sz w:val="20"/>
        </w:rPr>
        <w:tab/>
        <w:t>in</w:t>
      </w:r>
      <w:r w:rsidR="00A616CD">
        <w:rPr>
          <w:rFonts w:ascii="Verdana" w:hAnsi="Verdana"/>
          <w:sz w:val="20"/>
        </w:rPr>
        <w:t xml:space="preserve"> a kingly and ceremonious way</w:t>
      </w:r>
    </w:p>
    <w:p w:rsidR="00A616CD" w:rsidRDefault="002F4B3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prunkvoll</w:t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</w:r>
      <w:r w:rsidR="00A616CD">
        <w:rPr>
          <w:rFonts w:ascii="Verdana" w:hAnsi="Verdana"/>
          <w:sz w:val="20"/>
        </w:rPr>
        <w:tab/>
        <w:t>ostentatious; mag</w:t>
      </w:r>
      <w:r w:rsidR="00252B26">
        <w:rPr>
          <w:rFonts w:ascii="Verdana" w:hAnsi="Verdana"/>
          <w:sz w:val="20"/>
        </w:rPr>
        <w:t>n</w:t>
      </w:r>
      <w:r w:rsidR="00A616CD">
        <w:rPr>
          <w:rFonts w:ascii="Verdana" w:hAnsi="Verdana"/>
          <w:sz w:val="20"/>
        </w:rPr>
        <w:t>ificent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geradewegs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directly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zweifeln an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doubt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behaupten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claim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der/die Heilige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saint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schweigen auffallend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noticeably silent</w:t>
      </w:r>
    </w:p>
    <w:p w:rsidR="002F4B38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dress up</w:t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  <w:r w:rsidR="002F4B38">
        <w:rPr>
          <w:rFonts w:ascii="Verdana" w:hAnsi="Verdana"/>
          <w:sz w:val="20"/>
        </w:rPr>
        <w:tab/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erfahren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find out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erfahren, erfuhr, hat erfahren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disguise oneself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an der Macht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those in power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erkennen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recognize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erkennen, erkannte, hat erkannt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verneigen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bow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Gewand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garment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Frack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tail coat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Perücke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252B26">
        <w:rPr>
          <w:rFonts w:ascii="Verdana" w:hAnsi="Verdana"/>
          <w:sz w:val="20"/>
        </w:rPr>
        <w:t>wig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empfangen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receive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empfangen, empfing, hat empfangen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Stimme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voice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Heizkessel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cauldron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nichts Namhaftes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nobody notable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Übliche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usual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löschen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extinguish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beten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pray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Lebewesen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creature</w:t>
      </w:r>
    </w:p>
    <w:p w:rsidR="00A616CD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Schlagwort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buzz phrase; slogan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tun so, als ob + Vb. im Konjunktiv</w:t>
      </w:r>
      <w:r>
        <w:rPr>
          <w:rFonts w:ascii="Verdana" w:hAnsi="Verdana"/>
          <w:sz w:val="20"/>
        </w:rPr>
        <w:tab/>
        <w:t>to pretend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tun, tat, hat getan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schämen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be ashamed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Kissen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pillow</w:t>
      </w:r>
    </w:p>
    <w:p w:rsidR="002E0609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Samt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velvet</w:t>
      </w:r>
    </w:p>
    <w:p w:rsidR="006C7D68" w:rsidRDefault="002E0609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Herrschaft</w:t>
      </w:r>
      <w:r w:rsidR="006C7D68">
        <w:rPr>
          <w:rFonts w:ascii="Verdana" w:hAnsi="Verdana"/>
          <w:sz w:val="20"/>
        </w:rPr>
        <w:t>en</w:t>
      </w:r>
      <w:r w:rsidR="006C7D68">
        <w:rPr>
          <w:rFonts w:ascii="Verdana" w:hAnsi="Verdana"/>
          <w:sz w:val="20"/>
        </w:rPr>
        <w:tab/>
      </w:r>
      <w:r w:rsidR="006C7D68">
        <w:rPr>
          <w:rFonts w:ascii="Verdana" w:hAnsi="Verdana"/>
          <w:sz w:val="20"/>
        </w:rPr>
        <w:tab/>
      </w:r>
      <w:r w:rsidR="006C7D68">
        <w:rPr>
          <w:rFonts w:ascii="Verdana" w:hAnsi="Verdana"/>
          <w:sz w:val="20"/>
        </w:rPr>
        <w:tab/>
        <w:t>lady and gentleman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reizend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lovely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Augenzeuge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eye witness</w:t>
      </w:r>
    </w:p>
    <w:p w:rsidR="00AE50AE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Weste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vest</w:t>
      </w:r>
    </w:p>
    <w:p w:rsidR="006C7D68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peinlich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awkward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Ehrenwort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word of honour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brüllen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holler; shout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umkleiden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change clothes</w:t>
      </w:r>
    </w:p>
    <w:p w:rsidR="006C7D68" w:rsidRDefault="006C7D68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verhandeln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negotiate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erreichen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achieve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Plunder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junk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Ohnmacht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powerlessness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einst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at one time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schmorend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stewing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Kriegsdienstverweigerer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conscientious objector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sich putzen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clean</w:t>
      </w:r>
    </w:p>
    <w:p w:rsidR="00AE50AE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Fingernagel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fingernail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bloß weil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only because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verhöhnen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mock; ridicule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Lediges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single ones</w:t>
      </w:r>
    </w:p>
    <w:p w:rsidR="00252B26" w:rsidRDefault="00252B26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Verheiratetes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the married ones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fällen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fell; cut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Tanne (Oh, Tannenbaum!)</w:t>
      </w:r>
      <w:r>
        <w:rPr>
          <w:rFonts w:ascii="Verdana" w:hAnsi="Verdana"/>
          <w:sz w:val="20"/>
        </w:rPr>
        <w:tab/>
        <w:t xml:space="preserve">fir tree 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erschlagen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slay; struck dead</w:t>
      </w:r>
      <w:r w:rsidR="003E6099">
        <w:rPr>
          <w:rFonts w:ascii="Verdana" w:hAnsi="Verdana"/>
          <w:sz w:val="20"/>
        </w:rPr>
        <w:tab/>
      </w:r>
      <w:r w:rsidR="003E6099">
        <w:rPr>
          <w:rFonts w:ascii="Verdana" w:hAnsi="Verdana"/>
          <w:sz w:val="20"/>
        </w:rPr>
        <w:tab/>
      </w:r>
      <w:r w:rsidR="003E6099" w:rsidRPr="00135046">
        <w:rPr>
          <w:rFonts w:ascii="Osaka−等幅" w:eastAsia="Osaka−等幅" w:hAnsi="Osaka−等幅" w:hint="eastAsia"/>
          <w:sz w:val="16"/>
        </w:rPr>
        <w:t>→</w:t>
      </w:r>
      <w:r w:rsidR="003E6099" w:rsidRPr="00135046">
        <w:rPr>
          <w:rFonts w:ascii="Osaka−等幅" w:eastAsia="Osaka−等幅" w:hAnsi="Osaka−等幅"/>
          <w:sz w:val="16"/>
        </w:rPr>
        <w:t xml:space="preserve"> </w:t>
      </w:r>
      <w:r w:rsidR="003E6099">
        <w:rPr>
          <w:rFonts w:ascii="Verdana" w:hAnsi="Verdana"/>
          <w:i/>
          <w:sz w:val="16"/>
        </w:rPr>
        <w:t>erschlagen, erschlug, hat erschlagen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vor Kummer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sorrow-stricken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kotzen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throw up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mach dich bereit!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get ready!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ich brenne darauf…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I can hardly wait to…</w:t>
      </w:r>
      <w:r w:rsidR="003E6099">
        <w:rPr>
          <w:rFonts w:ascii="Verdana" w:hAnsi="Verdana"/>
          <w:sz w:val="20"/>
        </w:rPr>
        <w:tab/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Kundschaft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customers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mürrisch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crabby; grumpy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den braven Leutchen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to the good people (condescending)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Schutt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debris; rubble</w:t>
      </w:r>
    </w:p>
    <w:p w:rsidR="00252B26" w:rsidRDefault="00252B26" w:rsidP="00252B26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A616CD" w:rsidRDefault="00AE50AE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2F4B38" w:rsidRDefault="00A616CD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63418B" w:rsidRDefault="0063418B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3A7714" w:rsidRDefault="003A7714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</w:p>
    <w:p w:rsidR="007D46AF" w:rsidRDefault="007D46AF" w:rsidP="007D46AF">
      <w:pPr>
        <w:spacing w:before="60" w:line="240" w:lineRule="exact"/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433BF9" w:rsidRPr="00285821" w:rsidRDefault="00FA4E4B" w:rsidP="007B566F">
      <w:pPr>
        <w:spacing w:before="60" w:line="240" w:lineRule="exac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</w:p>
    <w:sectPr w:rsidR="00433BF9" w:rsidRPr="00285821" w:rsidSect="005D02B4">
      <w:headerReference w:type="default" r:id="rId5"/>
      <w:footerReference w:type="even" r:id="rId6"/>
      <w:footerReference w:type="default" r:id="rId7"/>
      <w:pgSz w:w="12240" w:h="15840"/>
      <w:pgMar w:top="1008" w:right="245" w:bottom="720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saka−等幅"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FB" w:rsidRDefault="001D7CFB" w:rsidP="007B56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7CFB" w:rsidRDefault="001D7CFB" w:rsidP="00080E6B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FB" w:rsidRDefault="001D7CFB" w:rsidP="001D7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5BA">
      <w:rPr>
        <w:rStyle w:val="PageNumber"/>
        <w:noProof/>
      </w:rPr>
      <w:t>1</w:t>
    </w:r>
    <w:r>
      <w:rPr>
        <w:rStyle w:val="PageNumber"/>
      </w:rPr>
      <w:fldChar w:fldCharType="end"/>
    </w:r>
  </w:p>
  <w:p w:rsidR="001D7CFB" w:rsidRPr="00FE2ABC" w:rsidRDefault="001D7CFB" w:rsidP="007B566F">
    <w:pPr>
      <w:pStyle w:val="Footer"/>
      <w:ind w:right="360"/>
      <w:rPr>
        <w:rFonts w:ascii="Verdana" w:hAnsi="Verdana"/>
        <w:color w:val="808080" w:themeColor="background1" w:themeShade="80"/>
        <w:sz w:val="16"/>
      </w:rPr>
    </w:pP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  <w:r>
      <w:rPr>
        <w:rFonts w:ascii="Verdana" w:hAnsi="Verdana"/>
        <w:color w:val="808080" w:themeColor="background1" w:themeShade="80"/>
        <w:sz w:val="16"/>
      </w:rPr>
      <w:tab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CFB" w:rsidRPr="00552951" w:rsidRDefault="001D7CFB" w:rsidP="007B566F">
    <w:pPr>
      <w:pStyle w:val="Heading1"/>
      <w:rPr>
        <w:rFonts w:ascii="Verdana" w:hAnsi="Verdana"/>
        <w:sz w:val="24"/>
      </w:rPr>
    </w:pPr>
    <w:r>
      <w:rPr>
        <w:rFonts w:ascii="Verdana" w:hAnsi="Verdana"/>
        <w:i/>
        <w:sz w:val="24"/>
      </w:rPr>
      <w:t>Biedermann und die Brandstifter</w:t>
    </w:r>
    <w:r w:rsidRPr="00552951">
      <w:rPr>
        <w:rFonts w:ascii="Verdana" w:hAnsi="Verdana"/>
        <w:sz w:val="24"/>
      </w:rPr>
      <w:t xml:space="preserve"> </w:t>
    </w:r>
    <w:r>
      <w:rPr>
        <w:rFonts w:ascii="Verdana" w:hAnsi="Verdana"/>
        <w:sz w:val="24"/>
      </w:rPr>
      <w:tab/>
    </w:r>
  </w:p>
  <w:p w:rsidR="001D7CFB" w:rsidRDefault="001D7CFB" w:rsidP="007B566F">
    <w:pPr>
      <w:jc w:val="center"/>
      <w:rPr>
        <w:rFonts w:ascii="Verdana" w:hAnsi="Verdana"/>
        <w:b/>
      </w:rPr>
    </w:pPr>
    <w:r w:rsidRPr="00B565F4">
      <w:rPr>
        <w:rFonts w:ascii="Verdana" w:hAnsi="Verdana"/>
        <w:b/>
      </w:rPr>
      <w:t>Max Frisch</w:t>
    </w:r>
  </w:p>
  <w:p w:rsidR="001D7CFB" w:rsidRPr="007B566F" w:rsidRDefault="001D7CFB" w:rsidP="007B566F">
    <w:pPr>
      <w:jc w:val="center"/>
      <w:rPr>
        <w:rFonts w:ascii="Verdana" w:hAnsi="Verdana"/>
        <w:sz w:val="20"/>
      </w:rPr>
    </w:pPr>
    <w:r w:rsidRPr="007B566F">
      <w:rPr>
        <w:rFonts w:ascii="Verdana" w:hAnsi="Verdana"/>
        <w:sz w:val="20"/>
      </w:rPr>
      <w:t>____________________________________________________</w:t>
    </w:r>
    <w:r>
      <w:rPr>
        <w:rFonts w:ascii="Verdana" w:hAnsi="Verdana"/>
        <w:sz w:val="20"/>
      </w:rPr>
      <w:t>________________________</w:t>
    </w:r>
  </w:p>
  <w:p w:rsidR="001D7CFB" w:rsidRDefault="001D7C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1771"/>
    <w:rsid w:val="0000424E"/>
    <w:rsid w:val="000042CD"/>
    <w:rsid w:val="00005F58"/>
    <w:rsid w:val="0001248A"/>
    <w:rsid w:val="00013117"/>
    <w:rsid w:val="00016AB8"/>
    <w:rsid w:val="00017AB5"/>
    <w:rsid w:val="00024B5D"/>
    <w:rsid w:val="00031091"/>
    <w:rsid w:val="000368A5"/>
    <w:rsid w:val="00043BE8"/>
    <w:rsid w:val="00043EC9"/>
    <w:rsid w:val="000450A0"/>
    <w:rsid w:val="00047977"/>
    <w:rsid w:val="000507DC"/>
    <w:rsid w:val="0005407D"/>
    <w:rsid w:val="000565FC"/>
    <w:rsid w:val="00057751"/>
    <w:rsid w:val="000615C0"/>
    <w:rsid w:val="00063E7A"/>
    <w:rsid w:val="00067349"/>
    <w:rsid w:val="00073CD2"/>
    <w:rsid w:val="00077651"/>
    <w:rsid w:val="00080C1D"/>
    <w:rsid w:val="00080E6B"/>
    <w:rsid w:val="00082626"/>
    <w:rsid w:val="00086EA5"/>
    <w:rsid w:val="000916C8"/>
    <w:rsid w:val="00094D2D"/>
    <w:rsid w:val="00095FF9"/>
    <w:rsid w:val="000A4191"/>
    <w:rsid w:val="000A4427"/>
    <w:rsid w:val="000B2346"/>
    <w:rsid w:val="000B65AE"/>
    <w:rsid w:val="000C0AD1"/>
    <w:rsid w:val="000C55BA"/>
    <w:rsid w:val="000D5A31"/>
    <w:rsid w:val="000D5C31"/>
    <w:rsid w:val="000D6E62"/>
    <w:rsid w:val="000E2F64"/>
    <w:rsid w:val="000E30BC"/>
    <w:rsid w:val="000E5672"/>
    <w:rsid w:val="000E5A92"/>
    <w:rsid w:val="000E7B2E"/>
    <w:rsid w:val="000F4839"/>
    <w:rsid w:val="00100584"/>
    <w:rsid w:val="00107F29"/>
    <w:rsid w:val="00112BA1"/>
    <w:rsid w:val="00115D2D"/>
    <w:rsid w:val="0011728A"/>
    <w:rsid w:val="00121E1E"/>
    <w:rsid w:val="00131295"/>
    <w:rsid w:val="00131C4E"/>
    <w:rsid w:val="00135046"/>
    <w:rsid w:val="001402AC"/>
    <w:rsid w:val="0016044D"/>
    <w:rsid w:val="00160EF8"/>
    <w:rsid w:val="00162E0C"/>
    <w:rsid w:val="001759D2"/>
    <w:rsid w:val="001769C7"/>
    <w:rsid w:val="001810D5"/>
    <w:rsid w:val="00184291"/>
    <w:rsid w:val="001B09F3"/>
    <w:rsid w:val="001B3BF9"/>
    <w:rsid w:val="001B49CC"/>
    <w:rsid w:val="001D01F3"/>
    <w:rsid w:val="001D1DD2"/>
    <w:rsid w:val="001D3CF4"/>
    <w:rsid w:val="001D7CFB"/>
    <w:rsid w:val="001E1792"/>
    <w:rsid w:val="001E2943"/>
    <w:rsid w:val="001E792A"/>
    <w:rsid w:val="001F1345"/>
    <w:rsid w:val="001F417D"/>
    <w:rsid w:val="001F54BA"/>
    <w:rsid w:val="0022018F"/>
    <w:rsid w:val="002218C6"/>
    <w:rsid w:val="00223AFE"/>
    <w:rsid w:val="00242012"/>
    <w:rsid w:val="00247D83"/>
    <w:rsid w:val="00252B26"/>
    <w:rsid w:val="00253FE3"/>
    <w:rsid w:val="00254884"/>
    <w:rsid w:val="00257559"/>
    <w:rsid w:val="00272015"/>
    <w:rsid w:val="002743E4"/>
    <w:rsid w:val="00285821"/>
    <w:rsid w:val="0029226F"/>
    <w:rsid w:val="002A2A6A"/>
    <w:rsid w:val="002A35AA"/>
    <w:rsid w:val="002B7184"/>
    <w:rsid w:val="002E0609"/>
    <w:rsid w:val="002F4B38"/>
    <w:rsid w:val="002F4B7E"/>
    <w:rsid w:val="002F5CDC"/>
    <w:rsid w:val="00300035"/>
    <w:rsid w:val="00320EDE"/>
    <w:rsid w:val="0032646D"/>
    <w:rsid w:val="003365C8"/>
    <w:rsid w:val="003416CA"/>
    <w:rsid w:val="00342018"/>
    <w:rsid w:val="00344860"/>
    <w:rsid w:val="00344FFE"/>
    <w:rsid w:val="00350892"/>
    <w:rsid w:val="00352F55"/>
    <w:rsid w:val="00360770"/>
    <w:rsid w:val="00372DED"/>
    <w:rsid w:val="003774A4"/>
    <w:rsid w:val="00380093"/>
    <w:rsid w:val="0038065E"/>
    <w:rsid w:val="00383B29"/>
    <w:rsid w:val="00390E84"/>
    <w:rsid w:val="00391766"/>
    <w:rsid w:val="0039657E"/>
    <w:rsid w:val="0039787A"/>
    <w:rsid w:val="003A27B2"/>
    <w:rsid w:val="003A7714"/>
    <w:rsid w:val="003B3DBA"/>
    <w:rsid w:val="003D33AB"/>
    <w:rsid w:val="003E4349"/>
    <w:rsid w:val="003E6099"/>
    <w:rsid w:val="003E79FB"/>
    <w:rsid w:val="003F064D"/>
    <w:rsid w:val="003F0F56"/>
    <w:rsid w:val="003F7AC7"/>
    <w:rsid w:val="00412007"/>
    <w:rsid w:val="00412760"/>
    <w:rsid w:val="00416C06"/>
    <w:rsid w:val="00423728"/>
    <w:rsid w:val="004240E8"/>
    <w:rsid w:val="00430375"/>
    <w:rsid w:val="00432842"/>
    <w:rsid w:val="00433BF9"/>
    <w:rsid w:val="00436822"/>
    <w:rsid w:val="00436C59"/>
    <w:rsid w:val="004447D7"/>
    <w:rsid w:val="00445293"/>
    <w:rsid w:val="00446D58"/>
    <w:rsid w:val="0045104B"/>
    <w:rsid w:val="00451CA9"/>
    <w:rsid w:val="00453667"/>
    <w:rsid w:val="004554B1"/>
    <w:rsid w:val="00457032"/>
    <w:rsid w:val="00463D0A"/>
    <w:rsid w:val="0046596E"/>
    <w:rsid w:val="004665B4"/>
    <w:rsid w:val="004729FA"/>
    <w:rsid w:val="00474DC3"/>
    <w:rsid w:val="00475D7A"/>
    <w:rsid w:val="0047666D"/>
    <w:rsid w:val="004831A6"/>
    <w:rsid w:val="0048390B"/>
    <w:rsid w:val="00493725"/>
    <w:rsid w:val="004944A4"/>
    <w:rsid w:val="004A28A0"/>
    <w:rsid w:val="004A3D7C"/>
    <w:rsid w:val="004B0F24"/>
    <w:rsid w:val="004C27F0"/>
    <w:rsid w:val="004C5BC1"/>
    <w:rsid w:val="004C6B2E"/>
    <w:rsid w:val="004D5E81"/>
    <w:rsid w:val="004E236E"/>
    <w:rsid w:val="004E4E70"/>
    <w:rsid w:val="004F12F2"/>
    <w:rsid w:val="0050338C"/>
    <w:rsid w:val="0050750D"/>
    <w:rsid w:val="00510380"/>
    <w:rsid w:val="005118DE"/>
    <w:rsid w:val="00513921"/>
    <w:rsid w:val="00515D24"/>
    <w:rsid w:val="0053041F"/>
    <w:rsid w:val="005400DA"/>
    <w:rsid w:val="00541453"/>
    <w:rsid w:val="0054162D"/>
    <w:rsid w:val="005430C7"/>
    <w:rsid w:val="005474B9"/>
    <w:rsid w:val="00550B29"/>
    <w:rsid w:val="00552951"/>
    <w:rsid w:val="0055449D"/>
    <w:rsid w:val="00556945"/>
    <w:rsid w:val="00570718"/>
    <w:rsid w:val="005750C1"/>
    <w:rsid w:val="005753B2"/>
    <w:rsid w:val="00575D42"/>
    <w:rsid w:val="00581C60"/>
    <w:rsid w:val="005850DC"/>
    <w:rsid w:val="00596508"/>
    <w:rsid w:val="00597C35"/>
    <w:rsid w:val="005A5AC1"/>
    <w:rsid w:val="005A6D03"/>
    <w:rsid w:val="005B24F8"/>
    <w:rsid w:val="005B5CB1"/>
    <w:rsid w:val="005C1812"/>
    <w:rsid w:val="005C2547"/>
    <w:rsid w:val="005D0150"/>
    <w:rsid w:val="005D02B4"/>
    <w:rsid w:val="005D15E9"/>
    <w:rsid w:val="005E0B59"/>
    <w:rsid w:val="005F5ADB"/>
    <w:rsid w:val="006021FE"/>
    <w:rsid w:val="00613433"/>
    <w:rsid w:val="006161EE"/>
    <w:rsid w:val="0062351C"/>
    <w:rsid w:val="006309AF"/>
    <w:rsid w:val="00631075"/>
    <w:rsid w:val="006317FA"/>
    <w:rsid w:val="0063418B"/>
    <w:rsid w:val="0063756C"/>
    <w:rsid w:val="00637986"/>
    <w:rsid w:val="00641DDB"/>
    <w:rsid w:val="00656319"/>
    <w:rsid w:val="006578C6"/>
    <w:rsid w:val="006624E6"/>
    <w:rsid w:val="00671421"/>
    <w:rsid w:val="00674216"/>
    <w:rsid w:val="00680E13"/>
    <w:rsid w:val="006955DE"/>
    <w:rsid w:val="00696CA8"/>
    <w:rsid w:val="006A2F5D"/>
    <w:rsid w:val="006A47E3"/>
    <w:rsid w:val="006A5BC1"/>
    <w:rsid w:val="006B414D"/>
    <w:rsid w:val="006C7B6C"/>
    <w:rsid w:val="006C7C15"/>
    <w:rsid w:val="006C7D68"/>
    <w:rsid w:val="006C7F02"/>
    <w:rsid w:val="006D1ECA"/>
    <w:rsid w:val="006D38AC"/>
    <w:rsid w:val="006D5B53"/>
    <w:rsid w:val="006E08DB"/>
    <w:rsid w:val="006E0EEF"/>
    <w:rsid w:val="006F4B22"/>
    <w:rsid w:val="00701771"/>
    <w:rsid w:val="00706B82"/>
    <w:rsid w:val="00713392"/>
    <w:rsid w:val="00720180"/>
    <w:rsid w:val="00721572"/>
    <w:rsid w:val="007235A9"/>
    <w:rsid w:val="00730F85"/>
    <w:rsid w:val="00732FB3"/>
    <w:rsid w:val="00754A1D"/>
    <w:rsid w:val="00757D3C"/>
    <w:rsid w:val="00757D64"/>
    <w:rsid w:val="007710BC"/>
    <w:rsid w:val="00772D5C"/>
    <w:rsid w:val="007803BF"/>
    <w:rsid w:val="0078154E"/>
    <w:rsid w:val="007856B8"/>
    <w:rsid w:val="007932F7"/>
    <w:rsid w:val="007965F5"/>
    <w:rsid w:val="007A2850"/>
    <w:rsid w:val="007B15E4"/>
    <w:rsid w:val="007B20BC"/>
    <w:rsid w:val="007B4A5D"/>
    <w:rsid w:val="007B4C0A"/>
    <w:rsid w:val="007B566F"/>
    <w:rsid w:val="007B6A01"/>
    <w:rsid w:val="007D46AF"/>
    <w:rsid w:val="007D497F"/>
    <w:rsid w:val="007D5891"/>
    <w:rsid w:val="007E1156"/>
    <w:rsid w:val="007F4FF0"/>
    <w:rsid w:val="007F504A"/>
    <w:rsid w:val="008008EE"/>
    <w:rsid w:val="00802BC9"/>
    <w:rsid w:val="00811439"/>
    <w:rsid w:val="0082628A"/>
    <w:rsid w:val="00835D0F"/>
    <w:rsid w:val="008423A7"/>
    <w:rsid w:val="008445D6"/>
    <w:rsid w:val="00845B5E"/>
    <w:rsid w:val="0086140D"/>
    <w:rsid w:val="00861AFF"/>
    <w:rsid w:val="00867C3E"/>
    <w:rsid w:val="00885263"/>
    <w:rsid w:val="008924E8"/>
    <w:rsid w:val="008A1E08"/>
    <w:rsid w:val="008A356B"/>
    <w:rsid w:val="008A5602"/>
    <w:rsid w:val="008B02CD"/>
    <w:rsid w:val="008B1031"/>
    <w:rsid w:val="008B139D"/>
    <w:rsid w:val="008B4299"/>
    <w:rsid w:val="008B5452"/>
    <w:rsid w:val="008C72E5"/>
    <w:rsid w:val="008D3548"/>
    <w:rsid w:val="008D734B"/>
    <w:rsid w:val="008E00E3"/>
    <w:rsid w:val="008F2701"/>
    <w:rsid w:val="00903AEB"/>
    <w:rsid w:val="009105C5"/>
    <w:rsid w:val="009143B1"/>
    <w:rsid w:val="009154CA"/>
    <w:rsid w:val="00916A57"/>
    <w:rsid w:val="00935A37"/>
    <w:rsid w:val="00940038"/>
    <w:rsid w:val="00940EDA"/>
    <w:rsid w:val="00943B7F"/>
    <w:rsid w:val="00947C85"/>
    <w:rsid w:val="00961FDF"/>
    <w:rsid w:val="00971788"/>
    <w:rsid w:val="00977BE2"/>
    <w:rsid w:val="0098692A"/>
    <w:rsid w:val="009968D3"/>
    <w:rsid w:val="009A43E7"/>
    <w:rsid w:val="009A605B"/>
    <w:rsid w:val="009B0A9D"/>
    <w:rsid w:val="009B4F4D"/>
    <w:rsid w:val="009B5154"/>
    <w:rsid w:val="009C153C"/>
    <w:rsid w:val="009C24EC"/>
    <w:rsid w:val="009C4551"/>
    <w:rsid w:val="009D02CA"/>
    <w:rsid w:val="009D0A1D"/>
    <w:rsid w:val="009D7C24"/>
    <w:rsid w:val="009F00B4"/>
    <w:rsid w:val="009F1EEF"/>
    <w:rsid w:val="009F37FF"/>
    <w:rsid w:val="00A008B6"/>
    <w:rsid w:val="00A019E6"/>
    <w:rsid w:val="00A1093D"/>
    <w:rsid w:val="00A10C82"/>
    <w:rsid w:val="00A15486"/>
    <w:rsid w:val="00A30051"/>
    <w:rsid w:val="00A3512E"/>
    <w:rsid w:val="00A41624"/>
    <w:rsid w:val="00A4267C"/>
    <w:rsid w:val="00A44CFB"/>
    <w:rsid w:val="00A45BAA"/>
    <w:rsid w:val="00A51FAB"/>
    <w:rsid w:val="00A56D76"/>
    <w:rsid w:val="00A616CD"/>
    <w:rsid w:val="00A7293C"/>
    <w:rsid w:val="00A84566"/>
    <w:rsid w:val="00A8644A"/>
    <w:rsid w:val="00AA0861"/>
    <w:rsid w:val="00AA672C"/>
    <w:rsid w:val="00AD4D8C"/>
    <w:rsid w:val="00AD52B3"/>
    <w:rsid w:val="00AD65F9"/>
    <w:rsid w:val="00AE109E"/>
    <w:rsid w:val="00AE3A28"/>
    <w:rsid w:val="00AE4996"/>
    <w:rsid w:val="00AE50AE"/>
    <w:rsid w:val="00AE68E6"/>
    <w:rsid w:val="00AE78EE"/>
    <w:rsid w:val="00AF1382"/>
    <w:rsid w:val="00AF2C68"/>
    <w:rsid w:val="00B0036F"/>
    <w:rsid w:val="00B05A20"/>
    <w:rsid w:val="00B11204"/>
    <w:rsid w:val="00B21F1C"/>
    <w:rsid w:val="00B25712"/>
    <w:rsid w:val="00B2743F"/>
    <w:rsid w:val="00B31038"/>
    <w:rsid w:val="00B354CF"/>
    <w:rsid w:val="00B47354"/>
    <w:rsid w:val="00B47A2E"/>
    <w:rsid w:val="00B5184E"/>
    <w:rsid w:val="00B55213"/>
    <w:rsid w:val="00B55E0C"/>
    <w:rsid w:val="00B5638C"/>
    <w:rsid w:val="00B565F4"/>
    <w:rsid w:val="00B65128"/>
    <w:rsid w:val="00B732A4"/>
    <w:rsid w:val="00B73AE9"/>
    <w:rsid w:val="00B766D1"/>
    <w:rsid w:val="00B809EE"/>
    <w:rsid w:val="00B8621A"/>
    <w:rsid w:val="00B95F32"/>
    <w:rsid w:val="00B97C25"/>
    <w:rsid w:val="00BB491A"/>
    <w:rsid w:val="00BC09B4"/>
    <w:rsid w:val="00BC1ABD"/>
    <w:rsid w:val="00BC327B"/>
    <w:rsid w:val="00BC3F17"/>
    <w:rsid w:val="00BC5E79"/>
    <w:rsid w:val="00BD63A7"/>
    <w:rsid w:val="00BE3AB5"/>
    <w:rsid w:val="00C03080"/>
    <w:rsid w:val="00C05412"/>
    <w:rsid w:val="00C0696F"/>
    <w:rsid w:val="00C07CDC"/>
    <w:rsid w:val="00C20635"/>
    <w:rsid w:val="00C22EE2"/>
    <w:rsid w:val="00C32295"/>
    <w:rsid w:val="00C455F8"/>
    <w:rsid w:val="00C50D4B"/>
    <w:rsid w:val="00C56EC9"/>
    <w:rsid w:val="00C60A7A"/>
    <w:rsid w:val="00C7277A"/>
    <w:rsid w:val="00C86C92"/>
    <w:rsid w:val="00C92DEB"/>
    <w:rsid w:val="00C93E6B"/>
    <w:rsid w:val="00C96F9E"/>
    <w:rsid w:val="00CA0DB7"/>
    <w:rsid w:val="00CA388C"/>
    <w:rsid w:val="00CA63A3"/>
    <w:rsid w:val="00CA6807"/>
    <w:rsid w:val="00CB156E"/>
    <w:rsid w:val="00CC0536"/>
    <w:rsid w:val="00CC2BA9"/>
    <w:rsid w:val="00CC65EA"/>
    <w:rsid w:val="00CD6DED"/>
    <w:rsid w:val="00CE208C"/>
    <w:rsid w:val="00CE77A8"/>
    <w:rsid w:val="00CF2531"/>
    <w:rsid w:val="00CF419D"/>
    <w:rsid w:val="00CF52B2"/>
    <w:rsid w:val="00CF76C2"/>
    <w:rsid w:val="00D03209"/>
    <w:rsid w:val="00D07FBF"/>
    <w:rsid w:val="00D33783"/>
    <w:rsid w:val="00D42E40"/>
    <w:rsid w:val="00D45A68"/>
    <w:rsid w:val="00D81BD6"/>
    <w:rsid w:val="00D86150"/>
    <w:rsid w:val="00D90EC4"/>
    <w:rsid w:val="00D93244"/>
    <w:rsid w:val="00DA49BD"/>
    <w:rsid w:val="00DA65A1"/>
    <w:rsid w:val="00DB2EA9"/>
    <w:rsid w:val="00DB653A"/>
    <w:rsid w:val="00DC067C"/>
    <w:rsid w:val="00DC1892"/>
    <w:rsid w:val="00DC27A1"/>
    <w:rsid w:val="00DC7C59"/>
    <w:rsid w:val="00DD267C"/>
    <w:rsid w:val="00DD6A53"/>
    <w:rsid w:val="00DF0CC1"/>
    <w:rsid w:val="00E06509"/>
    <w:rsid w:val="00E13DFF"/>
    <w:rsid w:val="00E14469"/>
    <w:rsid w:val="00E14DB6"/>
    <w:rsid w:val="00E22804"/>
    <w:rsid w:val="00E25DAA"/>
    <w:rsid w:val="00E31FF8"/>
    <w:rsid w:val="00E378C5"/>
    <w:rsid w:val="00E41A85"/>
    <w:rsid w:val="00E51EA7"/>
    <w:rsid w:val="00E53AC4"/>
    <w:rsid w:val="00E572FE"/>
    <w:rsid w:val="00E64350"/>
    <w:rsid w:val="00E75E8E"/>
    <w:rsid w:val="00E7704A"/>
    <w:rsid w:val="00E7750B"/>
    <w:rsid w:val="00E80ADA"/>
    <w:rsid w:val="00E85392"/>
    <w:rsid w:val="00E859C4"/>
    <w:rsid w:val="00E93387"/>
    <w:rsid w:val="00E95C6E"/>
    <w:rsid w:val="00EA5EEA"/>
    <w:rsid w:val="00EB0468"/>
    <w:rsid w:val="00EB0837"/>
    <w:rsid w:val="00EB2CC7"/>
    <w:rsid w:val="00EB3BED"/>
    <w:rsid w:val="00EB7350"/>
    <w:rsid w:val="00ED390E"/>
    <w:rsid w:val="00EE123F"/>
    <w:rsid w:val="00EE444B"/>
    <w:rsid w:val="00EE6BF2"/>
    <w:rsid w:val="00EE7270"/>
    <w:rsid w:val="00EF0C39"/>
    <w:rsid w:val="00F0211F"/>
    <w:rsid w:val="00F116DD"/>
    <w:rsid w:val="00F1195C"/>
    <w:rsid w:val="00F12C1C"/>
    <w:rsid w:val="00F15F8F"/>
    <w:rsid w:val="00F163FB"/>
    <w:rsid w:val="00F16C7F"/>
    <w:rsid w:val="00F30F41"/>
    <w:rsid w:val="00F413A7"/>
    <w:rsid w:val="00F4753F"/>
    <w:rsid w:val="00F47B85"/>
    <w:rsid w:val="00F53570"/>
    <w:rsid w:val="00F61F07"/>
    <w:rsid w:val="00F710D4"/>
    <w:rsid w:val="00F718ED"/>
    <w:rsid w:val="00F72EF6"/>
    <w:rsid w:val="00F735D5"/>
    <w:rsid w:val="00F83715"/>
    <w:rsid w:val="00FA3261"/>
    <w:rsid w:val="00FA4070"/>
    <w:rsid w:val="00FA4E4B"/>
    <w:rsid w:val="00FA4FDC"/>
    <w:rsid w:val="00FA50CE"/>
    <w:rsid w:val="00FB563C"/>
    <w:rsid w:val="00FC1AD7"/>
    <w:rsid w:val="00FC5C42"/>
    <w:rsid w:val="00FC6534"/>
    <w:rsid w:val="00FC799B"/>
    <w:rsid w:val="00FD2394"/>
    <w:rsid w:val="00FD3E00"/>
    <w:rsid w:val="00FD46A4"/>
    <w:rsid w:val="00FD6B3B"/>
    <w:rsid w:val="00FE2ABC"/>
    <w:rsid w:val="00FF61D9"/>
  </w:rsids>
  <m:mathPr>
    <m:mathFont m:val="Webding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71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01771"/>
    <w:pPr>
      <w:keepNext/>
      <w:spacing w:before="240" w:after="60"/>
      <w:jc w:val="center"/>
      <w:outlineLvl w:val="0"/>
    </w:pPr>
    <w:rPr>
      <w:rFonts w:ascii="Helvetica" w:hAnsi="Helvetica"/>
      <w:b/>
      <w:kern w:val="32"/>
      <w:sz w:val="28"/>
    </w:rPr>
  </w:style>
  <w:style w:type="paragraph" w:styleId="Heading2">
    <w:name w:val="heading 2"/>
    <w:basedOn w:val="Normal"/>
    <w:next w:val="Normal"/>
    <w:link w:val="Heading2Char"/>
    <w:qFormat/>
    <w:rsid w:val="00701771"/>
    <w:pPr>
      <w:keepNext/>
      <w:spacing w:before="240" w:after="60"/>
      <w:outlineLvl w:val="1"/>
    </w:pPr>
    <w:rPr>
      <w:rFonts w:ascii="Helvetica" w:hAnsi="Helvetica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E08DB"/>
    <w:pPr>
      <w:keepNext/>
      <w:spacing w:before="240" w:after="6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link w:val="Heading4Char"/>
    <w:qFormat/>
    <w:rsid w:val="006E08DB"/>
    <w:pPr>
      <w:keepNext/>
      <w:spacing w:before="240" w:after="60"/>
      <w:outlineLvl w:val="3"/>
    </w:pPr>
    <w:rPr>
      <w:rFonts w:eastAsia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08D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08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701771"/>
    <w:rPr>
      <w:rFonts w:ascii="Helvetica" w:eastAsia="Times" w:hAnsi="Helvetica" w:cs="Times New Roman"/>
      <w:b/>
      <w:kern w:val="32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701771"/>
    <w:rPr>
      <w:rFonts w:ascii="Helvetica" w:eastAsia="Times" w:hAnsi="Helvetic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F413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E08DB"/>
    <w:rPr>
      <w:rFonts w:ascii="Helvetica" w:eastAsia="Times" w:hAnsi="Helvetic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6E08DB"/>
    <w:rPr>
      <w:rFonts w:ascii="Times" w:eastAsia="Times New Roman" w:hAnsi="Times" w:cs="Times New Roman"/>
      <w:szCs w:val="20"/>
      <w:u w:val="single"/>
    </w:rPr>
  </w:style>
  <w:style w:type="paragraph" w:customStyle="1" w:styleId="quote">
    <w:name w:val="quote"/>
    <w:basedOn w:val="Normal"/>
    <w:rsid w:val="006E08DB"/>
    <w:pPr>
      <w:ind w:left="720" w:right="720"/>
    </w:pPr>
    <w:rPr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E08DB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E08DB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E0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8DB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E0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8DB"/>
    <w:rPr>
      <w:rFonts w:ascii="Times" w:eastAsia="Times" w:hAnsi="Times" w:cs="Times New Roman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8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8DB"/>
    <w:rPr>
      <w:rFonts w:ascii="Times" w:eastAsia="Times" w:hAnsi="Times" w:cs="Times New Roman"/>
      <w:b/>
      <w:bCs/>
      <w:i/>
      <w:iCs/>
      <w:color w:val="4F81BD" w:themeColor="accent1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8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08D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0D5C31"/>
  </w:style>
  <w:style w:type="table" w:styleId="TableGrid">
    <w:name w:val="Table Grid"/>
    <w:basedOn w:val="TableNormal"/>
    <w:uiPriority w:val="59"/>
    <w:rsid w:val="009143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hyperlink" Target="http://www.dict.cc/englisch-deutsch/t%C3%AAte-%C3%A0-t%C3%AAte.html" TargetMode="External"/><Relationship Id="rId5" Type="http://schemas.openxmlformats.org/officeDocument/2006/relationships/header" Target="header1.xml"/><Relationship Id="rId7" Type="http://schemas.openxmlformats.org/officeDocument/2006/relationships/footer" Target="foot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16</Pages>
  <Words>3144</Words>
  <Characters>17923</Characters>
  <Application>Microsoft Macintosh Word</Application>
  <DocSecurity>0</DocSecurity>
  <Lines>149</Lines>
  <Paragraphs>35</Paragraphs>
  <ScaleCrop>false</ScaleCrop>
  <Company>university of michigan-dearborn</Company>
  <LinksUpToDate>false</LinksUpToDate>
  <CharactersWithSpaces>22010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95</cp:revision>
  <cp:lastPrinted>2013-08-13T05:27:00Z</cp:lastPrinted>
  <dcterms:created xsi:type="dcterms:W3CDTF">2013-01-10T15:21:00Z</dcterms:created>
  <dcterms:modified xsi:type="dcterms:W3CDTF">2013-08-13T05:36:00Z</dcterms:modified>
</cp:coreProperties>
</file>