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40" w:rsidRPr="001E3615" w:rsidRDefault="00254540" w:rsidP="002545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1E3615">
        <w:rPr>
          <w:rFonts w:ascii="Times New Roman" w:hAnsi="Times New Roman" w:cs="Times New Roman"/>
          <w:b/>
          <w:i/>
          <w:sz w:val="28"/>
          <w:szCs w:val="28"/>
          <w:lang w:val="de-DE"/>
        </w:rPr>
        <w:t>Im Westen nichts Neues</w:t>
      </w:r>
    </w:p>
    <w:p w:rsidR="00254540" w:rsidRPr="001E3615" w:rsidRDefault="00254540" w:rsidP="002545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1E3615">
        <w:rPr>
          <w:rFonts w:ascii="Times New Roman" w:hAnsi="Times New Roman" w:cs="Times New Roman"/>
          <w:b/>
          <w:sz w:val="28"/>
          <w:szCs w:val="28"/>
          <w:lang w:val="de-DE"/>
        </w:rPr>
        <w:t>Erich Maria Remarque</w:t>
      </w:r>
    </w:p>
    <w:p w:rsidR="00254540" w:rsidRPr="001E3615" w:rsidRDefault="00254540" w:rsidP="002545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:rsidR="00254540" w:rsidRPr="001E3615" w:rsidRDefault="00B96793" w:rsidP="002545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de-DE"/>
        </w:rPr>
      </w:pPr>
      <w:r w:rsidRPr="001E3615">
        <w:rPr>
          <w:rFonts w:ascii="Times New Roman" w:hAnsi="Times New Roman" w:cs="Times New Roman"/>
          <w:b/>
          <w:sz w:val="28"/>
          <w:szCs w:val="28"/>
          <w:lang w:val="de-DE"/>
        </w:rPr>
        <w:t xml:space="preserve">Kapitel </w:t>
      </w:r>
      <w:r w:rsidR="00A97300" w:rsidRPr="001E3615">
        <w:rPr>
          <w:rFonts w:ascii="Times New Roman" w:hAnsi="Times New Roman" w:cs="Times New Roman"/>
          <w:b/>
          <w:sz w:val="28"/>
          <w:szCs w:val="28"/>
          <w:lang w:val="de-DE"/>
        </w:rPr>
        <w:t>sechs</w:t>
      </w:r>
      <w:r w:rsidR="006800F8" w:rsidRPr="001E3615">
        <w:rPr>
          <w:rFonts w:ascii="Times New Roman" w:hAnsi="Times New Roman" w:cs="Times New Roman"/>
          <w:b/>
          <w:sz w:val="28"/>
          <w:szCs w:val="28"/>
          <w:lang w:val="de-DE"/>
        </w:rPr>
        <w:t xml:space="preserve"> (S. 74-84)</w:t>
      </w:r>
    </w:p>
    <w:p w:rsidR="00FE6265" w:rsidRPr="001E3615" w:rsidRDefault="00FE6265" w:rsidP="00FE62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A53D14" w:rsidRPr="001E3615" w:rsidRDefault="00A53D14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I. </w:t>
      </w:r>
      <w:r w:rsidR="0036048B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Lesen Sie den </w:t>
      </w:r>
      <w:r w:rsidR="00D7461E">
        <w:rPr>
          <w:rFonts w:ascii="Times New Roman" w:hAnsi="Times New Roman" w:cs="Times New Roman"/>
          <w:sz w:val="24"/>
          <w:szCs w:val="24"/>
          <w:lang w:val="de-DE"/>
        </w:rPr>
        <w:t>ersten Abschnitt (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>S. 74</w:t>
      </w:r>
      <w:r w:rsidR="00D7461E">
        <w:rPr>
          <w:rFonts w:ascii="Times New Roman" w:hAnsi="Times New Roman" w:cs="Times New Roman"/>
          <w:sz w:val="24"/>
          <w:szCs w:val="24"/>
          <w:lang w:val="de-DE"/>
        </w:rPr>
        <w:t>).</w:t>
      </w:r>
    </w:p>
    <w:p w:rsidR="00A53D14" w:rsidRPr="001E3615" w:rsidRDefault="00AA360D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Paul behauptet, </w:t>
      </w:r>
      <w:r w:rsidR="008A1A5E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sie seien in 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>gedrückter Stimmung.</w:t>
      </w:r>
      <w:r w:rsidR="0036048B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Suchen Sie in diesem Abschnitt </w:t>
      </w:r>
      <w:r w:rsidR="001E3615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Gründe </w:t>
      </w:r>
      <w:r w:rsidR="0036048B" w:rsidRPr="001E3615">
        <w:rPr>
          <w:rFonts w:ascii="Times New Roman" w:hAnsi="Times New Roman" w:cs="Times New Roman"/>
          <w:sz w:val="24"/>
          <w:szCs w:val="24"/>
          <w:lang w:val="de-DE"/>
        </w:rPr>
        <w:t>dafür.</w:t>
      </w:r>
    </w:p>
    <w:p w:rsidR="0036048B" w:rsidRPr="001E3615" w:rsidRDefault="0036048B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9D12A1" w:rsidRPr="001E3615" w:rsidRDefault="009D12A1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II.</w:t>
      </w:r>
      <w:r w:rsidR="008C179B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95E26">
        <w:rPr>
          <w:rFonts w:ascii="Times New Roman" w:hAnsi="Times New Roman" w:cs="Times New Roman"/>
          <w:sz w:val="24"/>
          <w:szCs w:val="24"/>
          <w:lang w:val="de-DE"/>
        </w:rPr>
        <w:t xml:space="preserve">2. </w:t>
      </w:r>
      <w:r w:rsidR="008C179B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Abschnitt </w:t>
      </w:r>
      <w:r w:rsidR="00A95E26">
        <w:rPr>
          <w:rFonts w:ascii="Times New Roman" w:hAnsi="Times New Roman" w:cs="Times New Roman"/>
          <w:sz w:val="24"/>
          <w:szCs w:val="24"/>
          <w:lang w:val="de-DE"/>
        </w:rPr>
        <w:t>(S. 75 ,</w:t>
      </w:r>
      <w:r w:rsidR="008C179B" w:rsidRPr="001E3615">
        <w:rPr>
          <w:rFonts w:ascii="Times New Roman" w:hAnsi="Times New Roman" w:cs="Times New Roman"/>
          <w:sz w:val="24"/>
          <w:szCs w:val="24"/>
          <w:lang w:val="de-DE"/>
        </w:rPr>
        <w:t>obere Hälfte)</w:t>
      </w:r>
    </w:p>
    <w:p w:rsidR="00972C26" w:rsidRPr="001E3615" w:rsidRDefault="009D12A1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A. </w:t>
      </w:r>
      <w:r w:rsidR="004D5EA0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Bevor Sie </w:t>
      </w:r>
      <w:r w:rsidR="00D467A0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den </w:t>
      </w:r>
      <w:r w:rsidR="00777BAA">
        <w:rPr>
          <w:rFonts w:ascii="Times New Roman" w:hAnsi="Times New Roman" w:cs="Times New Roman"/>
          <w:sz w:val="24"/>
          <w:szCs w:val="24"/>
          <w:lang w:val="de-DE"/>
        </w:rPr>
        <w:t xml:space="preserve">zweiten </w:t>
      </w:r>
      <w:r w:rsidR="00D467A0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Abschnitt </w:t>
      </w:r>
      <w:r w:rsidR="00777BAA">
        <w:rPr>
          <w:rFonts w:ascii="Times New Roman" w:hAnsi="Times New Roman" w:cs="Times New Roman"/>
          <w:sz w:val="24"/>
          <w:szCs w:val="24"/>
          <w:lang w:val="de-DE"/>
        </w:rPr>
        <w:t>(die</w:t>
      </w:r>
      <w:r w:rsidR="004D5EA0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obener</w:t>
      </w:r>
      <w:r w:rsidR="00777BAA">
        <w:rPr>
          <w:rFonts w:ascii="Times New Roman" w:hAnsi="Times New Roman" w:cs="Times New Roman"/>
          <w:sz w:val="24"/>
          <w:szCs w:val="24"/>
          <w:lang w:val="de-DE"/>
        </w:rPr>
        <w:t>e</w:t>
      </w:r>
      <w:r w:rsidR="001E361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D5EA0" w:rsidRPr="001E3615">
        <w:rPr>
          <w:rFonts w:ascii="Times New Roman" w:hAnsi="Times New Roman" w:cs="Times New Roman"/>
          <w:sz w:val="24"/>
          <w:szCs w:val="24"/>
          <w:lang w:val="de-DE"/>
        </w:rPr>
        <w:t>Hälfte von S. 75</w:t>
      </w:r>
      <w:r w:rsidR="00777BAA">
        <w:rPr>
          <w:rFonts w:ascii="Times New Roman" w:hAnsi="Times New Roman" w:cs="Times New Roman"/>
          <w:sz w:val="24"/>
          <w:szCs w:val="24"/>
          <w:lang w:val="de-DE"/>
        </w:rPr>
        <w:t>)</w:t>
      </w:r>
      <w:r w:rsidR="001E3615">
        <w:rPr>
          <w:rFonts w:ascii="Times New Roman" w:hAnsi="Times New Roman" w:cs="Times New Roman"/>
          <w:sz w:val="24"/>
          <w:szCs w:val="24"/>
          <w:lang w:val="de-DE"/>
        </w:rPr>
        <w:t xml:space="preserve"> lesen</w:t>
      </w:r>
      <w:r w:rsidR="004D5EA0" w:rsidRPr="001E3615">
        <w:rPr>
          <w:rFonts w:ascii="Times New Roman" w:hAnsi="Times New Roman" w:cs="Times New Roman"/>
          <w:sz w:val="24"/>
          <w:szCs w:val="24"/>
          <w:lang w:val="de-DE"/>
        </w:rPr>
        <w:t>, vervollständigen Sie die folgenden Aufgaben</w:t>
      </w:r>
      <w:r w:rsidR="009324B5" w:rsidRPr="001E3615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DA66D6" w:rsidRPr="001E3615" w:rsidRDefault="00DA66D6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972C26" w:rsidRPr="001E3615" w:rsidRDefault="009D12A1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1. </w:t>
      </w:r>
      <w:r w:rsidR="00972C26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Schlagen Sie die folgenden Wörter im </w:t>
      </w:r>
      <w:r w:rsidR="00A77EE1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deutsch-englischen und </w:t>
      </w:r>
      <w:r w:rsidR="00972C26" w:rsidRPr="001E3615">
        <w:rPr>
          <w:rFonts w:ascii="Times New Roman" w:hAnsi="Times New Roman" w:cs="Times New Roman"/>
          <w:sz w:val="24"/>
          <w:szCs w:val="24"/>
          <w:lang w:val="de-DE"/>
        </w:rPr>
        <w:t>deutsch-deutschen Wörterbuch nach. Notieren Sie die Bedeutung</w:t>
      </w:r>
      <w:r w:rsidR="001C6841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jedes Wort</w:t>
      </w:r>
      <w:r w:rsidR="001E3615">
        <w:rPr>
          <w:rFonts w:ascii="Times New Roman" w:hAnsi="Times New Roman" w:cs="Times New Roman"/>
          <w:sz w:val="24"/>
          <w:szCs w:val="24"/>
          <w:lang w:val="de-DE"/>
        </w:rPr>
        <w:t>s</w:t>
      </w:r>
      <w:r w:rsidR="001C6841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(</w:t>
      </w:r>
      <w:r w:rsidR="001E3615">
        <w:rPr>
          <w:rFonts w:ascii="Times New Roman" w:hAnsi="Times New Roman" w:cs="Times New Roman"/>
          <w:sz w:val="24"/>
          <w:szCs w:val="24"/>
          <w:lang w:val="de-DE"/>
        </w:rPr>
        <w:t xml:space="preserve"> und seine </w:t>
      </w:r>
      <w:r w:rsidR="001C6841" w:rsidRPr="001E3615">
        <w:rPr>
          <w:rFonts w:ascii="Times New Roman" w:hAnsi="Times New Roman" w:cs="Times New Roman"/>
          <w:sz w:val="24"/>
          <w:szCs w:val="24"/>
          <w:lang w:val="de-DE"/>
        </w:rPr>
        <w:t>Pluralformen dazu)</w:t>
      </w:r>
      <w:r w:rsidR="00972C26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</w:p>
    <w:p w:rsidR="009861A9" w:rsidRPr="001E3615" w:rsidRDefault="009861A9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972C26" w:rsidRPr="001E3615" w:rsidRDefault="00972C26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die</w:t>
      </w:r>
      <w:r w:rsidR="009861A9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Metapher</w:t>
      </w:r>
    </w:p>
    <w:p w:rsidR="009861A9" w:rsidRPr="001E3615" w:rsidRDefault="009861A9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der Käfig</w:t>
      </w:r>
    </w:p>
    <w:p w:rsidR="009861A9" w:rsidRPr="001E3615" w:rsidRDefault="009861A9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der Zufall</w:t>
      </w:r>
    </w:p>
    <w:p w:rsidR="009861A9" w:rsidRPr="001E3615" w:rsidRDefault="009861A9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die Spannung</w:t>
      </w:r>
    </w:p>
    <w:p w:rsidR="009861A9" w:rsidRPr="001E3615" w:rsidRDefault="009861A9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das Gitter</w:t>
      </w:r>
    </w:p>
    <w:p w:rsidR="004D5EA0" w:rsidRPr="001E3615" w:rsidRDefault="004D5EA0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4D5EA0" w:rsidRPr="001E3615" w:rsidRDefault="009D12A1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2. </w:t>
      </w:r>
      <w:r w:rsidR="00DA66D6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Suchen Sie Passivsätze in diesem Abschnitt. Schreiben Sie auf. </w:t>
      </w:r>
      <w:r w:rsidR="003A308F" w:rsidRPr="001E3615">
        <w:rPr>
          <w:rFonts w:ascii="Times New Roman" w:hAnsi="Times New Roman" w:cs="Times New Roman"/>
          <w:sz w:val="24"/>
          <w:szCs w:val="24"/>
          <w:lang w:val="de-DE"/>
        </w:rPr>
        <w:t>Schlagen Sie die Wörter nach, die Sie nicht kennen.</w:t>
      </w:r>
    </w:p>
    <w:p w:rsidR="004D5EA0" w:rsidRPr="001E3615" w:rsidRDefault="004D5EA0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9861A9" w:rsidRPr="001E3615" w:rsidRDefault="009861A9" w:rsidP="003A09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9D12A1" w:rsidRPr="001E3615" w:rsidRDefault="009D12A1" w:rsidP="009D1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B. Dieser Abschnitt beginnt mit einer Metapher.</w:t>
      </w:r>
    </w:p>
    <w:p w:rsidR="0036048B" w:rsidRPr="001E3615" w:rsidRDefault="005F4E7F" w:rsidP="009D12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343337" w:rsidRPr="001E3615" w:rsidRDefault="00FE5E8D" w:rsidP="003433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Wie ist die Metapher</w:t>
      </w:r>
      <w:r w:rsidR="00343337" w:rsidRPr="001E3615">
        <w:rPr>
          <w:rFonts w:ascii="Times New Roman" w:hAnsi="Times New Roman" w:cs="Times New Roman"/>
          <w:sz w:val="24"/>
          <w:szCs w:val="24"/>
          <w:lang w:val="de-DE"/>
        </w:rPr>
        <w:t>?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Wa</w:t>
      </w:r>
      <w:r w:rsidR="00266CCC" w:rsidRPr="001E3615">
        <w:rPr>
          <w:rFonts w:ascii="Times New Roman" w:hAnsi="Times New Roman" w:cs="Times New Roman"/>
          <w:sz w:val="24"/>
          <w:szCs w:val="24"/>
          <w:lang w:val="de-DE"/>
        </w:rPr>
        <w:t>s wird verglichen? Was für ein Bild wird vermittelt?</w:t>
      </w:r>
      <w:r w:rsidR="00343337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343337" w:rsidRPr="001E3615" w:rsidRDefault="008C0623" w:rsidP="003433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Paul</w:t>
      </w:r>
      <w:r w:rsidR="00972C26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spricht auch von der Rolle des “Zufalls” im Krieg. </w:t>
      </w:r>
      <w:r w:rsidR="00FA70FB" w:rsidRPr="001E3615">
        <w:rPr>
          <w:rFonts w:ascii="Times New Roman" w:hAnsi="Times New Roman" w:cs="Times New Roman"/>
          <w:sz w:val="24"/>
          <w:szCs w:val="24"/>
          <w:lang w:val="de-DE"/>
        </w:rPr>
        <w:t>Er behauptet, dass der Z</w:t>
      </w:r>
      <w:r w:rsidR="00414BD4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ufall </w:t>
      </w:r>
      <w:r w:rsidR="001E3615">
        <w:rPr>
          <w:rFonts w:ascii="Times New Roman" w:hAnsi="Times New Roman" w:cs="Times New Roman"/>
          <w:sz w:val="24"/>
          <w:szCs w:val="24"/>
          <w:lang w:val="de-DE"/>
        </w:rPr>
        <w:t>sie</w:t>
      </w:r>
      <w:r w:rsidR="00414BD4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gleichgültig mache. </w:t>
      </w:r>
      <w:r w:rsidR="000263F5" w:rsidRPr="001E3615">
        <w:rPr>
          <w:rFonts w:ascii="Times New Roman" w:hAnsi="Times New Roman" w:cs="Times New Roman"/>
          <w:sz w:val="24"/>
          <w:szCs w:val="24"/>
          <w:lang w:val="de-DE"/>
        </w:rPr>
        <w:t>Was ist die</w:t>
      </w:r>
      <w:r w:rsidR="00D8334C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Verbindung zwisch</w:t>
      </w:r>
      <w:r w:rsidR="000263F5" w:rsidRPr="001E3615">
        <w:rPr>
          <w:rFonts w:ascii="Times New Roman" w:hAnsi="Times New Roman" w:cs="Times New Roman"/>
          <w:sz w:val="24"/>
          <w:szCs w:val="24"/>
          <w:lang w:val="de-DE"/>
        </w:rPr>
        <w:t>en den Zufällen im Krieg und der Käfig-Metapher</w:t>
      </w:r>
      <w:r w:rsidR="00D8334C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? </w:t>
      </w:r>
    </w:p>
    <w:p w:rsidR="00A9291E" w:rsidRPr="001E3615" w:rsidRDefault="00A9291E" w:rsidP="00A9291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8C179B" w:rsidRPr="001E3615" w:rsidRDefault="00A9291E" w:rsidP="00A9291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III.</w:t>
      </w:r>
      <w:r w:rsidR="003E4D85">
        <w:rPr>
          <w:rFonts w:ascii="Times New Roman" w:hAnsi="Times New Roman" w:cs="Times New Roman"/>
          <w:sz w:val="24"/>
          <w:szCs w:val="24"/>
          <w:lang w:val="de-DE"/>
        </w:rPr>
        <w:t xml:space="preserve">3. </w:t>
      </w:r>
      <w:r w:rsidR="00235C49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Abschnitt </w:t>
      </w:r>
      <w:r w:rsidR="003E4D85">
        <w:rPr>
          <w:rFonts w:ascii="Times New Roman" w:hAnsi="Times New Roman" w:cs="Times New Roman"/>
          <w:sz w:val="24"/>
          <w:szCs w:val="24"/>
          <w:lang w:val="de-DE"/>
        </w:rPr>
        <w:t xml:space="preserve">(S. 75, </w:t>
      </w:r>
      <w:r w:rsidR="00235C49" w:rsidRPr="001E3615">
        <w:rPr>
          <w:rFonts w:ascii="Times New Roman" w:hAnsi="Times New Roman" w:cs="Times New Roman"/>
          <w:sz w:val="24"/>
          <w:szCs w:val="24"/>
          <w:lang w:val="de-DE"/>
        </w:rPr>
        <w:t>untere Hälfte)</w:t>
      </w:r>
    </w:p>
    <w:p w:rsidR="00C06FD7" w:rsidRPr="001E3615" w:rsidRDefault="009324B5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A. </w:t>
      </w:r>
      <w:r w:rsidR="004835E2" w:rsidRPr="001E3615">
        <w:rPr>
          <w:rFonts w:ascii="Times New Roman" w:hAnsi="Times New Roman" w:cs="Times New Roman"/>
          <w:sz w:val="24"/>
          <w:szCs w:val="24"/>
          <w:lang w:val="de-DE"/>
        </w:rPr>
        <w:t>Überfliegen</w:t>
      </w:r>
      <w:r w:rsidR="00C06FD7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Sie den Abschnitt</w:t>
      </w:r>
      <w:r w:rsidR="004835E2" w:rsidRPr="001E3615">
        <w:rPr>
          <w:rFonts w:ascii="Times New Roman" w:hAnsi="Times New Roman" w:cs="Times New Roman"/>
          <w:sz w:val="24"/>
          <w:szCs w:val="24"/>
          <w:lang w:val="de-DE"/>
        </w:rPr>
        <w:t>, ohne ein Wort nachzuschlagen. Identifizieren Sie “wer”, “was”, “wo” und wann”. Schreiben Sie einen Satz, der diesen Abschnitt zusammenfasst.</w:t>
      </w:r>
    </w:p>
    <w:p w:rsidR="00C06FD7" w:rsidRPr="001E3615" w:rsidRDefault="00C06FD7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386433" w:rsidRPr="001E3615" w:rsidRDefault="00E87DC3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B. </w:t>
      </w:r>
      <w:r w:rsidR="00324ECE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Lesen Sie den Text noch einmal. </w:t>
      </w:r>
      <w:r w:rsidR="00386433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Suchen Sie 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>jetzt die</w:t>
      </w:r>
      <w:r w:rsidR="00386433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folgenden Wörter in diesem Abschnitt. Können Sie die Bedeutung aus dem Kontext erraten?</w:t>
      </w:r>
      <w:r w:rsidR="00A223E2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Welche Wörter müssen Sie nachschlagen? </w:t>
      </w:r>
    </w:p>
    <w:p w:rsidR="00A77EE1" w:rsidRPr="001E3615" w:rsidRDefault="00A77EE1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116B41" w:rsidRPr="001E3615" w:rsidRDefault="00116B41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achtgeben</w:t>
      </w:r>
    </w:p>
    <w:p w:rsidR="008D3A81" w:rsidRPr="001E3615" w:rsidRDefault="006B6771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sich </w:t>
      </w:r>
      <w:r w:rsidR="000801C1" w:rsidRPr="001E3615">
        <w:rPr>
          <w:rFonts w:ascii="Times New Roman" w:hAnsi="Times New Roman" w:cs="Times New Roman"/>
          <w:sz w:val="24"/>
          <w:szCs w:val="24"/>
          <w:lang w:val="de-DE"/>
        </w:rPr>
        <w:t>vermehren</w:t>
      </w:r>
    </w:p>
    <w:p w:rsidR="006B6771" w:rsidRPr="001E3615" w:rsidRDefault="00386433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widerwärtig</w:t>
      </w:r>
    </w:p>
    <w:p w:rsidR="00636663" w:rsidRPr="001E3615" w:rsidRDefault="00636663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Schwänze</w:t>
      </w:r>
    </w:p>
    <w:p w:rsidR="00636663" w:rsidRPr="001E3615" w:rsidRDefault="00636663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Draht</w:t>
      </w:r>
    </w:p>
    <w:p w:rsidR="00636663" w:rsidRPr="001E3615" w:rsidRDefault="00636663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schwanken</w:t>
      </w:r>
    </w:p>
    <w:p w:rsidR="00636663" w:rsidRPr="001E3615" w:rsidRDefault="00636663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benagen</w:t>
      </w:r>
    </w:p>
    <w:p w:rsidR="00D434CC" w:rsidRPr="001E3615" w:rsidRDefault="00D434CC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lastRenderedPageBreak/>
        <w:t>sorgfältig</w:t>
      </w:r>
    </w:p>
    <w:p w:rsidR="00D434CC" w:rsidRPr="001E3615" w:rsidRDefault="00D434CC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Schlurfen</w:t>
      </w:r>
    </w:p>
    <w:p w:rsidR="00D434CC" w:rsidRPr="001E3615" w:rsidRDefault="00D434CC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Zerren</w:t>
      </w:r>
    </w:p>
    <w:p w:rsidR="00D434CC" w:rsidRPr="001E3615" w:rsidRDefault="00D434CC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Lauer</w:t>
      </w:r>
    </w:p>
    <w:p w:rsidR="00490EA2" w:rsidRPr="001E3615" w:rsidRDefault="00490EA2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p w:rsidR="00067736" w:rsidRPr="00082A1C" w:rsidRDefault="00CF321E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IV</w:t>
      </w:r>
      <w:r w:rsidR="00490EA2" w:rsidRPr="001E3615"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Sie </w:t>
      </w:r>
      <w:r w:rsidR="001E3615">
        <w:rPr>
          <w:rFonts w:ascii="Times New Roman" w:hAnsi="Times New Roman" w:cs="Times New Roman"/>
          <w:sz w:val="24"/>
          <w:szCs w:val="24"/>
          <w:lang w:val="de-DE"/>
        </w:rPr>
        <w:t>sollen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einen </w:t>
      </w:r>
      <w:r w:rsidR="00102E19">
        <w:rPr>
          <w:rFonts w:ascii="Times New Roman" w:hAnsi="Times New Roman" w:cs="Times New Roman"/>
          <w:sz w:val="24"/>
          <w:szCs w:val="24"/>
          <w:lang w:val="de-DE"/>
        </w:rPr>
        <w:t xml:space="preserve">übrigen 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Abschnitt präsentieren. </w:t>
      </w:r>
      <w:r w:rsidRPr="00082A1C">
        <w:rPr>
          <w:rFonts w:ascii="Times New Roman" w:hAnsi="Times New Roman" w:cs="Times New Roman"/>
          <w:sz w:val="24"/>
          <w:szCs w:val="24"/>
          <w:lang w:val="de-AT"/>
        </w:rPr>
        <w:t>(S. 76-78</w:t>
      </w:r>
      <w:r w:rsidR="00000816" w:rsidRPr="00082A1C">
        <w:rPr>
          <w:rFonts w:ascii="Times New Roman" w:hAnsi="Times New Roman" w:cs="Times New Roman"/>
          <w:sz w:val="24"/>
          <w:szCs w:val="24"/>
          <w:lang w:val="de-AT"/>
        </w:rPr>
        <w:t xml:space="preserve"> [</w:t>
      </w:r>
      <w:r w:rsidR="00082A1C" w:rsidRPr="00082A1C">
        <w:rPr>
          <w:rFonts w:ascii="Times New Roman" w:hAnsi="Times New Roman" w:cs="Times New Roman"/>
          <w:sz w:val="24"/>
          <w:szCs w:val="24"/>
          <w:lang w:val="de-AT"/>
        </w:rPr>
        <w:t>Sarah</w:t>
      </w:r>
      <w:r w:rsidR="00000816" w:rsidRPr="00082A1C">
        <w:rPr>
          <w:rFonts w:ascii="Times New Roman" w:hAnsi="Times New Roman" w:cs="Times New Roman"/>
          <w:sz w:val="24"/>
          <w:szCs w:val="24"/>
          <w:lang w:val="de-AT"/>
        </w:rPr>
        <w:t>]</w:t>
      </w:r>
      <w:r w:rsidRPr="00082A1C">
        <w:rPr>
          <w:rFonts w:ascii="Times New Roman" w:hAnsi="Times New Roman" w:cs="Times New Roman"/>
          <w:sz w:val="24"/>
          <w:szCs w:val="24"/>
          <w:lang w:val="de-AT"/>
        </w:rPr>
        <w:t>, 78-79</w:t>
      </w:r>
      <w:r w:rsidR="00000816" w:rsidRPr="00082A1C">
        <w:rPr>
          <w:rFonts w:ascii="Times New Roman" w:hAnsi="Times New Roman" w:cs="Times New Roman"/>
          <w:sz w:val="24"/>
          <w:szCs w:val="24"/>
          <w:lang w:val="de-AT"/>
        </w:rPr>
        <w:t xml:space="preserve"> [</w:t>
      </w:r>
      <w:r w:rsidR="00082A1C" w:rsidRPr="00082A1C">
        <w:rPr>
          <w:rFonts w:ascii="Times New Roman" w:hAnsi="Times New Roman" w:cs="Times New Roman"/>
          <w:sz w:val="24"/>
          <w:szCs w:val="24"/>
          <w:lang w:val="de-AT"/>
        </w:rPr>
        <w:t>Daniel</w:t>
      </w:r>
      <w:r w:rsidR="00000816" w:rsidRPr="00082A1C">
        <w:rPr>
          <w:rFonts w:ascii="Times New Roman" w:hAnsi="Times New Roman" w:cs="Times New Roman"/>
          <w:sz w:val="24"/>
          <w:szCs w:val="24"/>
          <w:lang w:val="de-AT"/>
        </w:rPr>
        <w:t>]</w:t>
      </w:r>
      <w:r w:rsidRPr="00082A1C">
        <w:rPr>
          <w:rFonts w:ascii="Times New Roman" w:hAnsi="Times New Roman" w:cs="Times New Roman"/>
          <w:sz w:val="24"/>
          <w:szCs w:val="24"/>
          <w:lang w:val="de-AT"/>
        </w:rPr>
        <w:t>, 80-82</w:t>
      </w:r>
      <w:r w:rsidR="00000816" w:rsidRPr="00082A1C">
        <w:rPr>
          <w:rFonts w:ascii="Times New Roman" w:hAnsi="Times New Roman" w:cs="Times New Roman"/>
          <w:sz w:val="24"/>
          <w:szCs w:val="24"/>
          <w:lang w:val="de-AT"/>
        </w:rPr>
        <w:t xml:space="preserve"> [</w:t>
      </w:r>
      <w:r w:rsidR="00082A1C" w:rsidRPr="00082A1C">
        <w:rPr>
          <w:rFonts w:ascii="Times New Roman" w:hAnsi="Times New Roman" w:cs="Times New Roman"/>
          <w:sz w:val="24"/>
          <w:szCs w:val="24"/>
          <w:lang w:val="de-AT"/>
        </w:rPr>
        <w:t>Justin</w:t>
      </w:r>
      <w:r w:rsidR="00000816" w:rsidRPr="00082A1C">
        <w:rPr>
          <w:rFonts w:ascii="Times New Roman" w:hAnsi="Times New Roman" w:cs="Times New Roman"/>
          <w:sz w:val="24"/>
          <w:szCs w:val="24"/>
          <w:lang w:val="de-AT"/>
        </w:rPr>
        <w:t>]</w:t>
      </w:r>
      <w:bookmarkStart w:id="0" w:name="_GoBack"/>
      <w:bookmarkEnd w:id="0"/>
      <w:r w:rsidRPr="00082A1C">
        <w:rPr>
          <w:rFonts w:ascii="Times New Roman" w:hAnsi="Times New Roman" w:cs="Times New Roman"/>
          <w:sz w:val="24"/>
          <w:szCs w:val="24"/>
          <w:lang w:val="de-AT"/>
        </w:rPr>
        <w:t xml:space="preserve">. </w:t>
      </w:r>
    </w:p>
    <w:p w:rsidR="00067736" w:rsidRDefault="00067736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</w:p>
    <w:p w:rsidR="00082A1C" w:rsidRPr="00082A1C" w:rsidRDefault="00082A1C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AT"/>
        </w:rPr>
      </w:pPr>
      <w:r>
        <w:rPr>
          <w:rFonts w:ascii="Times New Roman" w:hAnsi="Times New Roman" w:cs="Times New Roman"/>
          <w:sz w:val="24"/>
          <w:szCs w:val="24"/>
          <w:lang w:val="de-AT"/>
        </w:rPr>
        <w:t xml:space="preserve">Dafür: </w:t>
      </w:r>
    </w:p>
    <w:p w:rsidR="00490EA2" w:rsidRPr="001E3615" w:rsidRDefault="00CF321E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1E3615">
        <w:rPr>
          <w:rFonts w:ascii="Times New Roman" w:hAnsi="Times New Roman" w:cs="Times New Roman"/>
          <w:sz w:val="24"/>
          <w:szCs w:val="24"/>
          <w:lang w:val="de-DE"/>
        </w:rPr>
        <w:t>Schreiben Sie zwei kurze Zusammenfassun</w:t>
      </w:r>
      <w:r w:rsidR="00FD12E9" w:rsidRPr="001E3615">
        <w:rPr>
          <w:rFonts w:ascii="Times New Roman" w:hAnsi="Times New Roman" w:cs="Times New Roman"/>
          <w:sz w:val="24"/>
          <w:szCs w:val="24"/>
          <w:lang w:val="de-DE"/>
        </w:rPr>
        <w:t>gen (jeweils zehn Sätze). In der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einen soll alles stimmen, in der zweiten soll</w:t>
      </w:r>
      <w:r w:rsidR="00FD12E9" w:rsidRPr="001E3615">
        <w:rPr>
          <w:rFonts w:ascii="Times New Roman" w:hAnsi="Times New Roman" w:cs="Times New Roman"/>
          <w:sz w:val="24"/>
          <w:szCs w:val="24"/>
          <w:lang w:val="de-DE"/>
        </w:rPr>
        <w:t>ten</w:t>
      </w:r>
      <w:r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zwei Tatsachen nicht stimmen</w:t>
      </w:r>
      <w:r w:rsidR="00F7199A" w:rsidRPr="001E3615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8028BF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Sie werden die Fassung mit de</w:t>
      </w:r>
      <w:r w:rsidR="00FD12E9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n falschen Informationen </w:t>
      </w:r>
      <w:r w:rsidR="008028BF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im Unterricht vorlesen und ihre KollegInnen müssen </w:t>
      </w:r>
      <w:r w:rsidR="00FD12E9" w:rsidRPr="001E3615">
        <w:rPr>
          <w:rFonts w:ascii="Times New Roman" w:hAnsi="Times New Roman" w:cs="Times New Roman"/>
          <w:sz w:val="24"/>
          <w:szCs w:val="24"/>
          <w:lang w:val="de-DE"/>
        </w:rPr>
        <w:t>sie</w:t>
      </w:r>
      <w:r w:rsidR="008028BF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identifizieren</w:t>
      </w:r>
      <w:r w:rsidR="001E3615">
        <w:rPr>
          <w:rFonts w:ascii="Times New Roman" w:hAnsi="Times New Roman" w:cs="Times New Roman"/>
          <w:sz w:val="24"/>
          <w:szCs w:val="24"/>
          <w:lang w:val="de-DE"/>
        </w:rPr>
        <w:t xml:space="preserve"> und korri</w:t>
      </w:r>
      <w:r w:rsidR="004D0DB8" w:rsidRPr="001E3615">
        <w:rPr>
          <w:rFonts w:ascii="Times New Roman" w:hAnsi="Times New Roman" w:cs="Times New Roman"/>
          <w:sz w:val="24"/>
          <w:szCs w:val="24"/>
          <w:lang w:val="de-DE"/>
        </w:rPr>
        <w:t>gieren</w:t>
      </w:r>
      <w:r w:rsidR="008028BF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490EA2" w:rsidRPr="001E361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116B41" w:rsidRPr="001E3615" w:rsidRDefault="00116B41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</w:p>
    <w:sectPr w:rsidR="00116B41" w:rsidRPr="001E3615" w:rsidSect="00F4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C5963"/>
    <w:multiLevelType w:val="hybridMultilevel"/>
    <w:tmpl w:val="DCF07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B0428"/>
    <w:multiLevelType w:val="hybridMultilevel"/>
    <w:tmpl w:val="DF541C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64DAC"/>
    <w:multiLevelType w:val="hybridMultilevel"/>
    <w:tmpl w:val="9DDA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40"/>
    <w:rsid w:val="00000816"/>
    <w:rsid w:val="000263F5"/>
    <w:rsid w:val="00050705"/>
    <w:rsid w:val="00067736"/>
    <w:rsid w:val="000801C1"/>
    <w:rsid w:val="00082A1C"/>
    <w:rsid w:val="000972FD"/>
    <w:rsid w:val="001002EC"/>
    <w:rsid w:val="00102E19"/>
    <w:rsid w:val="0011412A"/>
    <w:rsid w:val="00116B41"/>
    <w:rsid w:val="0013176B"/>
    <w:rsid w:val="001540A3"/>
    <w:rsid w:val="00154FD5"/>
    <w:rsid w:val="00162522"/>
    <w:rsid w:val="001B0B8E"/>
    <w:rsid w:val="001C6123"/>
    <w:rsid w:val="001C6841"/>
    <w:rsid w:val="001E3615"/>
    <w:rsid w:val="001E7EFD"/>
    <w:rsid w:val="001F325F"/>
    <w:rsid w:val="002341C7"/>
    <w:rsid w:val="00235C49"/>
    <w:rsid w:val="00254540"/>
    <w:rsid w:val="00260A1B"/>
    <w:rsid w:val="00266CCC"/>
    <w:rsid w:val="00294A56"/>
    <w:rsid w:val="002D14FB"/>
    <w:rsid w:val="002E5144"/>
    <w:rsid w:val="00324ECE"/>
    <w:rsid w:val="00343337"/>
    <w:rsid w:val="003523A6"/>
    <w:rsid w:val="0036048B"/>
    <w:rsid w:val="00386433"/>
    <w:rsid w:val="003A096D"/>
    <w:rsid w:val="003A308F"/>
    <w:rsid w:val="003C6970"/>
    <w:rsid w:val="003E1A12"/>
    <w:rsid w:val="003E4D85"/>
    <w:rsid w:val="003E738D"/>
    <w:rsid w:val="00414BD4"/>
    <w:rsid w:val="0042606D"/>
    <w:rsid w:val="00471102"/>
    <w:rsid w:val="0047514F"/>
    <w:rsid w:val="004835E2"/>
    <w:rsid w:val="00490EA2"/>
    <w:rsid w:val="004C4E14"/>
    <w:rsid w:val="004D0DB8"/>
    <w:rsid w:val="004D1AE3"/>
    <w:rsid w:val="004D3D8D"/>
    <w:rsid w:val="004D5EA0"/>
    <w:rsid w:val="004E156D"/>
    <w:rsid w:val="00533337"/>
    <w:rsid w:val="00555F10"/>
    <w:rsid w:val="00567C81"/>
    <w:rsid w:val="00582A06"/>
    <w:rsid w:val="00585EE3"/>
    <w:rsid w:val="0058601C"/>
    <w:rsid w:val="005D328D"/>
    <w:rsid w:val="005F4E7F"/>
    <w:rsid w:val="006179CD"/>
    <w:rsid w:val="00636663"/>
    <w:rsid w:val="0066617F"/>
    <w:rsid w:val="006800F8"/>
    <w:rsid w:val="00691F22"/>
    <w:rsid w:val="006B6771"/>
    <w:rsid w:val="007079C2"/>
    <w:rsid w:val="00715795"/>
    <w:rsid w:val="0072669C"/>
    <w:rsid w:val="00726B12"/>
    <w:rsid w:val="007566F5"/>
    <w:rsid w:val="0076535A"/>
    <w:rsid w:val="00777BAA"/>
    <w:rsid w:val="007D237E"/>
    <w:rsid w:val="008028BF"/>
    <w:rsid w:val="008417F8"/>
    <w:rsid w:val="00864FCB"/>
    <w:rsid w:val="00895272"/>
    <w:rsid w:val="008A1A5E"/>
    <w:rsid w:val="008C0623"/>
    <w:rsid w:val="008C179B"/>
    <w:rsid w:val="008D3A81"/>
    <w:rsid w:val="008E004E"/>
    <w:rsid w:val="008F6267"/>
    <w:rsid w:val="009324B5"/>
    <w:rsid w:val="00972C26"/>
    <w:rsid w:val="009861A9"/>
    <w:rsid w:val="009B1DD0"/>
    <w:rsid w:val="009B61EA"/>
    <w:rsid w:val="009B70E9"/>
    <w:rsid w:val="009D12A1"/>
    <w:rsid w:val="00A04830"/>
    <w:rsid w:val="00A223E2"/>
    <w:rsid w:val="00A470E5"/>
    <w:rsid w:val="00A53D14"/>
    <w:rsid w:val="00A633C3"/>
    <w:rsid w:val="00A77EE1"/>
    <w:rsid w:val="00A85104"/>
    <w:rsid w:val="00A9291E"/>
    <w:rsid w:val="00A94888"/>
    <w:rsid w:val="00A95E26"/>
    <w:rsid w:val="00A97300"/>
    <w:rsid w:val="00AA0530"/>
    <w:rsid w:val="00AA1E4D"/>
    <w:rsid w:val="00AA360D"/>
    <w:rsid w:val="00B3592C"/>
    <w:rsid w:val="00B61649"/>
    <w:rsid w:val="00B9535D"/>
    <w:rsid w:val="00B9627F"/>
    <w:rsid w:val="00B96793"/>
    <w:rsid w:val="00BB7149"/>
    <w:rsid w:val="00BE4E51"/>
    <w:rsid w:val="00BF1465"/>
    <w:rsid w:val="00BF6E8F"/>
    <w:rsid w:val="00C06FD7"/>
    <w:rsid w:val="00C13A88"/>
    <w:rsid w:val="00C2349E"/>
    <w:rsid w:val="00CF321E"/>
    <w:rsid w:val="00D1058D"/>
    <w:rsid w:val="00D33078"/>
    <w:rsid w:val="00D434CC"/>
    <w:rsid w:val="00D467A0"/>
    <w:rsid w:val="00D57A7C"/>
    <w:rsid w:val="00D7461E"/>
    <w:rsid w:val="00D8334C"/>
    <w:rsid w:val="00D92B45"/>
    <w:rsid w:val="00DA0091"/>
    <w:rsid w:val="00DA0F95"/>
    <w:rsid w:val="00DA18E3"/>
    <w:rsid w:val="00DA66D6"/>
    <w:rsid w:val="00DC18C4"/>
    <w:rsid w:val="00DD6A41"/>
    <w:rsid w:val="00DE1CFD"/>
    <w:rsid w:val="00DF29CB"/>
    <w:rsid w:val="00DF437F"/>
    <w:rsid w:val="00E73872"/>
    <w:rsid w:val="00E87DC3"/>
    <w:rsid w:val="00EF5358"/>
    <w:rsid w:val="00F23C29"/>
    <w:rsid w:val="00F42167"/>
    <w:rsid w:val="00F435D3"/>
    <w:rsid w:val="00F7199A"/>
    <w:rsid w:val="00F75E2F"/>
    <w:rsid w:val="00FA70FB"/>
    <w:rsid w:val="00FD12E9"/>
    <w:rsid w:val="00FE2BA5"/>
    <w:rsid w:val="00FE5E8D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13D84-B38F-4B3B-9A55-1627FC2F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Dearborn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Vansant, Jacqueline</cp:lastModifiedBy>
  <cp:revision>4</cp:revision>
  <dcterms:created xsi:type="dcterms:W3CDTF">2013-10-08T17:55:00Z</dcterms:created>
  <dcterms:modified xsi:type="dcterms:W3CDTF">2016-10-17T13:46:00Z</dcterms:modified>
</cp:coreProperties>
</file>