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E0" w:rsidRDefault="00C35353" w:rsidP="00C35353">
      <w:pPr>
        <w:jc w:val="center"/>
        <w:rPr>
          <w:lang w:val="en-US"/>
        </w:rPr>
      </w:pPr>
      <w:r>
        <w:rPr>
          <w:lang w:val="en-US"/>
        </w:rPr>
        <w:t>Ch2 Activity 6</w:t>
      </w:r>
    </w:p>
    <w:p w:rsidR="00C35353" w:rsidRDefault="00C35353" w:rsidP="00C35353">
      <w:pPr>
        <w:jc w:val="center"/>
        <w:rPr>
          <w:lang w:val="en-US"/>
        </w:rPr>
      </w:pPr>
    </w:p>
    <w:p w:rsidR="00C35353" w:rsidRPr="00C35353" w:rsidRDefault="00C35353" w:rsidP="00C35353">
      <w:pPr>
        <w:rPr>
          <w:lang w:val="en-US"/>
        </w:rPr>
      </w:pPr>
      <w:r>
        <w:rPr>
          <w:lang w:val="en-US"/>
        </w:rPr>
        <w:t xml:space="preserve">Though they lack the finesse and subtlety of foreign art films American fantasy movies such as; Avatar and X-Men can be enjoyed for their accessibility and simplicity. </w:t>
      </w:r>
      <w:bookmarkStart w:id="0" w:name="_GoBack"/>
      <w:bookmarkEnd w:id="0"/>
      <w:r>
        <w:rPr>
          <w:lang w:val="en-US"/>
        </w:rPr>
        <w:t xml:space="preserve"> </w:t>
      </w:r>
    </w:p>
    <w:sectPr w:rsidR="00C35353" w:rsidRPr="00C353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53"/>
    <w:rsid w:val="00045664"/>
    <w:rsid w:val="00190F70"/>
    <w:rsid w:val="001A1FD7"/>
    <w:rsid w:val="0029181C"/>
    <w:rsid w:val="003166FE"/>
    <w:rsid w:val="00324D1E"/>
    <w:rsid w:val="004A40A5"/>
    <w:rsid w:val="005027CE"/>
    <w:rsid w:val="005A656B"/>
    <w:rsid w:val="007E5A61"/>
    <w:rsid w:val="00923FE0"/>
    <w:rsid w:val="00C132DA"/>
    <w:rsid w:val="00C35353"/>
    <w:rsid w:val="00E92747"/>
    <w:rsid w:val="00E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Just-In-Time</dc:creator>
  <cp:lastModifiedBy>Just-In-Time</cp:lastModifiedBy>
  <cp:revision>1</cp:revision>
  <dcterms:created xsi:type="dcterms:W3CDTF">2012-02-17T03:23:00Z</dcterms:created>
  <dcterms:modified xsi:type="dcterms:W3CDTF">2012-02-17T03:34:00Z</dcterms:modified>
</cp:coreProperties>
</file>