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78" w:rsidRPr="002E667E" w:rsidRDefault="0027305D" w:rsidP="00076C1B">
      <w:pPr>
        <w:rPr>
          <w:rFonts w:ascii="Arial" w:hAnsi="Arial" w:cs="Arial"/>
          <w:b/>
          <w:sz w:val="32"/>
        </w:rPr>
      </w:pPr>
      <w:proofErr w:type="spellStart"/>
      <w:r w:rsidRPr="002E667E">
        <w:rPr>
          <w:rFonts w:ascii="Arial" w:hAnsi="Arial" w:cs="Arial"/>
          <w:b/>
          <w:sz w:val="32"/>
        </w:rPr>
        <w:t>Engr</w:t>
      </w:r>
      <w:proofErr w:type="spellEnd"/>
      <w:r w:rsidRPr="002E667E">
        <w:rPr>
          <w:rFonts w:ascii="Arial" w:hAnsi="Arial" w:cs="Arial"/>
          <w:b/>
          <w:sz w:val="32"/>
        </w:rPr>
        <w:t xml:space="preserve"> </w:t>
      </w:r>
      <w:proofErr w:type="gramStart"/>
      <w:r w:rsidRPr="002E667E">
        <w:rPr>
          <w:rFonts w:ascii="Arial" w:hAnsi="Arial" w:cs="Arial"/>
          <w:b/>
          <w:sz w:val="32"/>
        </w:rPr>
        <w:t xml:space="preserve">130  </w:t>
      </w:r>
      <w:r w:rsidR="002E667E" w:rsidRPr="002E667E">
        <w:rPr>
          <w:rFonts w:ascii="Arial" w:hAnsi="Arial" w:cs="Arial"/>
          <w:b/>
          <w:sz w:val="32"/>
        </w:rPr>
        <w:t>Assignment</w:t>
      </w:r>
      <w:proofErr w:type="gramEnd"/>
      <w:r w:rsidR="00A8791C">
        <w:rPr>
          <w:rFonts w:ascii="Arial" w:hAnsi="Arial" w:cs="Arial"/>
          <w:b/>
          <w:sz w:val="32"/>
        </w:rPr>
        <w:t xml:space="preserve"> </w:t>
      </w:r>
      <w:r w:rsidR="00F73174">
        <w:rPr>
          <w:rFonts w:ascii="Arial" w:hAnsi="Arial" w:cs="Arial"/>
          <w:b/>
          <w:sz w:val="32"/>
        </w:rPr>
        <w:t>HW5e</w:t>
      </w:r>
      <w:r w:rsidR="000A570A">
        <w:rPr>
          <w:rFonts w:ascii="Arial" w:hAnsi="Arial" w:cs="Arial"/>
          <w:b/>
          <w:sz w:val="32"/>
        </w:rPr>
        <w:t xml:space="preserve"> –  </w:t>
      </w:r>
      <w:r w:rsidR="00F73174">
        <w:rPr>
          <w:rFonts w:ascii="Arial" w:hAnsi="Arial" w:cs="Arial"/>
          <w:b/>
          <w:sz w:val="32"/>
        </w:rPr>
        <w:t>Measurements &amp; Sig Figs</w:t>
      </w:r>
    </w:p>
    <w:p w:rsidR="00076C1B" w:rsidRDefault="00076C1B" w:rsidP="002E667E">
      <w:pPr>
        <w:spacing w:after="0"/>
        <w:rPr>
          <w:rFonts w:ascii="Arial" w:hAnsi="Arial" w:cs="Arial"/>
          <w:b/>
          <w:sz w:val="24"/>
        </w:rPr>
      </w:pPr>
      <w:proofErr w:type="gramStart"/>
      <w:r w:rsidRPr="00076C1B">
        <w:rPr>
          <w:rFonts w:ascii="Arial" w:hAnsi="Arial" w:cs="Arial"/>
          <w:b/>
          <w:sz w:val="24"/>
        </w:rPr>
        <w:t xml:space="preserve">HFCC  </w:t>
      </w:r>
      <w:r w:rsidR="00CC6EDF">
        <w:rPr>
          <w:rFonts w:ascii="Arial" w:hAnsi="Arial" w:cs="Arial"/>
          <w:b/>
          <w:sz w:val="24"/>
        </w:rPr>
        <w:t>Winter</w:t>
      </w:r>
      <w:proofErr w:type="gramEnd"/>
      <w:r w:rsidRPr="00076C1B">
        <w:rPr>
          <w:rFonts w:ascii="Arial" w:hAnsi="Arial" w:cs="Arial"/>
          <w:b/>
          <w:sz w:val="24"/>
        </w:rPr>
        <w:t>, 201</w:t>
      </w:r>
      <w:r w:rsidR="00CC6EDF">
        <w:rPr>
          <w:rFonts w:ascii="Arial" w:hAnsi="Arial" w:cs="Arial"/>
          <w:b/>
          <w:sz w:val="24"/>
        </w:rPr>
        <w:t>3</w:t>
      </w:r>
      <w:r w:rsidR="00CC6EDF">
        <w:rPr>
          <w:rFonts w:ascii="Arial" w:hAnsi="Arial" w:cs="Arial"/>
          <w:b/>
          <w:sz w:val="24"/>
        </w:rPr>
        <w:tab/>
      </w:r>
      <w:r w:rsidRPr="00076C1B">
        <w:rPr>
          <w:rFonts w:ascii="Arial" w:hAnsi="Arial" w:cs="Arial"/>
          <w:b/>
          <w:sz w:val="24"/>
        </w:rPr>
        <w:t>MW 0910-1030</w:t>
      </w:r>
      <w:r w:rsidR="002E667E">
        <w:rPr>
          <w:rFonts w:ascii="Arial" w:hAnsi="Arial" w:cs="Arial"/>
          <w:b/>
          <w:sz w:val="24"/>
        </w:rPr>
        <w:tab/>
      </w:r>
      <w:r w:rsidR="002E667E">
        <w:rPr>
          <w:rFonts w:ascii="Arial" w:hAnsi="Arial" w:cs="Arial"/>
          <w:b/>
          <w:sz w:val="24"/>
        </w:rPr>
        <w:tab/>
      </w:r>
      <w:r w:rsidR="002E667E">
        <w:rPr>
          <w:rFonts w:ascii="Arial" w:hAnsi="Arial" w:cs="Arial"/>
          <w:b/>
          <w:sz w:val="24"/>
        </w:rPr>
        <w:tab/>
        <w:t>Mon</w:t>
      </w:r>
      <w:r w:rsidRPr="00076C1B">
        <w:rPr>
          <w:rFonts w:ascii="Arial" w:hAnsi="Arial" w:cs="Arial"/>
          <w:b/>
          <w:sz w:val="24"/>
        </w:rPr>
        <w:t xml:space="preserve">day </w:t>
      </w:r>
      <w:r w:rsidR="00F73174">
        <w:rPr>
          <w:rFonts w:ascii="Arial" w:hAnsi="Arial" w:cs="Arial"/>
          <w:b/>
          <w:sz w:val="24"/>
        </w:rPr>
        <w:t>18 March</w:t>
      </w:r>
      <w:r w:rsidR="00CC6EDF">
        <w:rPr>
          <w:rFonts w:ascii="Arial" w:hAnsi="Arial" w:cs="Arial"/>
          <w:b/>
          <w:sz w:val="24"/>
        </w:rPr>
        <w:t xml:space="preserve">, </w:t>
      </w:r>
      <w:r w:rsidR="002E667E">
        <w:rPr>
          <w:rFonts w:ascii="Arial" w:hAnsi="Arial" w:cs="Arial"/>
          <w:b/>
          <w:sz w:val="24"/>
        </w:rPr>
        <w:t>2</w:t>
      </w:r>
      <w:r w:rsidR="00CC6EDF">
        <w:rPr>
          <w:rFonts w:ascii="Arial" w:hAnsi="Arial" w:cs="Arial"/>
          <w:b/>
          <w:sz w:val="24"/>
        </w:rPr>
        <w:t>013</w:t>
      </w:r>
    </w:p>
    <w:p w:rsidR="002E667E" w:rsidRPr="00076C1B" w:rsidRDefault="002D11D2" w:rsidP="00076C1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Due</w:t>
      </w:r>
      <w:r>
        <w:rPr>
          <w:rFonts w:ascii="Arial" w:hAnsi="Arial" w:cs="Arial"/>
          <w:b/>
          <w:sz w:val="24"/>
        </w:rPr>
        <w:tab/>
        <w:t>Mon</w:t>
      </w:r>
      <w:r w:rsidR="002E667E">
        <w:rPr>
          <w:rFonts w:ascii="Arial" w:hAnsi="Arial" w:cs="Arial"/>
          <w:b/>
          <w:sz w:val="24"/>
        </w:rPr>
        <w:t xml:space="preserve">day </w:t>
      </w:r>
      <w:r w:rsidR="00F73174">
        <w:rPr>
          <w:rFonts w:ascii="Arial" w:hAnsi="Arial" w:cs="Arial"/>
          <w:b/>
          <w:sz w:val="24"/>
        </w:rPr>
        <w:t>25</w:t>
      </w:r>
      <w:r w:rsidR="00CC6EDF">
        <w:rPr>
          <w:rFonts w:ascii="Arial" w:hAnsi="Arial" w:cs="Arial"/>
          <w:b/>
          <w:sz w:val="24"/>
        </w:rPr>
        <w:t xml:space="preserve"> March, 2013</w:t>
      </w:r>
    </w:p>
    <w:p w:rsidR="00F73174" w:rsidRDefault="00F73174" w:rsidP="00CC6EDF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Unless otherwise noted, all numerical values present in the problems below are “measurements”.  Pay attention to sig figs in your answers.</w:t>
      </w:r>
    </w:p>
    <w:p w:rsidR="00F73174" w:rsidRDefault="00F73174" w:rsidP="00CC6EDF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Unless otherwise noted, you may present your answers in either numerical values or scientific notations.</w:t>
      </w:r>
    </w:p>
    <w:p w:rsidR="00A22F1D" w:rsidRDefault="00A22F1D" w:rsidP="00CC6EDF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appropriate, you should include necessary graphs as parts to your works.</w:t>
      </w:r>
    </w:p>
    <w:p w:rsidR="00CC6EDF" w:rsidRDefault="00CC6EDF" w:rsidP="001B7B47">
      <w:pPr>
        <w:pStyle w:val="ListParagraph"/>
        <w:spacing w:before="240"/>
        <w:rPr>
          <w:rFonts w:ascii="Arial" w:hAnsi="Arial" w:cs="Arial"/>
          <w:sz w:val="24"/>
          <w:szCs w:val="24"/>
        </w:rPr>
      </w:pPr>
    </w:p>
    <w:p w:rsidR="00A22F1D" w:rsidRDefault="00A22F1D" w:rsidP="001B7B47">
      <w:pPr>
        <w:pStyle w:val="ListParagraph"/>
        <w:spacing w:before="240"/>
        <w:rPr>
          <w:rFonts w:ascii="Arial" w:hAnsi="Arial" w:cs="Arial"/>
          <w:sz w:val="24"/>
          <w:szCs w:val="24"/>
        </w:rPr>
      </w:pPr>
    </w:p>
    <w:p w:rsidR="00A22F1D" w:rsidRDefault="00A22F1D" w:rsidP="001B7B47">
      <w:pPr>
        <w:pStyle w:val="ListParagraph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Group 32" o:spid="_x0000_s1122" style="position:absolute;left:0;text-align:left;margin-left:56.25pt;margin-top:12.9pt;width:115.55pt;height:101.1pt;z-index:251660288" coordsize="14676,1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">
            <v:shape id="Freeform 2" o:spid="_x0000_s1123" style="position:absolute;left:3096;width:11580;height:9519;visibility:visible;mso-wrap-style:square;v-text-anchor:middle" coordsize="837126,7340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T48EA&#10;AADaAAAADwAAAGRycy9kb3ducmV2LnhtbESPQWsCMRSE7wX/Q3hCbzWrSCmrUUQQeulBawu9PZLn&#10;bnDzsmye69pfb4RCj8PMfMMs10NoVE9d8pENTCcFKGIbnefKwPFz9/IGKgmywyYyGbhRgvVq9LTE&#10;0sUr76k/SKUyhFOJBmqRttQ62ZoCpklsibN3il1AybKrtOvwmuGh0bOieNUBPeeFGlva1mTPh0sw&#10;YPum+uZY/Hztxf/O/VG8HT6MeR4PmwUooUH+w3/td2dgBo8r+Qb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bE+PBAAAA2gAAAA8AAAAAAAAAAAAAAAAAmAIAAGRycy9kb3du&#10;cmV2LnhtbFBLBQYAAAAABAAEAPUAAACGAwAAAAA=&#10;" adj="-11796480,,5400" path="m,l,734095r837126,l,xe" filled="f" strokecolor="#243f60 [1604]" strokeweight="2.5pt">
              <v:stroke joinstyle="miter"/>
              <v:formulas/>
              <v:path arrowok="t" o:connecttype="custom" o:connectlocs="0,0;0,951963;1157973,951963;0,0" o:connectangles="0,0,0,0" textboxrect="0,0,837126,734095"/>
              <v:textbox>
                <w:txbxContent>
                  <w:p w:rsidR="00A22F1D" w:rsidRDefault="00A22F1D" w:rsidP="00A22F1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124" type="#_x0000_t202" style="position:absolute;left:4993;top:9144;width:3097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<v:textbox style="mso-fit-shape-to-text:t">
                <w:txbxContent>
                  <w:p w:rsidR="00A22F1D" w:rsidRDefault="00A22F1D" w:rsidP="00A22F1D">
                    <w:pPr>
                      <w:pStyle w:val="NormalWeb"/>
                      <w:spacing w:before="0" w:beforeAutospacing="0" w:after="0" w:afterAutospacing="0"/>
                    </w:pPr>
                    <w:r w:rsidRPr="00D77E5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B</w:t>
                    </w:r>
                  </w:p>
                </w:txbxContent>
              </v:textbox>
            </v:shape>
            <v:shape id="TextBox 22" o:spid="_x0000_s1125" type="#_x0000_t202" style="position:absolute;top:4002;width:290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<v:textbox style="mso-fit-shape-to-text:t">
                <w:txbxContent>
                  <w:p w:rsidR="00A22F1D" w:rsidRDefault="00A22F1D" w:rsidP="00A22F1D">
                    <w:pPr>
                      <w:pStyle w:val="NormalWeb"/>
                      <w:spacing w:before="0" w:beforeAutospacing="0" w:after="0" w:afterAutospacing="0"/>
                    </w:pPr>
                    <w:r w:rsidRPr="00D77E5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S</w:t>
                    </w:r>
                  </w:p>
                </w:txbxContent>
              </v:textbox>
            </v:shape>
            <v:shape id="TextBox 23" o:spid="_x0000_s1126" type="#_x0000_t202" style="position:absolute;left:8511;top:1640;width:3289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<v:textbox style="mso-fit-shape-to-text:t">
                <w:txbxContent>
                  <w:p w:rsidR="00A22F1D" w:rsidRDefault="00A22F1D" w:rsidP="00A22F1D">
                    <w:pPr>
                      <w:pStyle w:val="NormalWeb"/>
                      <w:spacing w:before="0" w:beforeAutospacing="0" w:after="0" w:afterAutospacing="0"/>
                    </w:pPr>
                    <w:r w:rsidRPr="00D77E5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H</w:t>
                    </w:r>
                  </w:p>
                </w:txbxContent>
              </v:textbox>
            </v:shape>
            <v:shape id="TextBox 24" o:spid="_x0000_s1127" type="#_x0000_t202" style="position:absolute;left:8510;top:5334;width:3049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A22F1D" w:rsidRDefault="00A22F1D" w:rsidP="00A22F1D">
                    <w:pPr>
                      <w:pStyle w:val="NormalWeb"/>
                      <w:spacing w:before="0" w:beforeAutospacing="0" w:after="0" w:afterAutospacing="0"/>
                    </w:pPr>
                    <w:r w:rsidRPr="00D77E51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</w:t>
                    </w:r>
                  </w:p>
                </w:txbxContent>
              </v:textbox>
            </v:shape>
            <v:shape id="TextBox 25" o:spid="_x0000_s1128" type="#_x0000_t202" style="position:absolute;left:3176;top:1640;width:3049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<v:textbox style="mso-fit-shape-to-text:t">
                <w:txbxContent>
                  <w:p w:rsidR="00A22F1D" w:rsidRDefault="00A22F1D" w:rsidP="00A22F1D">
                    <w:pPr>
                      <w:pStyle w:val="NormalWeb"/>
                      <w:spacing w:before="0" w:beforeAutospacing="0" w:after="0" w:afterAutospacing="0"/>
                    </w:pPr>
                    <w:r w:rsidRPr="00D77E51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</w:t>
                    </w:r>
                  </w:p>
                </w:txbxContent>
              </v:textbox>
            </v:shape>
            <v:shape id="Freeform 8" o:spid="_x0000_s1129" style="position:absolute;left:3094;top:8196;width:1206;height:1397;visibility:visible;mso-wrap-style:square;v-text-anchor:middle" coordsize="120650,139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CXcIA&#10;AADaAAAADwAAAGRycy9kb3ducmV2LnhtbESPzWrDMBCE74G+g9hCb7GcQk3qRDYhtLT4lh+a62Jt&#10;bBNr5Upq7L59FCj0OMx8M8y6nEwvruR8Z1nBIklBENdWd9woOB7e50sQPiBr7C2Tgl/yUBYPszXm&#10;2o68o+s+NCKWsM9RQRvCkEvp65YM+sQOxNE7W2cwROkaqR2Osdz08jlNM2mw47jQ4kDblurL/sco&#10;WJ7oTX5VVbYYXs/Vdueyl/HjW6mnx2mzAhFoCv/hP/pTRw7u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IJdwgAAANoAAAAPAAAAAAAAAAAAAAAAAJgCAABkcnMvZG93&#10;bnJldi54bWxQSwUGAAAAAAQABAD1AAAAhwMAAAAA&#10;" adj="-11796480,,5400" path="m,l120650,r,139700l120650,120650r-12700,12700e" filled="f" strokecolor="#4579b8 [3044]">
              <v:stroke joinstyle="miter"/>
              <v:formulas/>
              <v:path arrowok="t" o:connecttype="custom" o:connectlocs="0,0;120650,0;120650,139700;120650,120650;107950,133350" o:connectangles="0,0,0,0,0" textboxrect="0,0,120650,139700"/>
              <v:textbox>
                <w:txbxContent>
                  <w:p w:rsidR="00A22F1D" w:rsidRDefault="00A22F1D" w:rsidP="00A22F1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</v:group>
        </w:pict>
      </w:r>
    </w:p>
    <w:p w:rsidR="00A22F1D" w:rsidRPr="00A22F1D" w:rsidRDefault="00A22F1D" w:rsidP="00A22F1D">
      <w:pPr>
        <w:pStyle w:val="ListParagraph"/>
        <w:numPr>
          <w:ilvl w:val="0"/>
          <w:numId w:val="42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below shows a few sets of some measurements from a generic right triangle shown above.  </w:t>
      </w:r>
      <w:r>
        <w:rPr>
          <w:rFonts w:ascii="Arial" w:hAnsi="Arial" w:cs="Arial"/>
          <w:sz w:val="24"/>
          <w:szCs w:val="24"/>
        </w:rPr>
        <w:t>The following table contains 4 sub-problems.  F</w:t>
      </w:r>
      <w:r>
        <w:rPr>
          <w:rFonts w:ascii="Arial" w:hAnsi="Arial" w:cs="Arial"/>
          <w:sz w:val="24"/>
          <w:szCs w:val="24"/>
        </w:rPr>
        <w:t xml:space="preserve">ill in the missing values.  </w:t>
      </w:r>
      <w:r>
        <w:rPr>
          <w:rFonts w:ascii="Arial" w:hAnsi="Arial" w:cs="Arial"/>
          <w:sz w:val="24"/>
          <w:szCs w:val="24"/>
        </w:rPr>
        <w:t xml:space="preserve">For each sub-problem, show your work in achieving the values you filled in.  </w:t>
      </w:r>
      <w:proofErr w:type="gramStart"/>
      <w:r>
        <w:rPr>
          <w:rFonts w:ascii="Arial" w:hAnsi="Arial" w:cs="Arial"/>
          <w:sz w:val="24"/>
          <w:szCs w:val="24"/>
        </w:rPr>
        <w:t>Note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in the table is for area of the triangle.</w:t>
      </w: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50"/>
        <w:gridCol w:w="993"/>
        <w:gridCol w:w="993"/>
        <w:gridCol w:w="993"/>
        <w:gridCol w:w="994"/>
        <w:gridCol w:w="994"/>
        <w:gridCol w:w="994"/>
        <w:gridCol w:w="1159"/>
        <w:gridCol w:w="1170"/>
      </w:tblGrid>
      <w:tr w:rsidR="00A22F1D" w:rsidTr="00A22F1D">
        <w:trPr>
          <w:trHeight w:val="395"/>
        </w:trPr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A, cm2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S, cm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B, cm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H, cm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ymbol" w:hAnsi="Symbol" w:cs="Arial"/>
                <w:sz w:val="24"/>
                <w:szCs w:val="24"/>
              </w:rPr>
              <w:t></w:t>
            </w:r>
            <w:r>
              <w:rPr>
                <w:rFonts w:ascii="Arial" w:hAnsi="Arial" w:cs="Arial"/>
                <w:sz w:val="24"/>
                <w:szCs w:val="24"/>
              </w:rPr>
              <w:t>, °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6B91">
              <w:rPr>
                <w:rFonts w:ascii="Symbol" w:hAnsi="Symbol" w:cs="Arial"/>
                <w:sz w:val="24"/>
                <w:szCs w:val="24"/>
              </w:rPr>
              <w:t></w:t>
            </w:r>
            <w:r>
              <w:rPr>
                <w:rFonts w:ascii="Arial" w:hAnsi="Arial" w:cs="Arial"/>
                <w:sz w:val="24"/>
                <w:szCs w:val="24"/>
              </w:rPr>
              <w:t>, °</w:t>
            </w:r>
          </w:p>
        </w:tc>
        <w:tc>
          <w:tcPr>
            <w:tcW w:w="1159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ymbol" w:hAnsi="Symbol" w:cs="Arial"/>
                <w:sz w:val="24"/>
                <w:szCs w:val="24"/>
              </w:rPr>
              <w:t></w:t>
            </w:r>
            <w:r>
              <w:rPr>
                <w:rFonts w:ascii="Arial" w:hAnsi="Arial" w:cs="Arial"/>
                <w:sz w:val="24"/>
                <w:szCs w:val="24"/>
              </w:rPr>
              <w:t>, radian</w:t>
            </w:r>
          </w:p>
        </w:tc>
        <w:tc>
          <w:tcPr>
            <w:tcW w:w="117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6B91">
              <w:rPr>
                <w:rFonts w:ascii="Symbol" w:hAnsi="Symbol" w:cs="Arial"/>
                <w:sz w:val="24"/>
                <w:szCs w:val="24"/>
              </w:rPr>
              <w:t></w:t>
            </w:r>
            <w:r>
              <w:rPr>
                <w:rFonts w:ascii="Arial" w:hAnsi="Arial" w:cs="Arial"/>
                <w:sz w:val="24"/>
                <w:szCs w:val="24"/>
              </w:rPr>
              <w:t>, radian</w:t>
            </w:r>
          </w:p>
        </w:tc>
      </w:tr>
      <w:tr w:rsidR="00A22F1D" w:rsidTr="00A22F1D">
        <w:trPr>
          <w:trHeight w:val="377"/>
        </w:trPr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F1D" w:rsidTr="00A22F1D">
        <w:trPr>
          <w:trHeight w:val="377"/>
        </w:trPr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F1D" w:rsidTr="00A22F1D"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22.4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63.4°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F1D" w:rsidTr="00A22F1D"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0.350</w:t>
            </w:r>
          </w:p>
        </w:tc>
        <w:tc>
          <w:tcPr>
            <w:tcW w:w="117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22F1D" w:rsidRDefault="00A22F1D" w:rsidP="00A22F1D">
      <w:pPr>
        <w:pStyle w:val="ListParagraph"/>
        <w:numPr>
          <w:ilvl w:val="0"/>
          <w:numId w:val="41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Given an equation,</w:t>
      </w:r>
      <w:r>
        <w:rPr>
          <w:rFonts w:ascii="Arial" w:hAnsi="Arial" w:cs="Arial"/>
          <w:sz w:val="24"/>
          <w:szCs w:val="24"/>
        </w:rPr>
        <w:tab/>
        <w:t>y = m log</w:t>
      </w:r>
      <w:proofErr w:type="gramStart"/>
      <w:r>
        <w:rPr>
          <w:rFonts w:ascii="Arial" w:hAnsi="Arial" w:cs="Arial"/>
          <w:sz w:val="24"/>
          <w:szCs w:val="24"/>
        </w:rPr>
        <w:t>( x</w:t>
      </w:r>
      <w:proofErr w:type="gramEnd"/>
      <w:r>
        <w:rPr>
          <w:rFonts w:ascii="Arial" w:hAnsi="Arial" w:cs="Arial"/>
          <w:sz w:val="24"/>
          <w:szCs w:val="24"/>
        </w:rPr>
        <w:t xml:space="preserve"> ) + 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following table shows a few sets of some measurements.  Calculate</w:t>
      </w:r>
      <w:r>
        <w:rPr>
          <w:rFonts w:ascii="Arial" w:hAnsi="Arial" w:cs="Arial"/>
          <w:sz w:val="24"/>
          <w:szCs w:val="24"/>
        </w:rPr>
        <w:t xml:space="preserve"> and fill in the missing values.  For each sub-problem, show your work in achieving the values you filled in. </w:t>
      </w: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50"/>
        <w:gridCol w:w="993"/>
        <w:gridCol w:w="993"/>
        <w:gridCol w:w="993"/>
        <w:gridCol w:w="994"/>
        <w:gridCol w:w="1077"/>
        <w:gridCol w:w="1350"/>
      </w:tblGrid>
      <w:tr w:rsidR="00A22F1D" w:rsidTr="000D3772">
        <w:trPr>
          <w:trHeight w:val="395"/>
        </w:trPr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77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log( x )</w:t>
            </w:r>
          </w:p>
        </w:tc>
        <w:tc>
          <w:tcPr>
            <w:tcW w:w="1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 log( x )</w:t>
            </w:r>
          </w:p>
        </w:tc>
      </w:tr>
      <w:tr w:rsidR="00A22F1D" w:rsidTr="000D3772">
        <w:trPr>
          <w:trHeight w:val="377"/>
        </w:trPr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12.34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77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F1D" w:rsidTr="000D3772">
        <w:trPr>
          <w:trHeight w:val="377"/>
        </w:trPr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</w:t>
            </w:r>
          </w:p>
        </w:tc>
        <w:tc>
          <w:tcPr>
            <w:tcW w:w="1077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2.09</w:t>
            </w:r>
          </w:p>
        </w:tc>
        <w:tc>
          <w:tcPr>
            <w:tcW w:w="1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F1D" w:rsidTr="000D3772"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123.4</w:t>
            </w: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22.4</w:t>
            </w:r>
          </w:p>
        </w:tc>
        <w:tc>
          <w:tcPr>
            <w:tcW w:w="1077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A22F1D" w:rsidRDefault="008227B7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20.9</w:t>
            </w:r>
          </w:p>
        </w:tc>
      </w:tr>
      <w:tr w:rsidR="00A22F1D" w:rsidTr="000D3772">
        <w:tc>
          <w:tcPr>
            <w:tcW w:w="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225.0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993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3.0913</w:t>
            </w:r>
          </w:p>
        </w:tc>
        <w:tc>
          <w:tcPr>
            <w:tcW w:w="1350" w:type="dxa"/>
          </w:tcPr>
          <w:p w:rsidR="00A22F1D" w:rsidRDefault="00A22F1D" w:rsidP="000D377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</w:p>
    <w:p w:rsidR="00A22F1D" w:rsidRDefault="00A22F1D" w:rsidP="00A22F1D">
      <w:pPr>
        <w:pStyle w:val="ListParagraph"/>
        <w:spacing w:before="240"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:rsidR="004D299B" w:rsidRPr="00A22F1D" w:rsidRDefault="008227B7" w:rsidP="00A22F1D">
      <w:pPr>
        <w:spacing w:before="240"/>
        <w:rPr>
          <w:rFonts w:ascii="Arial" w:hAnsi="Arial" w:cs="Arial"/>
          <w:sz w:val="24"/>
          <w:szCs w:val="24"/>
        </w:rPr>
      </w:pPr>
      <w:r>
        <w:pict>
          <v:group id="Group 17" o:spid="_x0000_s1078" style="position:absolute;margin-left:.75pt;margin-top:0;width:427.2pt;height:102.6pt;z-index:251659264" coordsize="54254,1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">
            <v:group id="Group 2" o:spid="_x0000_s1079" style="position:absolute;left:20833;width:33421;height:13031" coordorigin="20833" coordsize="33420,13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4" o:spid="_x0000_s1080" style="position:absolute;left:24194;top:729;width:25887;height:11462;visibility:visible;mso-wrap-style:square;v-text-anchor:middle" coordsize="2588653,114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U9sIA&#10;AADaAAAADwAAAGRycy9kb3ducmV2LnhtbESPT4vCMBTE74LfIbwFb5q6uCrdpiIV0aN/Fnp9NM+2&#10;bPPSbaLWb28WBI/DzPyGSVa9acSNOldbVjCdRCCIC6trLhX8nLfjJQjnkTU2lknBgxys0uEgwVjb&#10;Ox/pdvKlCBB2MSqovG9jKV1RkUE3sS1x8C62M+iD7EqpO7wHuGnkZxTNpcGaw0KFLWUVFb+nq1Gw&#10;bafzv69LTs0yW2TukO82m3yn1OijX3+D8NT7d/jV3msFM/i/Em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xT2wgAAANoAAAAPAAAAAAAAAAAAAAAAAJgCAABkcnMvZG93&#10;bnJldi54bWxQSwUGAAAAAAQABAD1AAAAhwMAAAAA&#10;" adj="-11796480,,5400" path="m785611,l,1146220r2588653,l2137893,,785611,xe" filled="f" strokecolor="#243f60 [1604]" strokeweight="2.5pt">
                <v:stroke joinstyle="miter"/>
                <v:formulas/>
                <v:path arrowok="t" o:connecttype="custom" o:connectlocs="785611,0;0,1146220;2588653,1146220;2137893,0;785611,0" o:connectangles="0,0,0,0,0" textboxrect="0,0,2588653,1146220"/>
                <v:textbox style="mso-next-textbox:#Freeform 4">
                  <w:txbxContent>
                    <w:p w:rsidR="001A623B" w:rsidRDefault="001A623B" w:rsidP="001A623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line id="Straight Connector 5" o:spid="_x0000_s1081" style="position:absolute;visibility:visible;mso-wrap-style:square" from="24194,600" to="24194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<v:line id="Straight Connector 6" o:spid="_x0000_s1082" style="position:absolute;visibility:visible;mso-wrap-style:square" from="50317,600" to="50317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<v:shape id="TextBox 7" o:spid="_x0000_s1083" type="#_x0000_t202" style="position:absolute;left:27688;top:4549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<v:textbox style="mso-next-textbox:#TextBox 7;mso-fit-shape-to-text:t">
                  <w:txbxContent>
                    <w:p w:rsidR="001A623B" w:rsidRDefault="001A623B" w:rsidP="001A623B">
                      <w:pPr>
                        <w:pStyle w:val="NormalWeb"/>
                        <w:spacing w:before="0" w:beforeAutospacing="0" w:after="0" w:afterAutospacing="0"/>
                      </w:pPr>
                      <w:r w:rsidRPr="001A62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  <v:shape id="TextBox 8" o:spid="_x0000_s1084" type="#_x0000_t202" style="position:absolute;left:44339;top:4549;width:3097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<v:textbox style="mso-next-textbox:#TextBox 8;mso-fit-shape-to-text:t">
                  <w:txbxContent>
                    <w:p w:rsidR="001A623B" w:rsidRDefault="001A623B" w:rsidP="001A623B">
                      <w:pPr>
                        <w:pStyle w:val="NormalWeb"/>
                        <w:spacing w:before="0" w:beforeAutospacing="0" w:after="0" w:afterAutospacing="0"/>
                      </w:pPr>
                      <w:r w:rsidRPr="001A62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</v:shape>
              <v:shape id="TextBox 9" o:spid="_x0000_s1085" type="#_x0000_t202" style="position:absolute;left:35807;top:9337;width:3097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<v:textbox style="mso-next-textbox:#TextBox 9;mso-fit-shape-to-text:t">
                  <w:txbxContent>
                    <w:p w:rsidR="001A623B" w:rsidRDefault="001A623B" w:rsidP="001A623B">
                      <w:pPr>
                        <w:pStyle w:val="NormalWeb"/>
                        <w:spacing w:before="0" w:beforeAutospacing="0" w:after="0" w:afterAutospacing="0"/>
                      </w:pPr>
                      <w:r w:rsidRPr="001A62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  <v:shape id="TextBox 10" o:spid="_x0000_s1086" type="#_x0000_t202" style="position:absolute;left:37084;width:2968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<v:textbox style="mso-next-textbox:#TextBox 10;mso-fit-shape-to-text:t">
                  <w:txbxContent>
                    <w:p w:rsidR="001A623B" w:rsidRDefault="001A623B" w:rsidP="001A623B">
                      <w:pPr>
                        <w:pStyle w:val="NormalWeb"/>
                        <w:spacing w:before="0" w:beforeAutospacing="0" w:after="0" w:afterAutospacing="0"/>
                      </w:pPr>
                      <w:r w:rsidRPr="001A62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  <v:shape id="TextBox 11" o:spid="_x0000_s1087" type="#_x0000_t202" style="position:absolute;left:24478;top:4311;width:3022;height:3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<v:textbox style="mso-next-textbox:#TextBox 11;mso-fit-shape-to-text:t">
                  <w:txbxContent>
                    <w:p w:rsidR="001A623B" w:rsidRDefault="001A623B" w:rsidP="001A623B">
                      <w:pPr>
                        <w:pStyle w:val="NormalWeb"/>
                        <w:spacing w:before="0" w:beforeAutospacing="0" w:after="0" w:afterAutospacing="0"/>
                      </w:pPr>
                      <w:r w:rsidRPr="001A623B">
                        <w:rPr>
                          <w:rFonts w:ascii="Symbol" w:hAnsi="Symbo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</w:t>
                      </w:r>
                    </w:p>
                  </w:txbxContent>
                </v:textbox>
              </v:shape>
              <v:shape id="TextBox 12" o:spid="_x0000_s1088" type="#_x0000_t202" style="position:absolute;left:47389;top:2787;width:3023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<v:textbox style="mso-next-textbox:#TextBox 12;mso-fit-shape-to-text:t">
                  <w:txbxContent>
                    <w:p w:rsidR="001A623B" w:rsidRDefault="001A623B" w:rsidP="001A623B">
                      <w:pPr>
                        <w:pStyle w:val="NormalWeb"/>
                        <w:spacing w:before="0" w:beforeAutospacing="0" w:after="0" w:afterAutospacing="0"/>
                      </w:pPr>
                      <w:r w:rsidRPr="001A623B">
                        <w:rPr>
                          <w:rFonts w:ascii="Symbol" w:hAnsi="Symbo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</w:t>
                      </w:r>
                    </w:p>
                  </w:txbxContent>
                </v:textbox>
              </v:shape>
              <v:shape id="Arc 13" o:spid="_x0000_s1089" style="position:absolute;left:20833;top:6880;width:5989;height:525;rotation:766652fd;visibility:visible;mso-wrap-style:square;v-text-anchor:middle" coordsize="598892,524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VDcEA&#10;AADbAAAADwAAAGRycy9kb3ducmV2LnhtbERPS2vCQBC+F/wPywi9FN3UFJXoKlKwFTz5QDyO2TEJ&#10;ZmfD7tak/74rFLzNx/ec+bIztbiT85VlBe/DBARxbnXFhYLjYT2YgvABWWNtmRT8koflovcyx0zb&#10;lnd034dCxBD2GSooQ2gyKX1ekkE/tA1x5K7WGQwRukJqh20MN7UcJclYGqw4NpTY0GdJ+W3/YxS8&#10;XSbndrtLtim69BtlOPmPr5NSr/1uNQMRqAtP8b97o+P8FB6/x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IVQ3BAAAA2wAAAA8AAAAAAAAAAAAAAAAAmAIAAGRycy9kb3du&#10;cmV2LnhtbFBLBQYAAAAABAAEAPUAAACGAwAAAAA=&#10;" adj="-11796480,,5400" path="m299446,nsc464825,,598892,11747,598892,26237r-299446,l299446,xem299446,nfc464825,,598892,11747,598892,26237e" filled="f" strokecolor="#4579b8 [3044]">
                <v:stroke joinstyle="miter"/>
                <v:formulas/>
                <v:path arrowok="t" o:connecttype="custom" o:connectlocs="299446,0;598892,26237" o:connectangles="0,0" textboxrect="0,0,598892,52473"/>
                <v:textbox style="mso-next-textbox:#Arc 13">
                  <w:txbxContent>
                    <w:p w:rsidR="001A623B" w:rsidRDefault="001A623B" w:rsidP="001A623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 id="Arc 14" o:spid="_x0000_s1090" style="position:absolute;left:48265;top:7201;width:5989;height:525;rotation:766652fd;flip:x;visibility:visible;mso-wrap-style:square;v-text-anchor:middle" coordsize="598892,524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ydsAA&#10;AADbAAAADwAAAGRycy9kb3ducmV2LnhtbERPTYvCMBC9C/6HMII3TRUV6RplWdhlPVpFr0MzbUqb&#10;SWmiVn+9WVjwNo/3OZtdbxtxo85XjhXMpgkI4tzpiksFp+P3ZA3CB2SNjWNS8CAPu+1wsMFUuzsf&#10;6JaFUsQQ9ikqMCG0qZQ+N2TRT11LHLnCdRZDhF0pdYf3GG4bOU+SlbRYcWww2NKXobzOrlbBvi7O&#10;58uiXs7WR/10WZH9tOah1HjUf36ACNSHt/jf/avj/AX8/RIP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ydsAAAADbAAAADwAAAAAAAAAAAAAAAACYAgAAZHJzL2Rvd25y&#10;ZXYueG1sUEsFBgAAAAAEAAQA9QAAAIUDAAAAAA==&#10;" adj="-11796480,,5400" path="m299446,nsc464825,,598892,11747,598892,26237r-299446,l299446,xem299446,nfc464825,,598892,11747,598892,26237e" filled="f" strokecolor="#4579b8 [3044]">
                <v:stroke joinstyle="miter"/>
                <v:formulas/>
                <v:path arrowok="t" o:connecttype="custom" o:connectlocs="299446,0;598892,26237" o:connectangles="0,0" textboxrect="0,0,598892,52473"/>
                <v:textbox style="mso-next-textbox:#Arc 14">
                  <w:txbxContent>
                    <w:p w:rsidR="001A623B" w:rsidRDefault="001A623B" w:rsidP="001A623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  <v:shape id="TextBox 16" o:spid="_x0000_s1091" type="#_x0000_t202" style="position:absolute;width:20624;height:123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<v:textbox style="mso-next-textbox:#TextBox 16;mso-fit-shape-to-text:t">
                <w:txbxContent>
                  <w:p w:rsidR="001A623B" w:rsidRDefault="001A623B" w:rsidP="001A623B">
                    <w:pPr>
                      <w:pStyle w:val="NormalWeb"/>
                      <w:spacing w:before="0" w:beforeAutospacing="0" w:after="0" w:afterAutospacing="0"/>
                    </w:pP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</w:t>
                    </w: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ab/>
                      <w:t>: 45.0°</w:t>
                    </w:r>
                  </w:p>
                  <w:p w:rsidR="001A623B" w:rsidRDefault="001A623B" w:rsidP="001A623B">
                    <w:pPr>
                      <w:pStyle w:val="NormalWeb"/>
                      <w:spacing w:before="0" w:beforeAutospacing="0" w:after="0" w:afterAutospacing="0"/>
                    </w:pP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="Symbol" w:hAnsi="Symbol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</w:t>
                    </w: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L</w:t>
                    </w: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ab/>
                      <w:t>: 14.15 cm</w:t>
                    </w:r>
                  </w:p>
                  <w:p w:rsidR="001A623B" w:rsidRDefault="001A623B" w:rsidP="001A623B">
                    <w:pPr>
                      <w:pStyle w:val="NormalWeb"/>
                      <w:spacing w:before="0" w:beforeAutospacing="0" w:after="0" w:afterAutospacing="0"/>
                    </w:pP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 xml:space="preserve">             R</w:t>
                    </w: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ab/>
                      <w:t>: 11.55 cm</w:t>
                    </w:r>
                  </w:p>
                  <w:p w:rsidR="001A623B" w:rsidRDefault="001A623B" w:rsidP="001A623B">
                    <w:pPr>
                      <w:pStyle w:val="NormalWeb"/>
                      <w:spacing w:before="0" w:beforeAutospacing="0" w:after="0" w:afterAutospacing="0"/>
                    </w:pP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 xml:space="preserve">             B</w:t>
                    </w:r>
                    <w:r w:rsidRPr="001A623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ab/>
                      <w:t>: 52.50 cm</w:t>
                    </w:r>
                  </w:p>
                </w:txbxContent>
              </v:textbox>
            </v:shape>
          </v:group>
        </w:pict>
      </w:r>
    </w:p>
    <w:p w:rsidR="004D299B" w:rsidRDefault="004D299B" w:rsidP="004D299B">
      <w:pPr>
        <w:spacing w:before="240"/>
        <w:rPr>
          <w:rFonts w:ascii="Arial" w:hAnsi="Arial" w:cs="Arial"/>
          <w:sz w:val="24"/>
          <w:szCs w:val="24"/>
        </w:rPr>
      </w:pPr>
    </w:p>
    <w:p w:rsidR="004D299B" w:rsidRDefault="004D299B" w:rsidP="004D299B">
      <w:pPr>
        <w:spacing w:before="240"/>
        <w:rPr>
          <w:rFonts w:ascii="Arial" w:hAnsi="Arial" w:cs="Arial"/>
          <w:sz w:val="24"/>
          <w:szCs w:val="24"/>
        </w:rPr>
      </w:pPr>
    </w:p>
    <w:p w:rsidR="004D299B" w:rsidRPr="004D299B" w:rsidRDefault="004D299B" w:rsidP="004D299B">
      <w:pPr>
        <w:spacing w:before="240"/>
        <w:rPr>
          <w:rFonts w:ascii="Arial" w:hAnsi="Arial" w:cs="Arial"/>
          <w:sz w:val="24"/>
          <w:szCs w:val="24"/>
        </w:rPr>
      </w:pPr>
    </w:p>
    <w:p w:rsidR="002514B8" w:rsidRDefault="001A623B" w:rsidP="004D299B">
      <w:pPr>
        <w:pStyle w:val="ListParagraph"/>
        <w:spacing w:before="24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Above diagram shows a precision machined piece of trapezoidal shaped metal, with some measurements.  Note that the top and bottom edges, T and B, are parallel to each other</w:t>
      </w:r>
      <w:proofErr w:type="gramStart"/>
      <w:r>
        <w:rPr>
          <w:rFonts w:ascii="Arial" w:hAnsi="Arial" w:cs="Arial"/>
          <w:sz w:val="24"/>
          <w:szCs w:val="24"/>
        </w:rPr>
        <w:t>,  Calculate</w:t>
      </w:r>
      <w:proofErr w:type="gramEnd"/>
      <w:r>
        <w:rPr>
          <w:rFonts w:ascii="Arial" w:hAnsi="Arial" w:cs="Arial"/>
          <w:sz w:val="24"/>
          <w:szCs w:val="24"/>
        </w:rPr>
        <w:t xml:space="preserve"> the following.  </w:t>
      </w:r>
      <w:r w:rsidR="00A22F1D">
        <w:rPr>
          <w:rFonts w:ascii="Arial" w:hAnsi="Arial" w:cs="Arial"/>
          <w:sz w:val="24"/>
          <w:szCs w:val="24"/>
        </w:rPr>
        <w:t>Show your work in achieving the answers.</w:t>
      </w:r>
    </w:p>
    <w:p w:rsidR="001A623B" w:rsidRDefault="001A623B" w:rsidP="002514B8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Angle, </w:t>
      </w:r>
      <w:r w:rsidRPr="001A623B">
        <w:rPr>
          <w:rFonts w:ascii="Symbol" w:hAnsi="Symbol" w:cs="Arial"/>
          <w:sz w:val="28"/>
          <w:szCs w:val="24"/>
        </w:rPr>
        <w:t></w:t>
      </w:r>
      <w:r>
        <w:rPr>
          <w:rFonts w:ascii="Arial" w:hAnsi="Arial" w:cs="Arial"/>
          <w:sz w:val="24"/>
          <w:szCs w:val="24"/>
        </w:rPr>
        <w:t>.</w:t>
      </w:r>
      <w:r w:rsidR="008227B7">
        <w:rPr>
          <w:rFonts w:ascii="Arial" w:hAnsi="Arial" w:cs="Arial"/>
          <w:sz w:val="24"/>
          <w:szCs w:val="24"/>
        </w:rPr>
        <w:tab/>
        <w:t>(P</w:t>
      </w:r>
      <w:r w:rsidR="00A22F1D">
        <w:rPr>
          <w:rFonts w:ascii="Arial" w:hAnsi="Arial" w:cs="Arial"/>
          <w:sz w:val="24"/>
          <w:szCs w:val="24"/>
        </w:rPr>
        <w:t>ronounced like “</w:t>
      </w:r>
      <w:proofErr w:type="spellStart"/>
      <w:r w:rsidR="00A22F1D">
        <w:rPr>
          <w:rFonts w:ascii="Arial" w:hAnsi="Arial" w:cs="Arial"/>
          <w:sz w:val="24"/>
          <w:szCs w:val="24"/>
        </w:rPr>
        <w:t>phee</w:t>
      </w:r>
      <w:proofErr w:type="spellEnd"/>
      <w:r w:rsidR="00A22F1D">
        <w:rPr>
          <w:rFonts w:ascii="Arial" w:hAnsi="Arial" w:cs="Arial"/>
          <w:sz w:val="24"/>
          <w:szCs w:val="24"/>
        </w:rPr>
        <w:t>”).</w:t>
      </w:r>
    </w:p>
    <w:p w:rsidR="001A623B" w:rsidRDefault="001A623B" w:rsidP="002514B8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Length of top edge, T.</w:t>
      </w:r>
    </w:p>
    <w:p w:rsidR="001A623B" w:rsidRDefault="001A623B" w:rsidP="002514B8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of the trapezoidal shape, A.</w:t>
      </w:r>
    </w:p>
    <w:p w:rsidR="001A623B" w:rsidRDefault="001A623B" w:rsidP="001A623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D84A26" w:rsidRPr="00AE7C33" w:rsidRDefault="00D84A26" w:rsidP="00A22F1D">
      <w:pPr>
        <w:pStyle w:val="ListParagraph"/>
        <w:spacing w:before="240" w:after="0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84A26" w:rsidRPr="00AE7C33" w:rsidSect="00A311D4">
      <w:pgSz w:w="12240" w:h="15840"/>
      <w:pgMar w:top="1260" w:right="126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74D"/>
    <w:multiLevelType w:val="hybridMultilevel"/>
    <w:tmpl w:val="43FC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B552C"/>
    <w:multiLevelType w:val="hybridMultilevel"/>
    <w:tmpl w:val="A5AA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327F0"/>
    <w:multiLevelType w:val="multilevel"/>
    <w:tmpl w:val="B0D69032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6E471C"/>
    <w:multiLevelType w:val="hybridMultilevel"/>
    <w:tmpl w:val="E25E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9402E"/>
    <w:multiLevelType w:val="hybridMultilevel"/>
    <w:tmpl w:val="ACEED1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E71B75"/>
    <w:multiLevelType w:val="hybridMultilevel"/>
    <w:tmpl w:val="4C4082A2"/>
    <w:lvl w:ilvl="0" w:tplc="C4C43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C7000A"/>
    <w:multiLevelType w:val="multilevel"/>
    <w:tmpl w:val="5D0065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3BD6A50"/>
    <w:multiLevelType w:val="hybridMultilevel"/>
    <w:tmpl w:val="A420F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C2EA9"/>
    <w:multiLevelType w:val="hybridMultilevel"/>
    <w:tmpl w:val="768A27B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3861C9"/>
    <w:multiLevelType w:val="hybridMultilevel"/>
    <w:tmpl w:val="8D0A1E50"/>
    <w:lvl w:ilvl="0" w:tplc="121AD1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71D1F"/>
    <w:multiLevelType w:val="hybridMultilevel"/>
    <w:tmpl w:val="EC82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37F40"/>
    <w:multiLevelType w:val="hybridMultilevel"/>
    <w:tmpl w:val="392EF7AA"/>
    <w:lvl w:ilvl="0" w:tplc="EA1E0EFC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A1ADA"/>
    <w:multiLevelType w:val="multilevel"/>
    <w:tmpl w:val="B5A40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>
    <w:nsid w:val="280D4248"/>
    <w:multiLevelType w:val="multilevel"/>
    <w:tmpl w:val="27A67B50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2C1719FF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D58B1"/>
    <w:multiLevelType w:val="hybridMultilevel"/>
    <w:tmpl w:val="DF9C0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D408FA"/>
    <w:multiLevelType w:val="multilevel"/>
    <w:tmpl w:val="B45826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Theme="minorHAnsi" w:hAnsi="Arial" w:cs="Arial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165177"/>
    <w:multiLevelType w:val="multilevel"/>
    <w:tmpl w:val="3098A9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F1A18FB"/>
    <w:multiLevelType w:val="hybridMultilevel"/>
    <w:tmpl w:val="0B483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D3A3D"/>
    <w:multiLevelType w:val="hybridMultilevel"/>
    <w:tmpl w:val="C6BCB9E6"/>
    <w:lvl w:ilvl="0" w:tplc="343A0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48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A1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E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61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0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E8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0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0152DCC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66772"/>
    <w:multiLevelType w:val="hybridMultilevel"/>
    <w:tmpl w:val="A340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3719F"/>
    <w:multiLevelType w:val="hybridMultilevel"/>
    <w:tmpl w:val="0AEA1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A51E42"/>
    <w:multiLevelType w:val="hybridMultilevel"/>
    <w:tmpl w:val="057482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2351C"/>
    <w:multiLevelType w:val="hybridMultilevel"/>
    <w:tmpl w:val="C912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A6412"/>
    <w:multiLevelType w:val="hybridMultilevel"/>
    <w:tmpl w:val="33745E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4377F54"/>
    <w:multiLevelType w:val="hybridMultilevel"/>
    <w:tmpl w:val="BB6CD01A"/>
    <w:lvl w:ilvl="0" w:tplc="F744AEA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7624E5"/>
    <w:multiLevelType w:val="hybridMultilevel"/>
    <w:tmpl w:val="B2C85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1C006E"/>
    <w:multiLevelType w:val="hybridMultilevel"/>
    <w:tmpl w:val="69D0CB72"/>
    <w:lvl w:ilvl="0" w:tplc="F8A44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35707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4F701A"/>
    <w:multiLevelType w:val="hybridMultilevel"/>
    <w:tmpl w:val="9628ED3A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7055D8"/>
    <w:multiLevelType w:val="multilevel"/>
    <w:tmpl w:val="0414C0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67E2F18"/>
    <w:multiLevelType w:val="hybridMultilevel"/>
    <w:tmpl w:val="FE1E7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77F07"/>
    <w:multiLevelType w:val="hybridMultilevel"/>
    <w:tmpl w:val="F78A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53614"/>
    <w:multiLevelType w:val="hybridMultilevel"/>
    <w:tmpl w:val="A790D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1A3121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8671E1"/>
    <w:multiLevelType w:val="hybridMultilevel"/>
    <w:tmpl w:val="15B66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70505B"/>
    <w:multiLevelType w:val="multilevel"/>
    <w:tmpl w:val="11B22D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3BF2C7B"/>
    <w:multiLevelType w:val="hybridMultilevel"/>
    <w:tmpl w:val="7DD49E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422059C"/>
    <w:multiLevelType w:val="hybridMultilevel"/>
    <w:tmpl w:val="4CDCE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056E9"/>
    <w:multiLevelType w:val="hybridMultilevel"/>
    <w:tmpl w:val="2F46F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C2C43"/>
    <w:multiLevelType w:val="hybridMultilevel"/>
    <w:tmpl w:val="6B261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14"/>
  </w:num>
  <w:num w:numId="4">
    <w:abstractNumId w:val="7"/>
  </w:num>
  <w:num w:numId="5">
    <w:abstractNumId w:val="25"/>
  </w:num>
  <w:num w:numId="6">
    <w:abstractNumId w:val="34"/>
  </w:num>
  <w:num w:numId="7">
    <w:abstractNumId w:val="4"/>
  </w:num>
  <w:num w:numId="8">
    <w:abstractNumId w:val="29"/>
  </w:num>
  <w:num w:numId="9">
    <w:abstractNumId w:val="3"/>
  </w:num>
  <w:num w:numId="10">
    <w:abstractNumId w:val="21"/>
  </w:num>
  <w:num w:numId="11">
    <w:abstractNumId w:val="10"/>
  </w:num>
  <w:num w:numId="12">
    <w:abstractNumId w:val="38"/>
  </w:num>
  <w:num w:numId="13">
    <w:abstractNumId w:val="28"/>
  </w:num>
  <w:num w:numId="14">
    <w:abstractNumId w:val="19"/>
  </w:num>
  <w:num w:numId="15">
    <w:abstractNumId w:val="24"/>
  </w:num>
  <w:num w:numId="16">
    <w:abstractNumId w:val="17"/>
  </w:num>
  <w:num w:numId="17">
    <w:abstractNumId w:val="16"/>
  </w:num>
  <w:num w:numId="18">
    <w:abstractNumId w:val="33"/>
  </w:num>
  <w:num w:numId="19">
    <w:abstractNumId w:val="32"/>
  </w:num>
  <w:num w:numId="20">
    <w:abstractNumId w:val="39"/>
  </w:num>
  <w:num w:numId="21">
    <w:abstractNumId w:val="18"/>
  </w:num>
  <w:num w:numId="22">
    <w:abstractNumId w:val="23"/>
  </w:num>
  <w:num w:numId="23">
    <w:abstractNumId w:val="1"/>
  </w:num>
  <w:num w:numId="24">
    <w:abstractNumId w:val="37"/>
  </w:num>
  <w:num w:numId="25">
    <w:abstractNumId w:val="26"/>
  </w:num>
  <w:num w:numId="26">
    <w:abstractNumId w:val="36"/>
  </w:num>
  <w:num w:numId="27">
    <w:abstractNumId w:val="15"/>
  </w:num>
  <w:num w:numId="28">
    <w:abstractNumId w:val="40"/>
  </w:num>
  <w:num w:numId="29">
    <w:abstractNumId w:val="27"/>
  </w:num>
  <w:num w:numId="30">
    <w:abstractNumId w:val="5"/>
  </w:num>
  <w:num w:numId="31">
    <w:abstractNumId w:val="31"/>
  </w:num>
  <w:num w:numId="32">
    <w:abstractNumId w:val="13"/>
  </w:num>
  <w:num w:numId="33">
    <w:abstractNumId w:val="2"/>
  </w:num>
  <w:num w:numId="34">
    <w:abstractNumId w:val="41"/>
  </w:num>
  <w:num w:numId="35">
    <w:abstractNumId w:val="0"/>
  </w:num>
  <w:num w:numId="36">
    <w:abstractNumId w:val="6"/>
  </w:num>
  <w:num w:numId="37">
    <w:abstractNumId w:val="12"/>
  </w:num>
  <w:num w:numId="38">
    <w:abstractNumId w:val="30"/>
  </w:num>
  <w:num w:numId="39">
    <w:abstractNumId w:val="11"/>
  </w:num>
  <w:num w:numId="40">
    <w:abstractNumId w:val="9"/>
  </w:num>
  <w:num w:numId="41">
    <w:abstractNumId w:val="8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1A90"/>
    <w:rsid w:val="00076C1B"/>
    <w:rsid w:val="00091220"/>
    <w:rsid w:val="000A570A"/>
    <w:rsid w:val="001A623B"/>
    <w:rsid w:val="001B7B47"/>
    <w:rsid w:val="00236C62"/>
    <w:rsid w:val="002514B8"/>
    <w:rsid w:val="0027305D"/>
    <w:rsid w:val="002D11D2"/>
    <w:rsid w:val="002E667E"/>
    <w:rsid w:val="003602ED"/>
    <w:rsid w:val="00380441"/>
    <w:rsid w:val="0039072B"/>
    <w:rsid w:val="003A6B91"/>
    <w:rsid w:val="003B254F"/>
    <w:rsid w:val="003F546A"/>
    <w:rsid w:val="00401283"/>
    <w:rsid w:val="004D299B"/>
    <w:rsid w:val="00537635"/>
    <w:rsid w:val="00552C6D"/>
    <w:rsid w:val="005C7286"/>
    <w:rsid w:val="005E0D0B"/>
    <w:rsid w:val="005E3260"/>
    <w:rsid w:val="00605B8A"/>
    <w:rsid w:val="00620667"/>
    <w:rsid w:val="006A017F"/>
    <w:rsid w:val="006C1B1A"/>
    <w:rsid w:val="00747ADB"/>
    <w:rsid w:val="00750318"/>
    <w:rsid w:val="00771D05"/>
    <w:rsid w:val="008227B7"/>
    <w:rsid w:val="008373DD"/>
    <w:rsid w:val="009767EE"/>
    <w:rsid w:val="009F22B2"/>
    <w:rsid w:val="00A22F1D"/>
    <w:rsid w:val="00A311D4"/>
    <w:rsid w:val="00A4268B"/>
    <w:rsid w:val="00A84A0D"/>
    <w:rsid w:val="00A8791C"/>
    <w:rsid w:val="00A967E5"/>
    <w:rsid w:val="00AC627E"/>
    <w:rsid w:val="00AD129C"/>
    <w:rsid w:val="00AD5058"/>
    <w:rsid w:val="00AE4300"/>
    <w:rsid w:val="00AE7C33"/>
    <w:rsid w:val="00B019AE"/>
    <w:rsid w:val="00B11A90"/>
    <w:rsid w:val="00B22187"/>
    <w:rsid w:val="00B56C3A"/>
    <w:rsid w:val="00BB72C8"/>
    <w:rsid w:val="00BD4832"/>
    <w:rsid w:val="00C10044"/>
    <w:rsid w:val="00C21980"/>
    <w:rsid w:val="00C5594B"/>
    <w:rsid w:val="00C65211"/>
    <w:rsid w:val="00C8740F"/>
    <w:rsid w:val="00CC6EDF"/>
    <w:rsid w:val="00CD7ED8"/>
    <w:rsid w:val="00D1518B"/>
    <w:rsid w:val="00D77E51"/>
    <w:rsid w:val="00D84A26"/>
    <w:rsid w:val="00E21367"/>
    <w:rsid w:val="00E26A59"/>
    <w:rsid w:val="00E94C8C"/>
    <w:rsid w:val="00EF7FDC"/>
    <w:rsid w:val="00F23939"/>
    <w:rsid w:val="00F370F5"/>
    <w:rsid w:val="00F402D5"/>
    <w:rsid w:val="00F73174"/>
    <w:rsid w:val="00FB29B6"/>
    <w:rsid w:val="00FD7511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  <o:rules v:ext="edit">
        <o:r id="V:Rule1" type="connector" idref="#Straight Connector 5"/>
        <o:r id="V:Rule2" type="connector" idref="#Straight Connector 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2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aaali7</dc:creator>
  <cp:lastModifiedBy>cheng@saur.us</cp:lastModifiedBy>
  <cp:revision>7</cp:revision>
  <cp:lastPrinted>2012-10-22T12:49:00Z</cp:lastPrinted>
  <dcterms:created xsi:type="dcterms:W3CDTF">2013-03-17T14:46:00Z</dcterms:created>
  <dcterms:modified xsi:type="dcterms:W3CDTF">2013-03-18T02:10:00Z</dcterms:modified>
</cp:coreProperties>
</file>