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Thumbnails/thumbnail.png" manifest:media-type="image/png"/>
  <manifest:file-entry manifest:full-path="content.xml" manifest:media-type="text/xml"/>
  <manifest:file-entry manifest:full-path="wollmux.rdf" manifest:media-type="application/rdf+xml"/>
  <manifest:file-entry manifest:full-path="meta.xml" manifest:media-type="text/xml"/>
  <manifest:file-entry manifest:full-path="setting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b6f20" officeooo:paragraph-rsid="000b6f20"/>
    </style:style>
    <style:style style:name="P2" style:family="paragraph" style:parent-style-name="Frame_20_contents">
      <style:text-properties text:display="none"/>
    </style:style>
    <style:style style:name="fr1" style:family="graphic" style:parent-style-name="Frame">
      <style:graphic-properties style:wrap="run-through" style:number-wrapped-paragraphs="no-limit" style:vertical-pos="bottom" style:vertical-rel="page" style:horizontal-pos="from-left" style:horizontal-rel="page-start-margin" fo:padding="0cm" fo:border="non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draw:style-name="fr1" draw:name="WollMuxDaten" text:anchor-type="page" text:anchor-page-number="1" svg:x="0cm" svg:width="0.005cm" svg:height="0.041cm" draw:z-index="0">
        <draw:text-box>
          <text:p text:style-name="P2">
            <office:annotation>
              <dc:creator>WollMuxVersion</dc:creator>
              <dc:date>0000-00-00T00:00:00</dc:date>
              <text:p>Version: 17.11-SNAPSHOT</text:p>
            </office:annotation>
            <office:annotation>
              <dc:creator>OOoVersion</dc:creator>
              <dc:date>0000-00-00T00:00:00</dc:date>
              <text:p>5.4.1.2.1.2</text:p>
            </office:annotation>
          </text:p>
        </draw:text-box>
      </draw:frame>
      <text:p text:style-name="P1">Hello World!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2017-11-24T14:27:17.667000000</meta:creation-date>
    <dc:date>2017-11-24T14:29:07.491000000</dc:date>
    <meta:editing-duration>PT2M2S</meta:editing-duration>
    <meta:editing-cycles>1</meta:editing-cycles>
    <meta:document-statistic meta:table-count="0" meta:image-count="0" meta:object-count="0" meta:page-count="1" meta:paragraph-count="1" meta:word-count="2" meta:character-count="12" meta:non-whitespace-character-count="11"/>
    <meta:generator>LibreOffice/5.4.1.2$Windows_X86_64 LibreOffice_project/ea7cb86e6eeb2bf3a5af73a8f7777ac570321527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36012</config:config-item>
      <config:config-item config:name="ViewAreaHeight" config:type="long">22386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11733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36010</config:config-item>
          <config:config-item config:name="VisibleBottom" config:type="long">22384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749344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749344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de" fo:country="DE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de" fo:country="DE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Frame_20_contents" style:display-name="Frame contents" style:family="paragraph" style:parent-style-name="Standard" style:class="extra"/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