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130" w:rsidRDefault="00700A5F" w:rsidP="00C87225">
      <w:pPr>
        <w:pStyle w:val="Title"/>
        <w:jc w:val="center"/>
        <w:rPr>
          <w:lang w:val="en-US"/>
        </w:rPr>
      </w:pPr>
      <w:r>
        <w:rPr>
          <w:lang w:val="en-US"/>
        </w:rPr>
        <w:t>Checklist</w:t>
      </w:r>
    </w:p>
    <w:p w:rsidR="00852130" w:rsidRDefault="00700A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Understand the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application, and its business need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Check how many user roles exist, and create 2 accounts for each role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Cross-site scripting (XSS) - any user input being reflected in the page (i.e.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firstname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lastname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, search text and so on)</w:t>
      </w:r>
    </w:p>
    <w:p w:rsidR="00852130" w:rsidRPr="00C87225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Server-side request forgery (SSRF) - Any parameter that has a URL or path as a value (i.e. </w:t>
      </w:r>
      <w:hyperlink r:id="rId7" w:history="1">
        <w:r w:rsidRPr="00C87225">
          <w:rPr>
            <w:rStyle w:val="Hyperlink"/>
            <w:rFonts w:ascii="Calibri" w:eastAsia="Times New Roman" w:hAnsi="Calibri" w:cs="Calibri"/>
            <w:sz w:val="28"/>
            <w:szCs w:val="28"/>
          </w:rPr>
          <w:t>https://www.site.com/page.aspx?Origin=google.com&amp;url=https://www.google.com</w:t>
        </w:r>
      </w:hyperlink>
      <w:r w:rsidRPr="00C87225">
        <w:rPr>
          <w:rFonts w:ascii="Calibri" w:eastAsia="Times New Roman" w:hAnsi="Calibri" w:cs="Calibri"/>
          <w:color w:val="000000"/>
          <w:sz w:val="28"/>
          <w:szCs w:val="28"/>
        </w:rPr>
        <w:t xml:space="preserve">) 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Insecure Direct Object Reference (IDOR) - Check for any value that have a number or identifier, linked to user data or user activities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Server-side response manipulation - Check JSON responses, and manipulate any value that is being interpreted by the code (i.e.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isadmin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=false -- change it to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isadmin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=true and see if that would make you an admin)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For a misconfigured CORS to be a vulnerability, 3 things must be there.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If any of these conditions fails, it is not a vulnerability.</w:t>
      </w:r>
    </w:p>
    <w:p w:rsidR="00852130" w:rsidRDefault="00700A5F">
      <w:pPr>
        <w:numPr>
          <w:ilvl w:val="2"/>
          <w:numId w:val="1"/>
        </w:numPr>
        <w:ind w:left="169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Following 2 response headers must present:</w:t>
      </w:r>
    </w:p>
    <w:p w:rsidR="00852130" w:rsidRDefault="00700A5F">
      <w:pPr>
        <w:numPr>
          <w:ilvl w:val="3"/>
          <w:numId w:val="1"/>
        </w:numPr>
        <w:ind w:left="223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access-control-allow-origin: attackercontroledsite.com</w:t>
      </w:r>
    </w:p>
    <w:p w:rsidR="00852130" w:rsidRDefault="00700A5F">
      <w:pPr>
        <w:numPr>
          <w:ilvl w:val="3"/>
          <w:numId w:val="1"/>
        </w:numPr>
        <w:ind w:left="223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access-control-allow-credentials: true</w:t>
      </w:r>
    </w:p>
    <w:p w:rsidR="00852130" w:rsidRDefault="00700A5F">
      <w:pPr>
        <w:numPr>
          <w:ilvl w:val="2"/>
          <w:numId w:val="1"/>
        </w:numPr>
        <w:ind w:left="169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Response must be 200 OK, </w:t>
      </w:r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val="en-US"/>
        </w:rPr>
        <w:t>AND</w:t>
      </w: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must contain sensitive data</w:t>
      </w:r>
    </w:p>
    <w:p w:rsidR="00852130" w:rsidRDefault="00700A5F">
      <w:pPr>
        <w:numPr>
          <w:ilvl w:val="2"/>
          <w:numId w:val="1"/>
        </w:numPr>
        <w:ind w:left="169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There should not be any extra headers (i.e. Authorization)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Host header injection - in the password reset page, set the hostname to your controlled hostname, and send a password reset to your account, then check your email if the password reset link includes your hostname.</w:t>
      </w:r>
    </w:p>
    <w:p w:rsidR="00852130" w:rsidRDefault="00700A5F">
      <w:pPr>
        <w:numPr>
          <w:ilvl w:val="1"/>
          <w:numId w:val="1"/>
        </w:numPr>
        <w:ind w:left="1152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XXE - any user input that contains XML data. Or any file upload page that would accept .xml or .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svg</w:t>
      </w:r>
      <w:proofErr w:type="spellEnd"/>
    </w:p>
    <w:p w:rsidR="00852130" w:rsidRDefault="00700A5F">
      <w:pPr>
        <w:pStyle w:val="NormalWeb"/>
        <w:spacing w:before="0" w:beforeAutospacing="0" w:after="0" w:afterAutospacing="0"/>
        <w:ind w:left="1152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</w:p>
    <w:sectPr w:rsidR="0085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65" w:rsidRDefault="00E32A65" w:rsidP="00106889">
      <w:r>
        <w:separator/>
      </w:r>
    </w:p>
  </w:endnote>
  <w:endnote w:type="continuationSeparator" w:id="0">
    <w:p w:rsidR="00E32A65" w:rsidRDefault="00E32A65" w:rsidP="0010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65" w:rsidRDefault="00E32A65" w:rsidP="00106889">
      <w:r>
        <w:separator/>
      </w:r>
    </w:p>
  </w:footnote>
  <w:footnote w:type="continuationSeparator" w:id="0">
    <w:p w:rsidR="00E32A65" w:rsidRDefault="00E32A65" w:rsidP="0010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300"/>
    <w:multiLevelType w:val="multilevel"/>
    <w:tmpl w:val="6D4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F"/>
    <w:rsid w:val="00106889"/>
    <w:rsid w:val="00700A5F"/>
    <w:rsid w:val="00852130"/>
    <w:rsid w:val="00C87225"/>
    <w:rsid w:val="00E3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3BA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6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8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8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.com/page.aspx?Origin=google.com&amp;url=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2020-04-23T00:14:00Z</dcterms:created>
  <dcterms:modified xsi:type="dcterms:W3CDTF">2020-04-23T00:14:00Z</dcterms:modified>
</cp:coreProperties>
</file>