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076909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8489C28" w14:textId="5E343DAB" w:rsidR="00E306CD" w:rsidRDefault="00E306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9B82DE" wp14:editId="0CF884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9E0D07" w14:textId="4887FD51" w:rsidR="00E306CD" w:rsidRDefault="00E306C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Olawole Abayomi-Owodunni</w:t>
                                      </w:r>
                                    </w:p>
                                  </w:sdtContent>
                                </w:sdt>
                                <w:p w14:paraId="4A666B3B" w14:textId="77777777" w:rsidR="00E306CD" w:rsidRDefault="00F3731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306C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E306C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306CD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C13263" w14:textId="36CEC37A" w:rsidR="00E306CD" w:rsidRDefault="00E306C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Dev Log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9B82D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09E0D07" w14:textId="4887FD51" w:rsidR="00E306CD" w:rsidRDefault="00E306C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Olawole Abayomi-Owodunni</w:t>
                                </w:r>
                              </w:p>
                            </w:sdtContent>
                          </w:sdt>
                          <w:p w14:paraId="4A666B3B" w14:textId="77777777" w:rsidR="00E306CD" w:rsidRDefault="00F3731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306CD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E306C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306CD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8C13263" w14:textId="36CEC37A" w:rsidR="00E306CD" w:rsidRDefault="00E306C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Dev Log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135E8B" w14:textId="77777777" w:rsidR="004837C9" w:rsidRDefault="00E306C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ectPr w:rsidR="004837C9" w:rsidSect="00E306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CD"/>
    <w:rsid w:val="00093E31"/>
    <w:rsid w:val="00322ECF"/>
    <w:rsid w:val="00387C00"/>
    <w:rsid w:val="004837C9"/>
    <w:rsid w:val="00526869"/>
    <w:rsid w:val="00566106"/>
    <w:rsid w:val="008D57EC"/>
    <w:rsid w:val="00964C89"/>
    <w:rsid w:val="009E445D"/>
    <w:rsid w:val="00B7225E"/>
    <w:rsid w:val="00C03AC0"/>
    <w:rsid w:val="00D46762"/>
    <w:rsid w:val="00D77464"/>
    <w:rsid w:val="00DA1FC2"/>
    <w:rsid w:val="00E11A80"/>
    <w:rsid w:val="00E306CD"/>
    <w:rsid w:val="00E90E47"/>
    <w:rsid w:val="00F37314"/>
    <w:rsid w:val="00F422DF"/>
    <w:rsid w:val="00FE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D1CF"/>
  <w15:chartTrackingRefBased/>
  <w15:docId w15:val="{021C0013-CBBE-4B6F-9893-4BA81634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306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6C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16DAFD-0344-41A2-948D-42B3FFA60452}">
  <we:reference id="wa104380118" version="1.1.1.0" store="en-US" storeType="OMEX"/>
  <we:alternateReferences>
    <we:reference id="wa104380118" version="1.1.1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 Log</dc:title>
  <dc:subject/>
  <dc:creator>Olawole Abayomi-Owodunni</dc:creator>
  <cp:keywords/>
  <dc:description/>
  <cp:lastModifiedBy>Olawole Abayomi-Owodunni</cp:lastModifiedBy>
  <cp:revision>16</cp:revision>
  <dcterms:created xsi:type="dcterms:W3CDTF">2022-04-26T16:47:00Z</dcterms:created>
  <dcterms:modified xsi:type="dcterms:W3CDTF">2022-05-11T17:00:00Z</dcterms:modified>
</cp:coreProperties>
</file>