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4A" w:rsidRDefault="009A764A" w:rsidP="00A77957">
      <w:pPr>
        <w:pStyle w:val="Titre"/>
      </w:pPr>
    </w:p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B004BC">
      <w:pPr>
        <w:pStyle w:val="Titre"/>
        <w:jc w:val="center"/>
      </w:pPr>
      <w:r>
        <w:t>Bachelier en informatique – Bloc 3</w:t>
      </w:r>
    </w:p>
    <w:p w:rsidR="008613CD" w:rsidRPr="00487510" w:rsidRDefault="00A77957" w:rsidP="00B004BC">
      <w:pPr>
        <w:pStyle w:val="Titre"/>
        <w:jc w:val="center"/>
        <w:rPr>
          <w:lang w:val="fr-FR"/>
        </w:rPr>
      </w:pPr>
      <w:r>
        <w:t>Applications informatiques (JEE) – Enoncé</w:t>
      </w:r>
    </w:p>
    <w:p w:rsidR="008613CD" w:rsidRDefault="008613CD" w:rsidP="008613C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77957" w:rsidRDefault="004650C1" w:rsidP="004650C1">
      <w:pPr>
        <w:pStyle w:val="Titre1"/>
      </w:pPr>
      <w:r>
        <w:lastRenderedPageBreak/>
        <w:t>Gestion d</w:t>
      </w:r>
      <w:r w:rsidR="00AE5D03">
        <w:t>es différents blocs opératoires d’un hôpital</w:t>
      </w:r>
    </w:p>
    <w:p w:rsidR="00AE5D03" w:rsidRDefault="001428B1" w:rsidP="001428B1">
      <w:pPr>
        <w:pStyle w:val="Titre2"/>
      </w:pPr>
      <w:r>
        <w:t>Utilisateurs</w:t>
      </w:r>
    </w:p>
    <w:p w:rsidR="001428B1" w:rsidRDefault="001428B1" w:rsidP="001428B1">
      <w:pPr>
        <w:pStyle w:val="Paragraphedeliste"/>
        <w:numPr>
          <w:ilvl w:val="0"/>
          <w:numId w:val="1"/>
        </w:numPr>
      </w:pPr>
      <w:r>
        <w:t>Chirurgien</w:t>
      </w:r>
    </w:p>
    <w:p w:rsidR="001428B1" w:rsidRDefault="001428B1" w:rsidP="001428B1">
      <w:pPr>
        <w:pStyle w:val="Paragraphedeliste"/>
        <w:numPr>
          <w:ilvl w:val="0"/>
          <w:numId w:val="1"/>
        </w:numPr>
      </w:pPr>
      <w:r>
        <w:t>Secrétaire</w:t>
      </w:r>
    </w:p>
    <w:p w:rsidR="001428B1" w:rsidRDefault="001428B1" w:rsidP="001428B1">
      <w:pPr>
        <w:pStyle w:val="Paragraphedeliste"/>
        <w:numPr>
          <w:ilvl w:val="0"/>
          <w:numId w:val="1"/>
        </w:numPr>
      </w:pPr>
      <w:r>
        <w:t>Directeur</w:t>
      </w:r>
    </w:p>
    <w:p w:rsidR="001428B1" w:rsidRDefault="001428B1" w:rsidP="001428B1">
      <w:pPr>
        <w:pStyle w:val="Titre2"/>
      </w:pPr>
      <w:r>
        <w:t>Tâches effectuées par le programme</w:t>
      </w:r>
    </w:p>
    <w:p w:rsidR="001428B1" w:rsidRDefault="007B3738" w:rsidP="007B3738">
      <w:pPr>
        <w:pStyle w:val="Titre3"/>
      </w:pPr>
      <w:r>
        <w:t>Chirurgien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Réserver une salle d’opération (en y ajoutant les informations du patient)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Annuler une réservation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Modifier une réservation</w:t>
      </w:r>
    </w:p>
    <w:p w:rsidR="00586E92" w:rsidRDefault="00586E92" w:rsidP="007B3738">
      <w:pPr>
        <w:pStyle w:val="Paragraphedeliste"/>
        <w:numPr>
          <w:ilvl w:val="0"/>
          <w:numId w:val="1"/>
        </w:numPr>
      </w:pPr>
      <w:r>
        <w:t>Consulter ses réservations</w:t>
      </w:r>
    </w:p>
    <w:p w:rsidR="00FF5A83" w:rsidRDefault="007B3738" w:rsidP="00FF5A83">
      <w:pPr>
        <w:pStyle w:val="Paragraphedeliste"/>
        <w:numPr>
          <w:ilvl w:val="0"/>
          <w:numId w:val="1"/>
        </w:numPr>
      </w:pPr>
      <w:r>
        <w:t>Gérer ses informations</w:t>
      </w:r>
    </w:p>
    <w:p w:rsidR="00FF5A83" w:rsidRDefault="00FF5A83" w:rsidP="00FF5A83">
      <w:pPr>
        <w:pStyle w:val="Paragraphedeliste"/>
        <w:numPr>
          <w:ilvl w:val="0"/>
          <w:numId w:val="1"/>
        </w:numPr>
      </w:pPr>
      <w:r>
        <w:t>Consulter ses notifications</w:t>
      </w:r>
    </w:p>
    <w:p w:rsidR="007B3738" w:rsidRDefault="007B3738" w:rsidP="007B3738">
      <w:pPr>
        <w:pStyle w:val="Titre3"/>
      </w:pPr>
      <w:r>
        <w:t>Secrétaire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Réserver une salle d’opération (soit à la place d’un chirurgien, soit lors d’une urgence, …)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Prévenir un chirurgien d’une modification des réservations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Modifier une réservation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Supprimer une réservation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Gérer ses informations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Consulter</w:t>
      </w:r>
      <w:r w:rsidR="00BF5749">
        <w:t xml:space="preserve"> les</w:t>
      </w:r>
      <w:r>
        <w:t xml:space="preserve"> réservations en fonction des salles d’opération</w:t>
      </w:r>
    </w:p>
    <w:p w:rsidR="00586E92" w:rsidRDefault="00586E92" w:rsidP="007B3738">
      <w:pPr>
        <w:pStyle w:val="Paragraphedeliste"/>
        <w:numPr>
          <w:ilvl w:val="0"/>
          <w:numId w:val="1"/>
        </w:numPr>
      </w:pPr>
      <w:r>
        <w:t>Consulter la liste des patients inscrit dans des réservations</w:t>
      </w:r>
    </w:p>
    <w:p w:rsidR="007B3738" w:rsidRDefault="007B3738" w:rsidP="007B3738">
      <w:pPr>
        <w:pStyle w:val="Titre3"/>
      </w:pPr>
      <w:r>
        <w:t>Directeur</w:t>
      </w:r>
    </w:p>
    <w:p w:rsidR="007B3738" w:rsidRDefault="0050135B" w:rsidP="00A85F29">
      <w:pPr>
        <w:pStyle w:val="Paragraphedeliste"/>
        <w:numPr>
          <w:ilvl w:val="0"/>
          <w:numId w:val="1"/>
        </w:numPr>
      </w:pPr>
      <w:r>
        <w:t>Consulter les réservations en fonction des salles d’opération</w:t>
      </w:r>
    </w:p>
    <w:p w:rsidR="0050135B" w:rsidRDefault="0050135B" w:rsidP="0050135B">
      <w:pPr>
        <w:pStyle w:val="Paragraphedeliste"/>
        <w:numPr>
          <w:ilvl w:val="0"/>
          <w:numId w:val="1"/>
        </w:numPr>
      </w:pPr>
      <w:r>
        <w:t>Consulter la liste des patients inscrit dans des réservations</w:t>
      </w:r>
    </w:p>
    <w:p w:rsidR="0050135B" w:rsidRDefault="0050135B" w:rsidP="00A85F29">
      <w:pPr>
        <w:pStyle w:val="Paragraphedeliste"/>
        <w:numPr>
          <w:ilvl w:val="0"/>
          <w:numId w:val="1"/>
        </w:numPr>
      </w:pPr>
      <w:r>
        <w:t>Gérer ses informations</w:t>
      </w:r>
    </w:p>
    <w:p w:rsidR="0050135B" w:rsidRDefault="0050135B" w:rsidP="0050135B">
      <w:pPr>
        <w:pStyle w:val="Paragraphedeliste"/>
        <w:numPr>
          <w:ilvl w:val="0"/>
          <w:numId w:val="1"/>
        </w:numPr>
      </w:pPr>
      <w:r>
        <w:t>Ajouter du personnel (chirurgiens, secrétaires)</w:t>
      </w:r>
    </w:p>
    <w:p w:rsidR="0050135B" w:rsidRDefault="0050135B" w:rsidP="0050135B">
      <w:pPr>
        <w:pStyle w:val="Paragraphedeliste"/>
        <w:numPr>
          <w:ilvl w:val="0"/>
          <w:numId w:val="1"/>
        </w:numPr>
      </w:pPr>
      <w:r>
        <w:t>Supprimer du personnel</w:t>
      </w:r>
    </w:p>
    <w:p w:rsidR="000D0B25" w:rsidRDefault="000D0B25" w:rsidP="0050135B">
      <w:pPr>
        <w:pStyle w:val="Paragraphedeliste"/>
        <w:numPr>
          <w:ilvl w:val="0"/>
          <w:numId w:val="1"/>
        </w:numPr>
      </w:pPr>
      <w:r>
        <w:t>Consulter la liste de son personnel</w:t>
      </w:r>
    </w:p>
    <w:p w:rsidR="00CD686F" w:rsidRDefault="00CD686F" w:rsidP="00CD686F">
      <w:pPr>
        <w:pStyle w:val="Titre2"/>
      </w:pPr>
      <w:r>
        <w:t>Cas</w:t>
      </w:r>
      <w:r w:rsidR="006B50C5">
        <w:t xml:space="preserve"> spéciaux</w:t>
      </w:r>
    </w:p>
    <w:p w:rsidR="006B50C5" w:rsidRPr="006B50C5" w:rsidRDefault="006B50C5" w:rsidP="006B50C5">
      <w:pPr>
        <w:pStyle w:val="Titre3"/>
      </w:pPr>
      <w:r>
        <w:t>Urgences</w:t>
      </w:r>
    </w:p>
    <w:p w:rsidR="006B50C5" w:rsidRDefault="006B50C5" w:rsidP="006B50C5">
      <w:r>
        <w:t xml:space="preserve">Lorsqu’un patient arriver aux urgences et doit se faire opérer un/une secrétaire doit réserver une salle d’opération en urgence. Si une réservation a dû être enlevée, </w:t>
      </w:r>
      <w:r w:rsidR="00D3766E">
        <w:t>le</w:t>
      </w:r>
      <w:r>
        <w:t xml:space="preserve"> chirurgien concerné</w:t>
      </w:r>
      <w:r w:rsidR="00D3766E">
        <w:t xml:space="preserve"> sera automatiquement prévenu</w:t>
      </w:r>
      <w:r w:rsidR="00FE5045">
        <w:t xml:space="preserve"> grâce au système de notification</w:t>
      </w:r>
      <w:r>
        <w:t>.</w:t>
      </w:r>
    </w:p>
    <w:p w:rsidR="006B50C5" w:rsidRDefault="006B50C5" w:rsidP="006B50C5">
      <w:pPr>
        <w:pStyle w:val="Titre3"/>
      </w:pPr>
      <w:r>
        <w:t>Priorités</w:t>
      </w:r>
    </w:p>
    <w:p w:rsidR="004805FB" w:rsidRPr="004805FB" w:rsidRDefault="0086035A" w:rsidP="004805FB">
      <w:r>
        <w:t>Chaque réservation possèdera une priorité en rapport avec la gravité de la pathologie du patient.</w:t>
      </w:r>
      <w:r w:rsidR="000F4E94">
        <w:t xml:space="preserve"> </w:t>
      </w:r>
      <w:r w:rsidR="00BA1E3F">
        <w:t>Si une réservation a une priorité plus haute qu’une autre, elle sera considérée comme plus urgente et pourra dès lors la remplacer dans l’agenda. Seul les secrétaire</w:t>
      </w:r>
      <w:r w:rsidR="002753D9">
        <w:t>s</w:t>
      </w:r>
      <w:r w:rsidR="00BA1E3F">
        <w:t xml:space="preserve"> peuvent effectuer cette opération.</w:t>
      </w:r>
      <w:r w:rsidR="00B71E9B">
        <w:t xml:space="preserve"> Si un chirurgien veut remplacer une réservation par la sienne, il devra s’adresser au secrétariat.</w:t>
      </w:r>
      <w:bookmarkStart w:id="0" w:name="_GoBack"/>
      <w:bookmarkEnd w:id="0"/>
    </w:p>
    <w:sectPr w:rsidR="004805FB" w:rsidRPr="004805FB" w:rsidSect="00B004BC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96B" w:rsidRDefault="0003296B" w:rsidP="00B004BC">
      <w:pPr>
        <w:spacing w:after="0" w:line="240" w:lineRule="auto"/>
      </w:pPr>
      <w:r>
        <w:separator/>
      </w:r>
    </w:p>
  </w:endnote>
  <w:endnote w:type="continuationSeparator" w:id="0">
    <w:p w:rsidR="0003296B" w:rsidRDefault="0003296B" w:rsidP="00B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3525689"/>
      <w:docPartObj>
        <w:docPartGallery w:val="Page Numbers (Bottom of Page)"/>
        <w:docPartUnique/>
      </w:docPartObj>
    </w:sdtPr>
    <w:sdtContent>
      <w:p w:rsidR="000F4E94" w:rsidRDefault="000F4E9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B38" w:rsidRPr="00321B38">
          <w:rPr>
            <w:noProof/>
            <w:lang w:val="fr-FR"/>
          </w:rPr>
          <w:t>2</w:t>
        </w:r>
        <w:r>
          <w:fldChar w:fldCharType="end"/>
        </w:r>
      </w:p>
    </w:sdtContent>
  </w:sdt>
  <w:p w:rsidR="000F4E94" w:rsidRDefault="000F4E94">
    <w:pPr>
      <w:pStyle w:val="Pieddepage"/>
    </w:pPr>
    <w:r>
      <w:t>2017-2018</w:t>
    </w:r>
    <w:r>
      <w:tab/>
    </w:r>
    <w:r>
      <w:tab/>
      <w:t>Dewez Bastien</w:t>
    </w:r>
  </w:p>
  <w:p w:rsidR="000F4E94" w:rsidRPr="008613CD" w:rsidRDefault="000F4E94">
    <w:pPr>
      <w:pStyle w:val="Pieddepage"/>
      <w:rPr>
        <w:lang w:val="en-US"/>
      </w:rPr>
    </w:pPr>
    <w:r>
      <w:t>Applications informatiques (JEE)</w:t>
    </w:r>
    <w:r>
      <w:tab/>
    </w:r>
    <w:r>
      <w:tab/>
      <w:t>Weets W</w:t>
    </w:r>
    <w:r>
      <w:rPr>
        <w:lang w:val="en-US"/>
      </w:rPr>
      <w:t>ilson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E94" w:rsidRPr="008613CD" w:rsidRDefault="000F4E94">
    <w:pPr>
      <w:pStyle w:val="Pieddepage"/>
      <w:rPr>
        <w:lang w:val="en-US"/>
      </w:rPr>
    </w:pPr>
    <w:r w:rsidRPr="008613CD">
      <w:rPr>
        <w:lang w:val="en-US"/>
      </w:rPr>
      <w:t>2017-2018</w:t>
    </w:r>
    <w:r w:rsidRPr="008613CD">
      <w:rPr>
        <w:lang w:val="en-US"/>
      </w:rPr>
      <w:tab/>
    </w:r>
    <w:r w:rsidRPr="008613CD">
      <w:rPr>
        <w:lang w:val="en-US"/>
      </w:rPr>
      <w:tab/>
      <w:t>Dewez Bastien</w:t>
    </w:r>
  </w:p>
  <w:p w:rsidR="000F4E94" w:rsidRPr="008613CD" w:rsidRDefault="000F4E94">
    <w:pPr>
      <w:pStyle w:val="Pieddepage"/>
      <w:rPr>
        <w:lang w:val="en-US"/>
      </w:rPr>
    </w:pPr>
    <w:r w:rsidRPr="008613CD">
      <w:rPr>
        <w:lang w:val="en-US"/>
      </w:rPr>
      <w:t>HEPH Condorcet</w:t>
    </w:r>
    <w:r w:rsidRPr="008613CD">
      <w:rPr>
        <w:lang w:val="en-US"/>
      </w:rPr>
      <w:tab/>
    </w:r>
    <w:r w:rsidRPr="008613CD">
      <w:rPr>
        <w:lang w:val="en-US"/>
      </w:rPr>
      <w:tab/>
      <w:t>Weets Wilson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96B" w:rsidRDefault="0003296B" w:rsidP="00B004BC">
      <w:pPr>
        <w:spacing w:after="0" w:line="240" w:lineRule="auto"/>
      </w:pPr>
      <w:r>
        <w:separator/>
      </w:r>
    </w:p>
  </w:footnote>
  <w:footnote w:type="continuationSeparator" w:id="0">
    <w:p w:rsidR="0003296B" w:rsidRDefault="0003296B" w:rsidP="00B00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F5953"/>
    <w:multiLevelType w:val="hybridMultilevel"/>
    <w:tmpl w:val="69F43C6A"/>
    <w:lvl w:ilvl="0" w:tplc="B5FC3BC6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57"/>
    <w:rsid w:val="0003296B"/>
    <w:rsid w:val="000D0B25"/>
    <w:rsid w:val="000F4E94"/>
    <w:rsid w:val="001428B1"/>
    <w:rsid w:val="002753D9"/>
    <w:rsid w:val="00321B38"/>
    <w:rsid w:val="004650C1"/>
    <w:rsid w:val="004805FB"/>
    <w:rsid w:val="00487510"/>
    <w:rsid w:val="0050135B"/>
    <w:rsid w:val="00586E92"/>
    <w:rsid w:val="006B50C5"/>
    <w:rsid w:val="007B3738"/>
    <w:rsid w:val="0086035A"/>
    <w:rsid w:val="008613CD"/>
    <w:rsid w:val="009A764A"/>
    <w:rsid w:val="00A77957"/>
    <w:rsid w:val="00A85F29"/>
    <w:rsid w:val="00AE5D03"/>
    <w:rsid w:val="00B004BC"/>
    <w:rsid w:val="00B31C3A"/>
    <w:rsid w:val="00B71E9B"/>
    <w:rsid w:val="00BA1E3F"/>
    <w:rsid w:val="00BF5749"/>
    <w:rsid w:val="00CD686F"/>
    <w:rsid w:val="00D3766E"/>
    <w:rsid w:val="00FE5045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F5AE1"/>
  <w15:chartTrackingRefBased/>
  <w15:docId w15:val="{942DFA61-75AB-4091-AE14-E62BA40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3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3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7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00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4BC"/>
  </w:style>
  <w:style w:type="paragraph" w:styleId="Pieddepage">
    <w:name w:val="footer"/>
    <w:basedOn w:val="Normal"/>
    <w:link w:val="PieddepageCar"/>
    <w:uiPriority w:val="99"/>
    <w:unhideWhenUsed/>
    <w:rsid w:val="00B00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4BC"/>
  </w:style>
  <w:style w:type="character" w:customStyle="1" w:styleId="Titre1Car">
    <w:name w:val="Titre 1 Car"/>
    <w:basedOn w:val="Policepardfaut"/>
    <w:link w:val="Titre1"/>
    <w:uiPriority w:val="9"/>
    <w:rsid w:val="004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2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28B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B3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B37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Weets</dc:creator>
  <cp:keywords/>
  <dc:description/>
  <cp:lastModifiedBy>Wilson Weets</cp:lastModifiedBy>
  <cp:revision>21</cp:revision>
  <dcterms:created xsi:type="dcterms:W3CDTF">2017-12-05T14:31:00Z</dcterms:created>
  <dcterms:modified xsi:type="dcterms:W3CDTF">2017-12-05T15:18:00Z</dcterms:modified>
</cp:coreProperties>
</file>