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22" w:rsidRPr="00567813" w:rsidRDefault="00567813">
      <w:pPr>
        <w:rPr>
          <w:lang w:val="en-US"/>
        </w:rPr>
      </w:pPr>
      <w:r>
        <w:rPr>
          <w:lang w:val="en-US"/>
        </w:rPr>
        <w:t>Application for the possibility of studying in Russia</w:t>
      </w:r>
      <w:bookmarkStart w:id="0" w:name="_GoBack"/>
      <w:bookmarkEnd w:id="0"/>
    </w:p>
    <w:sectPr w:rsidR="002E3822" w:rsidRPr="00567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13"/>
    <w:rsid w:val="002E3822"/>
    <w:rsid w:val="005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4503-0305-4830-AB08-C4B107F8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2025-01-29T00:05:00Z</dcterms:created>
  <dcterms:modified xsi:type="dcterms:W3CDTF">2025-01-29T00:07:00Z</dcterms:modified>
</cp:coreProperties>
</file>