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C45109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04BC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6C7975"/>
    <w:rsid w:val="006F5AD9"/>
    <w:rsid w:val="00711C72"/>
    <w:rsid w:val="00744554"/>
    <w:rsid w:val="00797BCB"/>
    <w:rsid w:val="008A3A71"/>
    <w:rsid w:val="008F3357"/>
    <w:rsid w:val="009210A6"/>
    <w:rsid w:val="00976F22"/>
    <w:rsid w:val="0099628A"/>
    <w:rsid w:val="009D35DA"/>
    <w:rsid w:val="009E08F9"/>
    <w:rsid w:val="009E27DB"/>
    <w:rsid w:val="00A142EA"/>
    <w:rsid w:val="00A64C81"/>
    <w:rsid w:val="00AA0FC8"/>
    <w:rsid w:val="00AB5928"/>
    <w:rsid w:val="00B12CDF"/>
    <w:rsid w:val="00B87D1D"/>
    <w:rsid w:val="00BA5B21"/>
    <w:rsid w:val="00C45109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48</cp:revision>
  <dcterms:created xsi:type="dcterms:W3CDTF">2021-02-12T15:51:00Z</dcterms:created>
  <dcterms:modified xsi:type="dcterms:W3CDTF">2021-11-17T15:55:00Z</dcterms:modified>
</cp:coreProperties>
</file>