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F6C691" w14:textId="77777777" w:rsidR="00E712EA" w:rsidRDefault="006F6F91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67B"/>
    <w:rsid w:val="00074CED"/>
    <w:rsid w:val="00121DF5"/>
    <w:rsid w:val="001467D9"/>
    <w:rsid w:val="00147A64"/>
    <w:rsid w:val="001A1E61"/>
    <w:rsid w:val="001B1195"/>
    <w:rsid w:val="002041EF"/>
    <w:rsid w:val="00253F0E"/>
    <w:rsid w:val="0025645E"/>
    <w:rsid w:val="002565B3"/>
    <w:rsid w:val="00265D0D"/>
    <w:rsid w:val="002C067B"/>
    <w:rsid w:val="0030501D"/>
    <w:rsid w:val="00321CA9"/>
    <w:rsid w:val="003479A0"/>
    <w:rsid w:val="00383F19"/>
    <w:rsid w:val="00461C23"/>
    <w:rsid w:val="004C5B5E"/>
    <w:rsid w:val="004D37D9"/>
    <w:rsid w:val="005431C9"/>
    <w:rsid w:val="0063224B"/>
    <w:rsid w:val="006F6F91"/>
    <w:rsid w:val="006F7249"/>
    <w:rsid w:val="007037F6"/>
    <w:rsid w:val="00711C72"/>
    <w:rsid w:val="007539AC"/>
    <w:rsid w:val="007845C5"/>
    <w:rsid w:val="00856528"/>
    <w:rsid w:val="008A3A71"/>
    <w:rsid w:val="008D5A29"/>
    <w:rsid w:val="008D6C26"/>
    <w:rsid w:val="00977DAE"/>
    <w:rsid w:val="00A02F8E"/>
    <w:rsid w:val="00A644F6"/>
    <w:rsid w:val="00A64C81"/>
    <w:rsid w:val="00A93E75"/>
    <w:rsid w:val="00AA37B9"/>
    <w:rsid w:val="00AC0E88"/>
    <w:rsid w:val="00B93A9F"/>
    <w:rsid w:val="00C27627"/>
    <w:rsid w:val="00CB25C2"/>
    <w:rsid w:val="00D64D55"/>
    <w:rsid w:val="00E534E0"/>
    <w:rsid w:val="00F323C1"/>
    <w:rsid w:val="00FB1513"/>
    <w:rsid w:val="00FD64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B71A3A-B791-4966-8FB6-3C44F3F723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FINDINGDOCX" wne:name="Project.NewMacros.Finding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Chander Nikhil Partap Singh</cp:lastModifiedBy>
  <cp:revision>36</cp:revision>
  <dcterms:created xsi:type="dcterms:W3CDTF">2021-02-11T09:48:00Z</dcterms:created>
  <dcterms:modified xsi:type="dcterms:W3CDTF">2021-11-18T17:24:00Z</dcterms:modified>
</cp:coreProperties>
</file>