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652B" w14:textId="77777777" w:rsidR="00BE56EF" w:rsidRPr="00BE56EF" w:rsidRDefault="00BE56EF" w:rsidP="00BE56EF">
      <w:pPr>
        <w:rPr>
          <w:lang w:val="en-US"/>
        </w:rPr>
      </w:pPr>
    </w:p>
    <w:p w14:paraId="58C6E53B" w14:textId="77777777" w:rsidR="00BE56EF" w:rsidRDefault="00BE56EF" w:rsidP="00BE56EF">
      <w:r w:rsidRPr="00BE56EF">
        <w:t xml:space="preserve">Основными устройствами компьютера являются: </w:t>
      </w:r>
    </w:p>
    <w:p w14:paraId="6154F4A1" w14:textId="77777777" w:rsidR="00BE56EF" w:rsidRPr="00BE56EF" w:rsidRDefault="00BE56EF" w:rsidP="00BE56EF">
      <w:pPr>
        <w:pStyle w:val="a3"/>
        <w:numPr>
          <w:ilvl w:val="0"/>
          <w:numId w:val="1"/>
        </w:numPr>
      </w:pPr>
      <w:r w:rsidRPr="00BE56EF">
        <w:t>системный блок;</w:t>
      </w:r>
    </w:p>
    <w:p w14:paraId="1339A96B" w14:textId="77777777" w:rsidR="00BE56EF" w:rsidRPr="00BE56EF" w:rsidRDefault="00BE56EF" w:rsidP="00BE56EF">
      <w:pPr>
        <w:pStyle w:val="a3"/>
        <w:numPr>
          <w:ilvl w:val="0"/>
          <w:numId w:val="1"/>
        </w:numPr>
      </w:pPr>
      <w:r w:rsidRPr="00BE56EF">
        <w:t>монитор;</w:t>
      </w:r>
    </w:p>
    <w:p w14:paraId="26253B0D" w14:textId="77777777" w:rsidR="00BE56EF" w:rsidRPr="00BE56EF" w:rsidRDefault="00BE56EF" w:rsidP="00BE56EF">
      <w:pPr>
        <w:pStyle w:val="a3"/>
        <w:numPr>
          <w:ilvl w:val="0"/>
          <w:numId w:val="1"/>
        </w:numPr>
      </w:pPr>
      <w:r w:rsidRPr="00BE56EF">
        <w:t>клавиатура;</w:t>
      </w:r>
    </w:p>
    <w:p w14:paraId="7D5718A4" w14:textId="77777777" w:rsidR="00BE56EF" w:rsidRPr="00BE56EF" w:rsidRDefault="00BE56EF" w:rsidP="00BE56EF">
      <w:pPr>
        <w:pStyle w:val="a3"/>
        <w:numPr>
          <w:ilvl w:val="0"/>
          <w:numId w:val="1"/>
        </w:numPr>
      </w:pPr>
      <w:r w:rsidRPr="00BE56EF">
        <w:t>мышь.</w:t>
      </w:r>
    </w:p>
    <w:p w14:paraId="11595141" w14:textId="77777777" w:rsidR="00BE56EF" w:rsidRPr="00BE56EF" w:rsidRDefault="00BE56EF" w:rsidP="00BE56EF">
      <w:r w:rsidRPr="00BE56EF">
        <w:t>Дополнительными устройствами являются:</w:t>
      </w:r>
    </w:p>
    <w:p w14:paraId="2A8EDFE4" w14:textId="77777777" w:rsidR="00BE56EF" w:rsidRPr="00BE56EF" w:rsidRDefault="00BE56EF" w:rsidP="00BE56EF">
      <w:pPr>
        <w:pStyle w:val="a3"/>
        <w:numPr>
          <w:ilvl w:val="0"/>
          <w:numId w:val="2"/>
        </w:numPr>
      </w:pPr>
      <w:r w:rsidRPr="00BE56EF">
        <w:t xml:space="preserve">принтер; </w:t>
      </w:r>
    </w:p>
    <w:p w14:paraId="462FE6EC" w14:textId="77777777" w:rsidR="00BE56EF" w:rsidRPr="00BE56EF" w:rsidRDefault="00BE56EF" w:rsidP="00BE56EF">
      <w:pPr>
        <w:pStyle w:val="a3"/>
        <w:numPr>
          <w:ilvl w:val="0"/>
          <w:numId w:val="2"/>
        </w:numPr>
      </w:pPr>
      <w:r w:rsidRPr="00BE56EF">
        <w:t>сканер;</w:t>
      </w:r>
    </w:p>
    <w:p w14:paraId="36BAD54F" w14:textId="77777777" w:rsidR="00BE56EF" w:rsidRPr="00BE56EF" w:rsidRDefault="00BE56EF" w:rsidP="00BE56EF">
      <w:pPr>
        <w:pStyle w:val="a3"/>
        <w:numPr>
          <w:ilvl w:val="0"/>
          <w:numId w:val="2"/>
        </w:numPr>
      </w:pPr>
      <w:r w:rsidRPr="00BE56EF">
        <w:t>проектор;</w:t>
      </w:r>
    </w:p>
    <w:p w14:paraId="38960EEB" w14:textId="77777777" w:rsidR="00BE56EF" w:rsidRPr="00BE56EF" w:rsidRDefault="00BE56EF" w:rsidP="00BE56EF">
      <w:pPr>
        <w:pStyle w:val="a3"/>
        <w:numPr>
          <w:ilvl w:val="0"/>
          <w:numId w:val="2"/>
        </w:numPr>
      </w:pPr>
      <w:r w:rsidRPr="00BE56EF">
        <w:t>модем.</w:t>
      </w:r>
    </w:p>
    <w:p w14:paraId="6FC71154" w14:textId="77777777" w:rsidR="00BE56EF" w:rsidRPr="00BE56EF" w:rsidRDefault="00BE56EF" w:rsidP="00BE56EF"/>
    <w:p w14:paraId="42F0BA0D" w14:textId="77777777" w:rsidR="00BE56EF" w:rsidRDefault="00BE56EF" w:rsidP="00BE56EF">
      <w:r w:rsidRPr="00BE56EF">
        <w:t xml:space="preserve">Основными устройствами компьютера являются: </w:t>
      </w:r>
    </w:p>
    <w:p w14:paraId="281E6C5A" w14:textId="77777777" w:rsidR="00BE56EF" w:rsidRPr="00BE56EF" w:rsidRDefault="00BE56EF" w:rsidP="00BE56EF">
      <w:pPr>
        <w:pStyle w:val="a3"/>
        <w:numPr>
          <w:ilvl w:val="0"/>
          <w:numId w:val="3"/>
        </w:numPr>
      </w:pPr>
      <w:r w:rsidRPr="00BE56EF">
        <w:t>системный блок;</w:t>
      </w:r>
    </w:p>
    <w:p w14:paraId="322F7431" w14:textId="77777777" w:rsidR="00BE56EF" w:rsidRPr="00BE56EF" w:rsidRDefault="00BE56EF" w:rsidP="00BE56EF">
      <w:pPr>
        <w:pStyle w:val="a3"/>
        <w:numPr>
          <w:ilvl w:val="0"/>
          <w:numId w:val="3"/>
        </w:numPr>
      </w:pPr>
      <w:r w:rsidRPr="00BE56EF">
        <w:t>монитор;</w:t>
      </w:r>
    </w:p>
    <w:p w14:paraId="618937D1" w14:textId="77777777" w:rsidR="00BE56EF" w:rsidRPr="00BE56EF" w:rsidRDefault="00BE56EF" w:rsidP="00BE56EF">
      <w:pPr>
        <w:pStyle w:val="a3"/>
        <w:numPr>
          <w:ilvl w:val="0"/>
          <w:numId w:val="3"/>
        </w:numPr>
      </w:pPr>
      <w:r w:rsidRPr="00BE56EF">
        <w:t>клавиатура;</w:t>
      </w:r>
    </w:p>
    <w:p w14:paraId="682F39B8" w14:textId="77777777" w:rsidR="00BE56EF" w:rsidRPr="00BE56EF" w:rsidRDefault="00BE56EF" w:rsidP="00BE56EF">
      <w:pPr>
        <w:pStyle w:val="a3"/>
        <w:numPr>
          <w:ilvl w:val="0"/>
          <w:numId w:val="3"/>
        </w:numPr>
      </w:pPr>
      <w:r w:rsidRPr="00BE56EF">
        <w:t>мышь.</w:t>
      </w:r>
    </w:p>
    <w:p w14:paraId="76C63E27" w14:textId="77777777" w:rsidR="00BE56EF" w:rsidRPr="00BE56EF" w:rsidRDefault="00BE56EF" w:rsidP="00BE56EF">
      <w:r w:rsidRPr="00BE56EF">
        <w:t>Дополнительными устройствами являются:</w:t>
      </w:r>
    </w:p>
    <w:p w14:paraId="2E4B571B" w14:textId="77777777" w:rsidR="00BE56EF" w:rsidRPr="00BE56EF" w:rsidRDefault="00BE56EF" w:rsidP="00BE56EF">
      <w:pPr>
        <w:pStyle w:val="a3"/>
        <w:numPr>
          <w:ilvl w:val="0"/>
          <w:numId w:val="4"/>
        </w:numPr>
      </w:pPr>
      <w:r w:rsidRPr="00BE56EF">
        <w:t xml:space="preserve">принтер; </w:t>
      </w:r>
    </w:p>
    <w:p w14:paraId="1B5960E1" w14:textId="77777777" w:rsidR="00BE56EF" w:rsidRPr="00BE56EF" w:rsidRDefault="00BE56EF" w:rsidP="00BE56EF">
      <w:pPr>
        <w:pStyle w:val="a3"/>
        <w:numPr>
          <w:ilvl w:val="0"/>
          <w:numId w:val="4"/>
        </w:numPr>
      </w:pPr>
      <w:r w:rsidRPr="00BE56EF">
        <w:t>сканер;</w:t>
      </w:r>
    </w:p>
    <w:p w14:paraId="4EE668CF" w14:textId="77777777" w:rsidR="00BE56EF" w:rsidRPr="00BE56EF" w:rsidRDefault="00BE56EF" w:rsidP="00BE56EF">
      <w:pPr>
        <w:pStyle w:val="a3"/>
        <w:numPr>
          <w:ilvl w:val="0"/>
          <w:numId w:val="4"/>
        </w:numPr>
      </w:pPr>
      <w:r w:rsidRPr="00BE56EF">
        <w:t>проектор;</w:t>
      </w:r>
    </w:p>
    <w:p w14:paraId="784FBB91" w14:textId="77777777" w:rsidR="00BE56EF" w:rsidRPr="00BE56EF" w:rsidRDefault="00BE56EF" w:rsidP="00BE56EF">
      <w:pPr>
        <w:pStyle w:val="a3"/>
        <w:numPr>
          <w:ilvl w:val="0"/>
          <w:numId w:val="4"/>
        </w:numPr>
      </w:pPr>
      <w:r w:rsidRPr="00BE56EF">
        <w:t>модем.</w:t>
      </w:r>
    </w:p>
    <w:p w14:paraId="25DB98DF" w14:textId="77777777" w:rsidR="00BE56EF" w:rsidRPr="00BE56EF" w:rsidRDefault="00BE56EF" w:rsidP="00BE56EF"/>
    <w:p w14:paraId="74846BC4" w14:textId="77777777" w:rsidR="00BE56EF" w:rsidRDefault="00BE56EF" w:rsidP="00BE56EF">
      <w:pPr>
        <w:pStyle w:val="a3"/>
        <w:numPr>
          <w:ilvl w:val="0"/>
          <w:numId w:val="5"/>
        </w:numPr>
      </w:pPr>
      <w:r w:rsidRPr="00BE56EF">
        <w:t xml:space="preserve">Основными устройствами компьютера являются: </w:t>
      </w:r>
    </w:p>
    <w:p w14:paraId="1727265B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>системный блок;</w:t>
      </w:r>
    </w:p>
    <w:p w14:paraId="53F7371E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>монитор;</w:t>
      </w:r>
    </w:p>
    <w:p w14:paraId="4E0A4D5E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>клавиатура;</w:t>
      </w:r>
    </w:p>
    <w:p w14:paraId="7C46F652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>мышь.</w:t>
      </w:r>
    </w:p>
    <w:p w14:paraId="4964AC90" w14:textId="77777777" w:rsidR="00BE56EF" w:rsidRPr="00BE56EF" w:rsidRDefault="00BE56EF" w:rsidP="00BE56EF">
      <w:pPr>
        <w:pStyle w:val="a3"/>
        <w:numPr>
          <w:ilvl w:val="0"/>
          <w:numId w:val="5"/>
        </w:numPr>
      </w:pPr>
      <w:r w:rsidRPr="00BE56EF">
        <w:t>Дополнительными устройствами являются:</w:t>
      </w:r>
    </w:p>
    <w:p w14:paraId="363CE50F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 xml:space="preserve">принтер; </w:t>
      </w:r>
    </w:p>
    <w:p w14:paraId="592C34A2" w14:textId="77777777" w:rsidR="00BE56EF" w:rsidRPr="00BE56EF" w:rsidRDefault="00BE56EF" w:rsidP="00BE56EF">
      <w:pPr>
        <w:pStyle w:val="a3"/>
        <w:numPr>
          <w:ilvl w:val="2"/>
          <w:numId w:val="5"/>
        </w:numPr>
      </w:pPr>
      <w:r w:rsidRPr="00BE56EF">
        <w:t>сканер;</w:t>
      </w:r>
    </w:p>
    <w:p w14:paraId="0FEC0FEF" w14:textId="77777777" w:rsidR="00BE56EF" w:rsidRPr="00BE56EF" w:rsidRDefault="00BE56EF" w:rsidP="00BE56EF">
      <w:pPr>
        <w:pStyle w:val="a3"/>
        <w:numPr>
          <w:ilvl w:val="2"/>
          <w:numId w:val="5"/>
        </w:numPr>
        <w:rPr>
          <w:lang w:val="en-US"/>
        </w:rPr>
      </w:pPr>
      <w:proofErr w:type="spellStart"/>
      <w:r w:rsidRPr="00BE56EF">
        <w:rPr>
          <w:lang w:val="en-US"/>
        </w:rPr>
        <w:t>проектор</w:t>
      </w:r>
      <w:proofErr w:type="spellEnd"/>
      <w:r w:rsidRPr="00BE56EF">
        <w:rPr>
          <w:lang w:val="en-US"/>
        </w:rPr>
        <w:t>;</w:t>
      </w:r>
    </w:p>
    <w:p w14:paraId="6E2BF892" w14:textId="77777777" w:rsidR="00BE56EF" w:rsidRPr="00BE56EF" w:rsidRDefault="00BE56EF" w:rsidP="00BE56EF">
      <w:pPr>
        <w:pStyle w:val="a3"/>
        <w:numPr>
          <w:ilvl w:val="2"/>
          <w:numId w:val="5"/>
        </w:numPr>
        <w:rPr>
          <w:lang w:val="en-US"/>
        </w:rPr>
      </w:pPr>
      <w:proofErr w:type="spellStart"/>
      <w:r w:rsidRPr="00BE56EF">
        <w:rPr>
          <w:lang w:val="en-US"/>
        </w:rPr>
        <w:t>модем</w:t>
      </w:r>
      <w:proofErr w:type="spellEnd"/>
      <w:r w:rsidRPr="00BE56EF">
        <w:rPr>
          <w:lang w:val="en-US"/>
        </w:rPr>
        <w:t>.</w:t>
      </w:r>
    </w:p>
    <w:p w14:paraId="27EBF473" w14:textId="77777777" w:rsidR="00BE56EF" w:rsidRPr="00BE56EF" w:rsidRDefault="00BE56EF" w:rsidP="00BE56EF">
      <w:pPr>
        <w:rPr>
          <w:lang w:val="en-US"/>
        </w:rPr>
      </w:pPr>
    </w:p>
    <w:p w14:paraId="220D998D" w14:textId="77777777" w:rsidR="00BE56EF" w:rsidRDefault="00BE56EF" w:rsidP="00BE56EF">
      <w:pPr>
        <w:pStyle w:val="a3"/>
        <w:numPr>
          <w:ilvl w:val="0"/>
          <w:numId w:val="6"/>
        </w:numPr>
      </w:pPr>
      <w:r w:rsidRPr="00BE56EF">
        <w:t xml:space="preserve">Основными устройствами компьютера являются: </w:t>
      </w:r>
    </w:p>
    <w:p w14:paraId="7EC86B6B" w14:textId="77777777" w:rsidR="00BE56EF" w:rsidRPr="00BE56EF" w:rsidRDefault="00BE56EF" w:rsidP="00BE56EF">
      <w:pPr>
        <w:pStyle w:val="a3"/>
        <w:numPr>
          <w:ilvl w:val="2"/>
          <w:numId w:val="6"/>
        </w:numPr>
      </w:pPr>
      <w:r w:rsidRPr="00BE56EF">
        <w:t>системный блок;</w:t>
      </w:r>
    </w:p>
    <w:p w14:paraId="69CDE6B9" w14:textId="77777777" w:rsidR="00BE56EF" w:rsidRPr="00BE56EF" w:rsidRDefault="00BE56EF" w:rsidP="00BE56EF">
      <w:pPr>
        <w:pStyle w:val="a3"/>
        <w:numPr>
          <w:ilvl w:val="2"/>
          <w:numId w:val="6"/>
        </w:numPr>
      </w:pPr>
      <w:r w:rsidRPr="00BE56EF">
        <w:t>монитор;</w:t>
      </w:r>
    </w:p>
    <w:p w14:paraId="1B1934FB" w14:textId="77777777" w:rsidR="00BE56EF" w:rsidRPr="00BE56EF" w:rsidRDefault="00BE56EF" w:rsidP="00BE56EF">
      <w:pPr>
        <w:pStyle w:val="a3"/>
        <w:numPr>
          <w:ilvl w:val="2"/>
          <w:numId w:val="6"/>
        </w:numPr>
      </w:pPr>
      <w:r w:rsidRPr="00BE56EF">
        <w:t>клавиатура;</w:t>
      </w:r>
    </w:p>
    <w:p w14:paraId="311238A2" w14:textId="77777777" w:rsidR="00BE56EF" w:rsidRPr="00BE56EF" w:rsidRDefault="00BE56EF" w:rsidP="00BE56EF">
      <w:pPr>
        <w:pStyle w:val="a3"/>
        <w:numPr>
          <w:ilvl w:val="2"/>
          <w:numId w:val="6"/>
        </w:numPr>
      </w:pPr>
      <w:r w:rsidRPr="00BE56EF">
        <w:t>мышь.</w:t>
      </w:r>
    </w:p>
    <w:p w14:paraId="23136237" w14:textId="77777777" w:rsidR="00BE56EF" w:rsidRPr="00BE56EF" w:rsidRDefault="00BE56EF" w:rsidP="00BE56EF">
      <w:pPr>
        <w:pStyle w:val="a3"/>
        <w:numPr>
          <w:ilvl w:val="0"/>
          <w:numId w:val="6"/>
        </w:numPr>
      </w:pPr>
      <w:r w:rsidRPr="00BE56EF">
        <w:t>Дополнительными устройствами являются:</w:t>
      </w:r>
    </w:p>
    <w:p w14:paraId="39AB96C5" w14:textId="77777777" w:rsidR="00BE56EF" w:rsidRPr="00BE56EF" w:rsidRDefault="00BE56EF" w:rsidP="00BE56EF">
      <w:pPr>
        <w:pStyle w:val="a3"/>
        <w:numPr>
          <w:ilvl w:val="2"/>
          <w:numId w:val="6"/>
        </w:numPr>
        <w:rPr>
          <w:lang w:val="en-US"/>
        </w:rPr>
      </w:pPr>
      <w:proofErr w:type="spellStart"/>
      <w:r w:rsidRPr="00BE56EF">
        <w:rPr>
          <w:lang w:val="en-US"/>
        </w:rPr>
        <w:t>принтер</w:t>
      </w:r>
      <w:proofErr w:type="spellEnd"/>
      <w:r w:rsidRPr="00BE56EF">
        <w:rPr>
          <w:lang w:val="en-US"/>
        </w:rPr>
        <w:t xml:space="preserve">; </w:t>
      </w:r>
    </w:p>
    <w:p w14:paraId="06C3E5A7" w14:textId="77777777" w:rsidR="00BE56EF" w:rsidRPr="00BE56EF" w:rsidRDefault="00BE56EF" w:rsidP="00BE56EF">
      <w:pPr>
        <w:pStyle w:val="a3"/>
        <w:numPr>
          <w:ilvl w:val="2"/>
          <w:numId w:val="6"/>
        </w:numPr>
        <w:rPr>
          <w:lang w:val="en-US"/>
        </w:rPr>
      </w:pPr>
      <w:proofErr w:type="spellStart"/>
      <w:r w:rsidRPr="00BE56EF">
        <w:rPr>
          <w:lang w:val="en-US"/>
        </w:rPr>
        <w:t>сканер</w:t>
      </w:r>
      <w:proofErr w:type="spellEnd"/>
      <w:r w:rsidRPr="00BE56EF">
        <w:rPr>
          <w:lang w:val="en-US"/>
        </w:rPr>
        <w:t>;</w:t>
      </w:r>
    </w:p>
    <w:p w14:paraId="244DE23B" w14:textId="77777777" w:rsidR="00BE56EF" w:rsidRPr="00BE56EF" w:rsidRDefault="00BE56EF" w:rsidP="00BE56EF">
      <w:pPr>
        <w:pStyle w:val="a3"/>
        <w:numPr>
          <w:ilvl w:val="2"/>
          <w:numId w:val="6"/>
        </w:numPr>
        <w:rPr>
          <w:lang w:val="en-US"/>
        </w:rPr>
      </w:pPr>
      <w:proofErr w:type="spellStart"/>
      <w:r w:rsidRPr="00BE56EF">
        <w:rPr>
          <w:lang w:val="en-US"/>
        </w:rPr>
        <w:lastRenderedPageBreak/>
        <w:t>проектор</w:t>
      </w:r>
      <w:proofErr w:type="spellEnd"/>
      <w:r w:rsidRPr="00BE56EF">
        <w:rPr>
          <w:lang w:val="en-US"/>
        </w:rPr>
        <w:t>;</w:t>
      </w:r>
    </w:p>
    <w:p w14:paraId="5AECAB80" w14:textId="77777777" w:rsidR="00BE56EF" w:rsidRPr="00BE56EF" w:rsidRDefault="00BE56EF" w:rsidP="00BE56EF">
      <w:pPr>
        <w:pStyle w:val="a3"/>
        <w:numPr>
          <w:ilvl w:val="2"/>
          <w:numId w:val="6"/>
        </w:numPr>
        <w:rPr>
          <w:lang w:val="en-US"/>
        </w:rPr>
      </w:pPr>
      <w:proofErr w:type="spellStart"/>
      <w:r w:rsidRPr="00BE56EF">
        <w:rPr>
          <w:lang w:val="en-US"/>
        </w:rPr>
        <w:t>модем</w:t>
      </w:r>
      <w:proofErr w:type="spellEnd"/>
      <w:r w:rsidRPr="00BE56EF">
        <w:rPr>
          <w:lang w:val="en-US"/>
        </w:rPr>
        <w:t>.</w:t>
      </w:r>
    </w:p>
    <w:p w14:paraId="14D63C3B" w14:textId="77777777" w:rsidR="00BE56EF" w:rsidRPr="0069647A" w:rsidRDefault="00BE56EF" w:rsidP="00696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47A">
        <w:rPr>
          <w:rFonts w:ascii="Times New Roman" w:hAnsi="Times New Roman" w:cs="Times New Roman"/>
          <w:b/>
          <w:bCs/>
          <w:sz w:val="24"/>
          <w:szCs w:val="24"/>
        </w:rPr>
        <w:t>Копирование текста методом перетаскивания</w:t>
      </w:r>
    </w:p>
    <w:p w14:paraId="649E55DA" w14:textId="77777777" w:rsidR="00BE56EF" w:rsidRPr="0069647A" w:rsidRDefault="00BE56EF" w:rsidP="0069647A">
      <w:pPr>
        <w:pStyle w:val="a3"/>
        <w:numPr>
          <w:ilvl w:val="0"/>
          <w:numId w:val="7"/>
        </w:numPr>
        <w:ind w:firstLine="633"/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Определите текст, который необходимо скопировать, и его место назначения.</w:t>
      </w:r>
    </w:p>
    <w:p w14:paraId="0DE18DCB" w14:textId="3AAD815C" w:rsidR="00BE56EF" w:rsidRPr="0069647A" w:rsidRDefault="00BE56EF" w:rsidP="0069647A">
      <w:pPr>
        <w:pStyle w:val="a3"/>
        <w:numPr>
          <w:ilvl w:val="0"/>
          <w:numId w:val="7"/>
        </w:numPr>
        <w:ind w:firstLine="633"/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Выделите текст и перетащите его при нажатой кнопке мыши в новое место. Отпустите кнопку мыши там, где должен появиться копируемы фрагмент.</w:t>
      </w:r>
    </w:p>
    <w:p w14:paraId="66BBA874" w14:textId="6E57DEF4" w:rsidR="00CB3EC7" w:rsidRPr="0069647A" w:rsidRDefault="00BE56EF" w:rsidP="0069647A">
      <w:pPr>
        <w:pStyle w:val="a3"/>
        <w:numPr>
          <w:ilvl w:val="0"/>
          <w:numId w:val="7"/>
        </w:numPr>
        <w:ind w:firstLine="633"/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 раскрывшемся меню выберите пункт Копировать.</w:t>
      </w:r>
    </w:p>
    <w:tbl>
      <w:tblPr>
        <w:tblW w:w="10406" w:type="dxa"/>
        <w:tblInd w:w="-212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000" w:firstRow="0" w:lastRow="0" w:firstColumn="0" w:lastColumn="0" w:noHBand="0" w:noVBand="0"/>
      </w:tblPr>
      <w:tblGrid>
        <w:gridCol w:w="10406"/>
      </w:tblGrid>
      <w:tr w:rsidR="0069647A" w14:paraId="27E27D66" w14:textId="77777777" w:rsidTr="0069647A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10406" w:type="dxa"/>
          </w:tcPr>
          <w:p w14:paraId="74CE0A45" w14:textId="77777777" w:rsidR="0069647A" w:rsidRPr="0069647A" w:rsidRDefault="0069647A" w:rsidP="006964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Копирование текста методом перетаскивания</w:t>
            </w:r>
          </w:p>
          <w:p w14:paraId="1F6CFDEB" w14:textId="77777777" w:rsidR="0069647A" w:rsidRPr="0069647A" w:rsidRDefault="0069647A" w:rsidP="0069647A">
            <w:pPr>
              <w:pStyle w:val="a3"/>
              <w:numPr>
                <w:ilvl w:val="0"/>
                <w:numId w:val="8"/>
              </w:numPr>
              <w:ind w:left="37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sz w:val="24"/>
                <w:szCs w:val="24"/>
              </w:rPr>
              <w:t>Определите текст, который необходимо скопировать, и его место назначения.</w:t>
            </w:r>
          </w:p>
          <w:p w14:paraId="3355D5CC" w14:textId="77777777" w:rsidR="0069647A" w:rsidRPr="0069647A" w:rsidRDefault="0069647A" w:rsidP="0069647A">
            <w:pPr>
              <w:pStyle w:val="a3"/>
              <w:numPr>
                <w:ilvl w:val="0"/>
                <w:numId w:val="8"/>
              </w:numPr>
              <w:ind w:left="37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sz w:val="24"/>
                <w:szCs w:val="24"/>
              </w:rPr>
              <w:t>Выделите текст и перетащите его при нажатой кнопке мыши в новое место. Отпустите кнопку мыши там, где должен появиться копируемы фрагмент.</w:t>
            </w:r>
          </w:p>
          <w:p w14:paraId="13E3DEAE" w14:textId="00ACD86A" w:rsidR="0069647A" w:rsidRPr="0069647A" w:rsidRDefault="0069647A" w:rsidP="0069647A">
            <w:pPr>
              <w:pStyle w:val="a3"/>
              <w:numPr>
                <w:ilvl w:val="0"/>
                <w:numId w:val="8"/>
              </w:numPr>
              <w:ind w:left="379" w:hanging="4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sz w:val="24"/>
                <w:szCs w:val="24"/>
              </w:rPr>
              <w:t>В раскрывшемся меню выберите пункт Копировать.</w:t>
            </w:r>
          </w:p>
        </w:tc>
      </w:tr>
    </w:tbl>
    <w:p w14:paraId="4542B4E7" w14:textId="77777777" w:rsidR="00BE56EF" w:rsidRPr="0069647A" w:rsidRDefault="00BE56EF" w:rsidP="00696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647A">
        <w:rPr>
          <w:rFonts w:ascii="Times New Roman" w:hAnsi="Times New Roman" w:cs="Times New Roman"/>
          <w:b/>
          <w:bCs/>
          <w:sz w:val="24"/>
          <w:szCs w:val="24"/>
          <w:u w:val="single"/>
        </w:rPr>
        <w:t>Копирование текста методом перетаскивания</w:t>
      </w:r>
    </w:p>
    <w:p w14:paraId="2B22CAE6" w14:textId="77777777" w:rsidR="00BE56EF" w:rsidRPr="0069647A" w:rsidRDefault="00BE56EF" w:rsidP="00696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Определите текст, который необходимо скопировать, и его место назначения.</w:t>
      </w:r>
    </w:p>
    <w:p w14:paraId="70CEB03E" w14:textId="419E920C" w:rsidR="00BE56EF" w:rsidRPr="0069647A" w:rsidRDefault="00BE56EF" w:rsidP="0069647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Выделите текст и перетащите его при нажатой кнопке мыши в новое место. Отпустите кнопку мыши там, где должен появиться копируемы фрагмент.</w:t>
      </w:r>
    </w:p>
    <w:p w14:paraId="444C40CC" w14:textId="35DF994F" w:rsidR="00BE56EF" w:rsidRPr="0069647A" w:rsidRDefault="00BE56EF" w:rsidP="0069647A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 раскрывшемся меню выберите пункт Копировать.</w:t>
      </w:r>
    </w:p>
    <w:p w14:paraId="3C5E98C4" w14:textId="77777777" w:rsidR="00BE56EF" w:rsidRPr="0069647A" w:rsidRDefault="00BE56EF" w:rsidP="00696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bdr w:val="thinThickSmallGap" w:sz="24" w:space="0" w:color="auto" w:frame="1"/>
        </w:rPr>
      </w:pPr>
      <w:r w:rsidRPr="0069647A">
        <w:rPr>
          <w:rFonts w:ascii="Times New Roman" w:hAnsi="Times New Roman" w:cs="Times New Roman"/>
          <w:sz w:val="24"/>
          <w:szCs w:val="24"/>
          <w:bdr w:val="thinThickSmallGap" w:sz="24" w:space="0" w:color="auto" w:frame="1"/>
        </w:rPr>
        <w:t>Копирование текста методом перетаскивания</w:t>
      </w:r>
    </w:p>
    <w:p w14:paraId="14177C0F" w14:textId="77777777" w:rsidR="00BE56EF" w:rsidRPr="0069647A" w:rsidRDefault="00BE56EF" w:rsidP="00696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Определите текст, который необходимо скопировать, и его место назначения.</w:t>
      </w:r>
    </w:p>
    <w:p w14:paraId="63FF11A8" w14:textId="5292D7FF" w:rsidR="00BE56EF" w:rsidRPr="0069647A" w:rsidRDefault="00BE56EF" w:rsidP="00696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Выделите текст и перетащите его при нажатой кнопке мыши в новое место. Отпустите кнопку мыши там, где должен появиться копируемы фрагмент.</w:t>
      </w:r>
    </w:p>
    <w:p w14:paraId="4B553B70" w14:textId="0B548092" w:rsidR="00BE56EF" w:rsidRPr="0069647A" w:rsidRDefault="00BE56EF" w:rsidP="00696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 раскрывшемся меню выберите пункт Копировать.</w:t>
      </w:r>
    </w:p>
    <w:p w14:paraId="1FD616A0" w14:textId="77777777" w:rsidR="00BE56EF" w:rsidRPr="0069647A" w:rsidRDefault="00BE56EF" w:rsidP="00696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47A">
        <w:rPr>
          <w:rFonts w:ascii="Times New Roman" w:hAnsi="Times New Roman" w:cs="Times New Roman"/>
          <w:b/>
          <w:bCs/>
          <w:sz w:val="24"/>
          <w:szCs w:val="24"/>
        </w:rPr>
        <w:t>Копирование текста методом перетаскивания</w:t>
      </w:r>
    </w:p>
    <w:p w14:paraId="732EB0EB" w14:textId="77777777" w:rsidR="00BE56EF" w:rsidRPr="0069647A" w:rsidRDefault="00BE56EF" w:rsidP="006964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Определите текст, который необходимо скопировать, и его место назначения.</w:t>
      </w:r>
    </w:p>
    <w:p w14:paraId="61461B6F" w14:textId="001E1587" w:rsidR="00BE56EF" w:rsidRPr="0069647A" w:rsidRDefault="00BE56EF" w:rsidP="0069647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Выделите текст и перетащите его при нажатой кнопке мыши в новое место. Отпустите кнопку мыши там, где должен появиться копируемы фрагмент.</w:t>
      </w:r>
    </w:p>
    <w:p w14:paraId="59975919" w14:textId="4D2FD456" w:rsidR="00BE56EF" w:rsidRPr="0069647A" w:rsidRDefault="00BE56EF" w:rsidP="0069647A">
      <w:pPr>
        <w:pStyle w:val="a3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9647A">
        <w:rPr>
          <w:rFonts w:ascii="Times New Roman" w:hAnsi="Times New Roman" w:cs="Times New Roman"/>
          <w:sz w:val="24"/>
          <w:szCs w:val="24"/>
        </w:rPr>
        <w:t>В раскрывшемся меню выберите пункт Копировать.</w:t>
      </w:r>
    </w:p>
    <w:tbl>
      <w:tblPr>
        <w:tblW w:w="10501" w:type="dxa"/>
        <w:tblInd w:w="-510" w:type="dxa"/>
        <w:tblBorders>
          <w:left w:val="thinThickThinSmallGap" w:sz="24" w:space="0" w:color="auto"/>
          <w:bottom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69647A" w14:paraId="2ECF3EF6" w14:textId="77777777" w:rsidTr="00E00A4E">
        <w:tblPrEx>
          <w:tblCellMar>
            <w:top w:w="0" w:type="dxa"/>
            <w:bottom w:w="0" w:type="dxa"/>
          </w:tblCellMar>
        </w:tblPrEx>
        <w:trPr>
          <w:trHeight w:val="1681"/>
        </w:trPr>
        <w:tc>
          <w:tcPr>
            <w:tcW w:w="10501" w:type="dxa"/>
          </w:tcPr>
          <w:p w14:paraId="358ACE13" w14:textId="77777777" w:rsidR="0069647A" w:rsidRPr="0069647A" w:rsidRDefault="0069647A" w:rsidP="0069647A">
            <w:pPr>
              <w:ind w:left="46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Копирование текста методом перетаскивания</w:t>
            </w:r>
          </w:p>
          <w:p w14:paraId="2910744A" w14:textId="77777777" w:rsidR="0069647A" w:rsidRPr="0069647A" w:rsidRDefault="0069647A" w:rsidP="0069647A">
            <w:pPr>
              <w:pStyle w:val="a3"/>
              <w:numPr>
                <w:ilvl w:val="0"/>
                <w:numId w:val="13"/>
              </w:numPr>
              <w:ind w:left="891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sz w:val="24"/>
                <w:szCs w:val="24"/>
              </w:rPr>
              <w:t>Определите текст, который необходимо скопировать, и его место назначения.</w:t>
            </w:r>
          </w:p>
          <w:p w14:paraId="11B61099" w14:textId="77777777" w:rsidR="00E00A4E" w:rsidRDefault="0069647A" w:rsidP="00E00A4E">
            <w:pPr>
              <w:pStyle w:val="a3"/>
              <w:numPr>
                <w:ilvl w:val="0"/>
                <w:numId w:val="13"/>
              </w:numPr>
              <w:ind w:left="891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69647A">
              <w:rPr>
                <w:rFonts w:ascii="Times New Roman" w:hAnsi="Times New Roman" w:cs="Times New Roman"/>
                <w:sz w:val="24"/>
                <w:szCs w:val="24"/>
              </w:rPr>
              <w:t>Выделите текст и перетащите его при нажатой кнопке мыши в новое место. Отпустите кнопку мыши там, где должен появиться копируемы фрагмент.</w:t>
            </w:r>
          </w:p>
          <w:p w14:paraId="5A4BF3A7" w14:textId="2D9D96FC" w:rsidR="0069647A" w:rsidRPr="00E00A4E" w:rsidRDefault="0069647A" w:rsidP="00E00A4E">
            <w:pPr>
              <w:pStyle w:val="a3"/>
              <w:numPr>
                <w:ilvl w:val="0"/>
                <w:numId w:val="13"/>
              </w:numPr>
              <w:ind w:left="891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0A4E">
              <w:rPr>
                <w:rFonts w:ascii="Times New Roman" w:hAnsi="Times New Roman" w:cs="Times New Roman"/>
                <w:sz w:val="24"/>
                <w:szCs w:val="24"/>
              </w:rPr>
              <w:t>В раскрывшемся меню выберите пункт Копировать.</w:t>
            </w:r>
          </w:p>
        </w:tc>
      </w:tr>
    </w:tbl>
    <w:p w14:paraId="4477FF7C" w14:textId="77777777" w:rsidR="00BE56EF" w:rsidRPr="00E00A4E" w:rsidRDefault="00BE56EF" w:rsidP="00E00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4E">
        <w:rPr>
          <w:rFonts w:ascii="Times New Roman" w:hAnsi="Times New Roman" w:cs="Times New Roman"/>
          <w:sz w:val="24"/>
          <w:szCs w:val="24"/>
        </w:rPr>
        <w:t>Копирование текста методом перетаскивания</w:t>
      </w:r>
    </w:p>
    <w:p w14:paraId="4A911C13" w14:textId="77777777" w:rsidR="00BE56EF" w:rsidRPr="00E00A4E" w:rsidRDefault="00BE56EF" w:rsidP="00E00A4E">
      <w:pPr>
        <w:pStyle w:val="a3"/>
        <w:numPr>
          <w:ilvl w:val="0"/>
          <w:numId w:val="15"/>
        </w:num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00A4E">
        <w:rPr>
          <w:rFonts w:ascii="Times New Roman" w:hAnsi="Times New Roman" w:cs="Times New Roman"/>
          <w:sz w:val="24"/>
          <w:szCs w:val="24"/>
        </w:rPr>
        <w:t>Определите текст, который необходимо скопировать, и его место назначения.</w:t>
      </w:r>
    </w:p>
    <w:p w14:paraId="3BEEF18D" w14:textId="36893AFB" w:rsidR="00BE56EF" w:rsidRPr="00E00A4E" w:rsidRDefault="00BE56EF" w:rsidP="00E00A4E">
      <w:pPr>
        <w:pStyle w:val="a3"/>
        <w:numPr>
          <w:ilvl w:val="0"/>
          <w:numId w:val="15"/>
        </w:num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00A4E">
        <w:rPr>
          <w:rFonts w:ascii="Times New Roman" w:hAnsi="Times New Roman" w:cs="Times New Roman"/>
          <w:sz w:val="24"/>
          <w:szCs w:val="24"/>
        </w:rPr>
        <w:t>Выделите текст и перетащите его при нажатой кнопке мыши в новое место. Отпустите кнопку мыши там, где должен появиться копируемы фрагмент.</w:t>
      </w:r>
    </w:p>
    <w:p w14:paraId="58B5703C" w14:textId="68A68EA2" w:rsidR="00BE56EF" w:rsidRPr="00E00A4E" w:rsidRDefault="00BE56EF" w:rsidP="00E00A4E">
      <w:pPr>
        <w:pStyle w:val="a3"/>
        <w:numPr>
          <w:ilvl w:val="0"/>
          <w:numId w:val="15"/>
        </w:num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00A4E">
        <w:rPr>
          <w:rFonts w:ascii="Times New Roman" w:hAnsi="Times New Roman" w:cs="Times New Roman"/>
          <w:sz w:val="24"/>
          <w:szCs w:val="24"/>
        </w:rPr>
        <w:t>В раскрывшемся меню выберите пункт Копировать.</w:t>
      </w:r>
    </w:p>
    <w:p w14:paraId="222E1025" w14:textId="77777777" w:rsidR="00BE56EF" w:rsidRPr="00BE56EF" w:rsidRDefault="00BE56EF" w:rsidP="00BE56EF"/>
    <w:sectPr w:rsidR="00BE56EF" w:rsidRPr="00BE5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954A8"/>
    <w:multiLevelType w:val="multilevel"/>
    <w:tmpl w:val="0419001D"/>
    <w:numStyleLink w:val="1"/>
  </w:abstractNum>
  <w:abstractNum w:abstractNumId="2" w15:restartNumberingAfterBreak="0">
    <w:nsid w:val="01C74B4C"/>
    <w:multiLevelType w:val="hybridMultilevel"/>
    <w:tmpl w:val="C60E79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F75F4"/>
    <w:multiLevelType w:val="hybridMultilevel"/>
    <w:tmpl w:val="A4CA6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3C8"/>
    <w:multiLevelType w:val="hybridMultilevel"/>
    <w:tmpl w:val="2D3A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D5A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056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556C77"/>
    <w:multiLevelType w:val="hybridMultilevel"/>
    <w:tmpl w:val="D1B815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654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584FFA"/>
    <w:multiLevelType w:val="multilevel"/>
    <w:tmpl w:val="0419001D"/>
    <w:styleLink w:val="1"/>
    <w:lvl w:ilvl="0">
      <w:start w:val="1"/>
      <w:numFmt w:val="bullet"/>
      <w:lvlText w:val="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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5B78A4"/>
    <w:multiLevelType w:val="hybridMultilevel"/>
    <w:tmpl w:val="011AC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11770"/>
    <w:multiLevelType w:val="hybridMultilevel"/>
    <w:tmpl w:val="3808F9C2"/>
    <w:lvl w:ilvl="0" w:tplc="1704451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35683"/>
    <w:multiLevelType w:val="hybridMultilevel"/>
    <w:tmpl w:val="32B252BE"/>
    <w:lvl w:ilvl="0" w:tplc="04190015">
      <w:start w:val="1"/>
      <w:numFmt w:val="upperLetter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730F62A7"/>
    <w:multiLevelType w:val="hybridMultilevel"/>
    <w:tmpl w:val="F846324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748FE"/>
    <w:multiLevelType w:val="hybridMultilevel"/>
    <w:tmpl w:val="F1D03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F"/>
    <w:rsid w:val="0040511E"/>
    <w:rsid w:val="0069647A"/>
    <w:rsid w:val="00B23345"/>
    <w:rsid w:val="00BE56EF"/>
    <w:rsid w:val="00E0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CF3F"/>
  <w15:chartTrackingRefBased/>
  <w15:docId w15:val="{C7F7B23E-61ED-45C4-8E10-71E7CE18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6EF"/>
    <w:pPr>
      <w:ind w:left="720"/>
      <w:contextualSpacing/>
    </w:pPr>
  </w:style>
  <w:style w:type="numbering" w:customStyle="1" w:styleId="1">
    <w:name w:val="Стиль1"/>
    <w:uiPriority w:val="99"/>
    <w:rsid w:val="0069647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2023-04-12T13:05:00Z</dcterms:created>
  <dcterms:modified xsi:type="dcterms:W3CDTF">2023-04-12T13:30:00Z</dcterms:modified>
</cp:coreProperties>
</file>