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52884F" w:rsidRDefault="7452884F" w14:paraId="63B116A6" w14:textId="63540205">
      <w:r w:rsidR="7452884F">
        <w:rPr/>
        <w:t>Kagai</w:t>
      </w:r>
      <w:r w:rsidR="7452884F">
        <w:rPr/>
        <w:t xml:space="preserve"> Sally Mukami</w:t>
      </w:r>
    </w:p>
    <w:p w:rsidR="0FFC0F1E" w:rsidP="0684F056" w:rsidRDefault="0FFC0F1E" w14:paraId="008046A6" w14:textId="1E990A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855cf14220514063">
        <w:r w:rsidRPr="0684F056" w:rsidR="0FFC0F1E">
          <w:rPr>
            <w:rStyle w:val="Hyperlink"/>
          </w:rPr>
          <w:t>Sally.mukami@womentechsters.org</w:t>
        </w:r>
      </w:hyperlink>
    </w:p>
    <w:p w:rsidR="414DFC75" w:rsidP="0684F056" w:rsidRDefault="414DFC75" w14:paraId="5F719F91" w14:textId="4C7B5779">
      <w:pPr>
        <w:pStyle w:val="Normal"/>
      </w:pPr>
      <w:r w:rsidR="7452884F">
        <w:rPr/>
        <w:t>Practical Activity 1</w:t>
      </w:r>
    </w:p>
    <w:p xmlns:wp14="http://schemas.microsoft.com/office/word/2010/wordml" w14:paraId="04795B06" wp14:textId="621090E1">
      <w:bookmarkStart w:name="_GoBack" w:id="0"/>
      <w:bookmarkEnd w:id="0"/>
      <w:r w:rsidR="7BD3C281">
        <w:rPr/>
        <w:t xml:space="preserve">MBI Company being an </w:t>
      </w:r>
      <w:r w:rsidR="7987F72C">
        <w:rPr/>
        <w:t>insurance</w:t>
      </w:r>
      <w:r w:rsidR="7BD3C281">
        <w:rPr/>
        <w:t xml:space="preserve"> company there is sensitive data relating to finan</w:t>
      </w:r>
      <w:r w:rsidR="3D397968">
        <w:rPr/>
        <w:t>cial claims, stakeholder's data, investment plans</w:t>
      </w:r>
      <w:r w:rsidR="11105205">
        <w:rPr/>
        <w:t>, corporate data, patents</w:t>
      </w:r>
      <w:r w:rsidR="3D397968">
        <w:rPr/>
        <w:t xml:space="preserve"> among others that if leaked would pro</w:t>
      </w:r>
      <w:r w:rsidR="7FE67975">
        <w:rPr/>
        <w:t>ve fatal for the company.</w:t>
      </w:r>
      <w:r w:rsidR="23BFE30F">
        <w:rPr/>
        <w:t xml:space="preserve"> During my analysis I am going to assume the following:</w:t>
      </w:r>
    </w:p>
    <w:p xmlns:wp14="http://schemas.microsoft.com/office/word/2010/wordml" w:rsidP="0684F056" w14:paraId="7C7F5B99" wp14:textId="40B6FA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01053C">
        <w:rPr/>
        <w:t>St</w:t>
      </w:r>
      <w:r w:rsidR="23BFE30F">
        <w:rPr/>
        <w:t xml:space="preserve">aff are using personal gadgets to access office documents and other </w:t>
      </w:r>
      <w:r w:rsidR="3B50A475">
        <w:rPr/>
        <w:t xml:space="preserve">office </w:t>
      </w:r>
      <w:r w:rsidR="23BFE30F">
        <w:rPr/>
        <w:t>services</w:t>
      </w:r>
      <w:r w:rsidR="793F2B59">
        <w:rPr/>
        <w:t xml:space="preserve"> remotely.</w:t>
      </w:r>
    </w:p>
    <w:p xmlns:wp14="http://schemas.microsoft.com/office/word/2010/wordml" w:rsidP="0684F056" w14:paraId="4D9E18A5" wp14:textId="0896226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3F2B59">
        <w:rPr/>
        <w:t xml:space="preserve">Each staff is using home </w:t>
      </w:r>
      <w:r w:rsidR="52E165DB">
        <w:rPr/>
        <w:t>fiber</w:t>
      </w:r>
      <w:r w:rsidR="793F2B59">
        <w:rPr/>
        <w:t xml:space="preserve"> or public Wi-Fi at cafés due to maybe a </w:t>
      </w:r>
      <w:r w:rsidR="15CBF144">
        <w:rPr/>
        <w:t>power loss</w:t>
      </w:r>
      <w:r w:rsidR="793F2B59">
        <w:rPr/>
        <w:t xml:space="preserve"> or a </w:t>
      </w:r>
      <w:r w:rsidR="0FE31BCF">
        <w:rPr/>
        <w:t>fiber</w:t>
      </w:r>
      <w:r w:rsidR="793F2B59">
        <w:rPr/>
        <w:t xml:space="preserve"> cu</w:t>
      </w:r>
      <w:r w:rsidR="1AA3170E">
        <w:rPr/>
        <w:t>t at their premise.</w:t>
      </w:r>
    </w:p>
    <w:p xmlns:wp14="http://schemas.microsoft.com/office/word/2010/wordml" w:rsidP="0684F056" w14:paraId="50F99C45" wp14:textId="2478136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E41E84A">
        <w:rPr/>
        <w:t>The is no secure network allocated like VPN to securely access office data.</w:t>
      </w:r>
    </w:p>
    <w:p xmlns:wp14="http://schemas.microsoft.com/office/word/2010/wordml" w:rsidP="0684F056" w14:paraId="58E003A6" wp14:textId="562F595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E41E84A">
        <w:rPr/>
        <w:t>The has been no awareness training for the non-technical staff relating to cyber security.</w:t>
      </w:r>
    </w:p>
    <w:p xmlns:wp14="http://schemas.microsoft.com/office/word/2010/wordml" w:rsidP="0684F056" w14:paraId="2C078E63" wp14:textId="7EB48501">
      <w:pPr>
        <w:pStyle w:val="Normal"/>
        <w:ind w:left="0"/>
      </w:pPr>
      <w:r w:rsidR="1E76750D">
        <w:rPr/>
        <w:t>Working away from the official office setup exposes the company's data to cybercrime because</w:t>
      </w:r>
      <w:r w:rsidR="211B6685">
        <w:rPr/>
        <w:t>:</w:t>
      </w:r>
    </w:p>
    <w:p w:rsidR="1AA36981" w:rsidP="414DFC75" w:rsidRDefault="1AA36981" w14:paraId="74E98E66" w14:textId="0F2739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A36981">
        <w:rPr/>
        <w:t>The home network unlike the office network i</w:t>
      </w:r>
      <w:r w:rsidR="10674FC6">
        <w:rPr/>
        <w:t>s</w:t>
      </w:r>
      <w:r w:rsidR="1AA36981">
        <w:rPr/>
        <w:t xml:space="preserve"> not a virtual private network</w:t>
      </w:r>
      <w:r w:rsidR="56A32C80">
        <w:rPr/>
        <w:t xml:space="preserve"> (VPN), lacks firewalls </w:t>
      </w:r>
      <w:r w:rsidR="591BFBC4">
        <w:rPr/>
        <w:t>and antivirus</w:t>
      </w:r>
      <w:r w:rsidR="56A32C80">
        <w:rPr/>
        <w:t xml:space="preserve"> software.</w:t>
      </w:r>
    </w:p>
    <w:p w:rsidR="2215ACEA" w:rsidP="0684F056" w:rsidRDefault="2215ACEA" w14:paraId="67E559EC" w14:textId="18DEB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15ACEA">
        <w:rPr/>
        <w:t xml:space="preserve">At work there are security measures </w:t>
      </w:r>
      <w:r w:rsidR="58B8BBA6">
        <w:rPr/>
        <w:t>put in places to control the Bring Your Own Device practice however at home, an employee may use several tech devices that may not have strong passwords</w:t>
      </w:r>
      <w:r w:rsidR="299B3E95">
        <w:rPr/>
        <w:t xml:space="preserve"> or an authentic antivirus software.</w:t>
      </w:r>
    </w:p>
    <w:p w:rsidR="40717BE1" w:rsidP="0684F056" w:rsidRDefault="40717BE1" w14:paraId="3103FAF2" w14:textId="1211F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717BE1">
        <w:rPr/>
        <w:t>Spam and phishing emails targeting the weak employee</w:t>
      </w:r>
      <w:r w:rsidR="08EDB12E">
        <w:rPr/>
        <w:t xml:space="preserve"> that has malicious code like worms or trojan horse, bots that an attacker w</w:t>
      </w:r>
      <w:r w:rsidR="5784C16E">
        <w:rPr/>
        <w:t>ill use to penetrate the office infrastructure.</w:t>
      </w:r>
    </w:p>
    <w:p w:rsidR="40717BE1" w:rsidP="0684F056" w:rsidRDefault="40717BE1" w14:paraId="74E2DCF5" w14:textId="5B7196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C95AE5">
        <w:rPr/>
        <w:t xml:space="preserve">Covid-19 has brought out fears of job security due to tough economic times, </w:t>
      </w:r>
      <w:r w:rsidR="481121A5">
        <w:rPr/>
        <w:t>in preparation for the worst</w:t>
      </w:r>
      <w:r w:rsidR="6C6D8651">
        <w:rPr/>
        <w:t xml:space="preserve">, </w:t>
      </w:r>
      <w:r w:rsidR="481121A5">
        <w:rPr/>
        <w:t>some employees are willing to sell corporate data to the highest bidder.</w:t>
      </w:r>
    </w:p>
    <w:p w:rsidR="2A86C944" w:rsidP="0684F056" w:rsidRDefault="2A86C944" w14:paraId="1273A715" w14:textId="783C82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A86C944">
        <w:rPr/>
        <w:t>Ignoring physical security practices in public areas, example talking loudly on the phone about company sensitive data or exposing laptop screen that is displaying</w:t>
      </w:r>
      <w:r w:rsidR="7574A91B">
        <w:rPr/>
        <w:t xml:space="preserve"> data to third parties</w:t>
      </w:r>
      <w:r w:rsidR="332E039E">
        <w:rPr/>
        <w:t>.</w:t>
      </w:r>
    </w:p>
    <w:p w:rsidR="414DFC75" w:rsidP="414DFC75" w:rsidRDefault="414DFC75" w14:paraId="204845DF" w14:textId="4D922762">
      <w:pPr>
        <w:pStyle w:val="Normal"/>
        <w:ind w:left="0"/>
      </w:pPr>
      <w:r w:rsidR="68B61CCE">
        <w:rPr/>
        <w:t>Threats and vulnerabilities</w:t>
      </w:r>
    </w:p>
    <w:p w:rsidR="68B61CCE" w:rsidP="0684F056" w:rsidRDefault="68B61CCE" w14:paraId="38375731" w14:textId="3A68165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B61CCE">
        <w:rPr/>
        <w:t>Data leakage</w:t>
      </w:r>
    </w:p>
    <w:p w:rsidR="68B61CCE" w:rsidP="0684F056" w:rsidRDefault="68B61CCE" w14:paraId="3C95FBF6" w14:textId="78BAA8B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8B61CCE">
        <w:rPr/>
        <w:t>Loss of data</w:t>
      </w:r>
    </w:p>
    <w:p w:rsidR="68B61CCE" w:rsidP="0684F056" w:rsidRDefault="68B61CCE" w14:paraId="73B3C1C8" w14:textId="5ADB389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8B61CCE">
        <w:rPr/>
        <w:t xml:space="preserve">Misuse of information </w:t>
      </w:r>
    </w:p>
    <w:p w:rsidR="68B61CCE" w:rsidP="0684F056" w:rsidRDefault="68B61CCE" w14:paraId="05F8CE60" w14:textId="255122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8B61CCE">
        <w:rPr/>
        <w:t>Unauthorized</w:t>
      </w:r>
      <w:r w:rsidR="68B61CCE">
        <w:rPr/>
        <w:t xml:space="preserve"> access to company’s resources.</w:t>
      </w:r>
    </w:p>
    <w:p w:rsidR="7574A91B" w:rsidP="414DFC75" w:rsidRDefault="7574A91B" w14:paraId="23B9B615" w14:textId="25C6FA17">
      <w:pPr>
        <w:pStyle w:val="Normal"/>
        <w:ind w:left="0"/>
      </w:pPr>
      <w:r w:rsidR="7574A91B">
        <w:rPr/>
        <w:t>Who will be harmed?</w:t>
      </w:r>
    </w:p>
    <w:p w:rsidR="6433AF1D" w:rsidP="414DFC75" w:rsidRDefault="6433AF1D" w14:paraId="60C05E62" w14:textId="4F64A94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33AF1D">
        <w:rPr/>
        <w:t xml:space="preserve">Employee personal data, this </w:t>
      </w:r>
      <w:r w:rsidR="1C71FDEB">
        <w:rPr/>
        <w:t>includes</w:t>
      </w:r>
      <w:r w:rsidR="6433AF1D">
        <w:rPr/>
        <w:t xml:space="preserve"> identification numbers or social numbers, passport numbers, </w:t>
      </w:r>
      <w:r w:rsidR="08AAC005">
        <w:rPr/>
        <w:t>pay slips</w:t>
      </w:r>
      <w:r w:rsidR="6433AF1D">
        <w:rPr/>
        <w:t xml:space="preserve"> and passwords.</w:t>
      </w:r>
    </w:p>
    <w:p w:rsidR="3B8771EB" w:rsidP="414DFC75" w:rsidRDefault="3B8771EB" w14:paraId="4698851C" w14:textId="4BA56B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8771EB">
        <w:rPr/>
        <w:t>Customer information the names of the customers, their occupations and the properties insured.</w:t>
      </w:r>
    </w:p>
    <w:p w:rsidR="3B8771EB" w:rsidP="414DFC75" w:rsidRDefault="3B8771EB" w14:paraId="7B7C9EA0" w14:textId="2D36C22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8771EB">
        <w:rPr/>
        <w:t>Corporate data- financial plans, and business plans for the company</w:t>
      </w:r>
    </w:p>
    <w:p w:rsidR="3B8771EB" w:rsidP="414DFC75" w:rsidRDefault="3B8771EB" w14:paraId="25C614AC" w14:textId="6049A4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8771EB">
        <w:rPr/>
        <w:t>Key infrastructure like the servers, databases and computers</w:t>
      </w:r>
    </w:p>
    <w:p w:rsidR="3B8771EB" w:rsidP="414DFC75" w:rsidRDefault="3B8771EB" w14:paraId="0405249F" w14:textId="49B22B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8771EB">
        <w:rPr/>
        <w:t>Intellectual properties</w:t>
      </w:r>
    </w:p>
    <w:p w:rsidR="3B8771EB" w:rsidP="414DFC75" w:rsidRDefault="3B8771EB" w14:paraId="78261053" w14:textId="38DE8A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8771EB">
        <w:rPr/>
        <w:t xml:space="preserve">Shareholders and </w:t>
      </w:r>
      <w:r w:rsidR="39949A02">
        <w:rPr/>
        <w:t>stakeholder's</w:t>
      </w:r>
      <w:r w:rsidR="39949A02">
        <w:rPr/>
        <w:t xml:space="preserve"> information, that is personal data and bank details.</w:t>
      </w:r>
    </w:p>
    <w:p w:rsidR="414DFC75" w:rsidP="414DFC75" w:rsidRDefault="414DFC75" w14:paraId="4C48E5F6" w14:textId="1569EDFB">
      <w:pPr>
        <w:pStyle w:val="Normal"/>
      </w:pPr>
    </w:p>
    <w:p w:rsidR="359B7075" w:rsidP="414DFC75" w:rsidRDefault="359B7075" w14:paraId="08BDE60D" w14:textId="3C51D88E">
      <w:pPr>
        <w:pStyle w:val="Normal"/>
      </w:pPr>
      <w:r w:rsidR="359B7075">
        <w:rPr/>
        <w:t>Precautions</w:t>
      </w:r>
    </w:p>
    <w:p w:rsidR="359B7075" w:rsidP="414DFC75" w:rsidRDefault="359B7075" w14:paraId="1EC2464B" w14:textId="0986F0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7075">
        <w:rPr/>
        <w:t>Check that the security solutions including cloud solutions</w:t>
      </w:r>
      <w:r w:rsidR="53F17492">
        <w:rPr/>
        <w:t xml:space="preserve"> deployed are effective</w:t>
      </w:r>
      <w:r w:rsidR="4ABEC504">
        <w:rPr/>
        <w:t xml:space="preserve"> and updated.</w:t>
      </w:r>
    </w:p>
    <w:p w:rsidR="2B8B5391" w:rsidP="414DFC75" w:rsidRDefault="2B8B5391" w14:paraId="3AF4CCDA" w14:textId="09F872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DFC75" w:rsidR="2B8B5391">
        <w:rPr>
          <w:noProof w:val="0"/>
          <w:lang w:val="en-US"/>
        </w:rPr>
        <w:t xml:space="preserve">Educate the employee on data security and </w:t>
      </w:r>
      <w:r w:rsidRPr="414DFC75" w:rsidR="25A8EF4F">
        <w:rPr>
          <w:noProof w:val="0"/>
          <w:lang w:val="en-US"/>
        </w:rPr>
        <w:t>remind</w:t>
      </w:r>
      <w:r w:rsidRPr="414DFC75" w:rsidR="2B8B5391">
        <w:rPr>
          <w:noProof w:val="0"/>
          <w:lang w:val="en-US"/>
        </w:rPr>
        <w:t xml:space="preserve"> them of </w:t>
      </w:r>
      <w:r w:rsidRPr="414DFC75" w:rsidR="04FB61E8">
        <w:rPr>
          <w:noProof w:val="0"/>
          <w:lang w:val="en-US"/>
        </w:rPr>
        <w:t>company's</w:t>
      </w:r>
      <w:r w:rsidRPr="414DFC75" w:rsidR="2B8B5391">
        <w:rPr>
          <w:noProof w:val="0"/>
          <w:lang w:val="en-US"/>
        </w:rPr>
        <w:t xml:space="preserve"> code of conduct and data policy.</w:t>
      </w:r>
    </w:p>
    <w:p w:rsidR="591413D8" w:rsidP="414DFC75" w:rsidRDefault="591413D8" w14:paraId="4A3F4C0A" w14:textId="3569B7A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14DFC75" w:rsidR="591413D8">
        <w:rPr>
          <w:noProof w:val="0"/>
          <w:lang w:val="en-US"/>
        </w:rPr>
        <w:t xml:space="preserve">Encourage the staff to use </w:t>
      </w:r>
      <w:r w:rsidRPr="414DFC75" w:rsidR="591413D8">
        <w:rPr>
          <w:noProof w:val="0"/>
          <w:lang w:val="en-US"/>
        </w:rPr>
        <w:t>strong</w:t>
      </w:r>
      <w:r w:rsidRPr="414DFC75" w:rsidR="591413D8">
        <w:rPr>
          <w:noProof w:val="0"/>
          <w:lang w:val="en-US"/>
        </w:rPr>
        <w:t xml:space="preserve"> passwords on all their devices.</w:t>
      </w:r>
    </w:p>
    <w:p w:rsidR="591413D8" w:rsidP="414DFC75" w:rsidRDefault="591413D8" w14:paraId="521CA422" w14:textId="57A9D30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14DFC75" w:rsidR="591413D8">
        <w:rPr>
          <w:noProof w:val="0"/>
          <w:lang w:val="en-US"/>
        </w:rPr>
        <w:t>Use home network services from internet providers that provide VPNs.</w:t>
      </w:r>
    </w:p>
    <w:p w:rsidR="207DEA64" w:rsidP="414DFC75" w:rsidRDefault="207DEA64" w14:paraId="76A15F19" w14:textId="508652E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14DFC75" w:rsidR="207DEA64">
        <w:rPr>
          <w:noProof w:val="0"/>
          <w:lang w:val="en-US"/>
        </w:rPr>
        <w:t xml:space="preserve">Implement multi-factor authentication to protect the </w:t>
      </w:r>
      <w:r w:rsidRPr="414DFC75" w:rsidR="05EB91AC">
        <w:rPr>
          <w:noProof w:val="0"/>
          <w:lang w:val="en-US"/>
        </w:rPr>
        <w:t>infrastructure</w:t>
      </w:r>
      <w:r w:rsidRPr="414DFC75" w:rsidR="207DEA64">
        <w:rPr>
          <w:noProof w:val="0"/>
          <w:lang w:val="en-US"/>
        </w:rPr>
        <w:t>.</w:t>
      </w:r>
    </w:p>
    <w:p w:rsidR="0BCDF5EE" w:rsidP="414DFC75" w:rsidRDefault="0BCDF5EE" w14:paraId="534ED482" w14:textId="5EA5458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684F056" w:rsidR="0BCDF5EE">
        <w:rPr>
          <w:noProof w:val="0"/>
          <w:lang w:val="en-US"/>
        </w:rPr>
        <w:t xml:space="preserve">Use </w:t>
      </w:r>
      <w:r w:rsidRPr="0684F056" w:rsidR="0BCDF5EE">
        <w:rPr>
          <w:noProof w:val="0"/>
          <w:lang w:val="en-US"/>
        </w:rPr>
        <w:t>of</w:t>
      </w:r>
      <w:r w:rsidRPr="0684F056" w:rsidR="0BCDF5EE">
        <w:rPr>
          <w:noProof w:val="0"/>
          <w:lang w:val="en-US"/>
        </w:rPr>
        <w:t xml:space="preserve"> trusted Wi-Fi instead of public Wi-Fi that is free and more susceptible to attacks.</w:t>
      </w:r>
    </w:p>
    <w:p w:rsidR="6BF0848D" w:rsidP="0684F056" w:rsidRDefault="6BF0848D" w14:paraId="653EA311" w14:textId="34B7951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684F056" w:rsidR="6BF0848D">
        <w:rPr>
          <w:noProof w:val="0"/>
          <w:lang w:val="en-US"/>
        </w:rPr>
        <w:t>Installation of antivirus software for protection against worms, virus, trojan horse or any other malware.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99AEA"/>
    <w:rsid w:val="01A443E9"/>
    <w:rsid w:val="0406A6EA"/>
    <w:rsid w:val="04FB61E8"/>
    <w:rsid w:val="05EB91AC"/>
    <w:rsid w:val="0684F056"/>
    <w:rsid w:val="073E47AC"/>
    <w:rsid w:val="08010676"/>
    <w:rsid w:val="08AAC005"/>
    <w:rsid w:val="08EDB12E"/>
    <w:rsid w:val="0B4726A2"/>
    <w:rsid w:val="0BCDF5EE"/>
    <w:rsid w:val="0CD47799"/>
    <w:rsid w:val="0DDAEC54"/>
    <w:rsid w:val="0E41E84A"/>
    <w:rsid w:val="0FE31BCF"/>
    <w:rsid w:val="0FFC0F1E"/>
    <w:rsid w:val="10674FC6"/>
    <w:rsid w:val="11105205"/>
    <w:rsid w:val="120B320C"/>
    <w:rsid w:val="15767145"/>
    <w:rsid w:val="15CBF144"/>
    <w:rsid w:val="15F03D11"/>
    <w:rsid w:val="175C58FC"/>
    <w:rsid w:val="1AA3170E"/>
    <w:rsid w:val="1AA36981"/>
    <w:rsid w:val="1C71FDEB"/>
    <w:rsid w:val="1DCBC7DD"/>
    <w:rsid w:val="1DEA8459"/>
    <w:rsid w:val="1E76750D"/>
    <w:rsid w:val="1E94EB2E"/>
    <w:rsid w:val="207DEA64"/>
    <w:rsid w:val="211B6685"/>
    <w:rsid w:val="2215ACEA"/>
    <w:rsid w:val="2298A71C"/>
    <w:rsid w:val="23685C51"/>
    <w:rsid w:val="23BFE30F"/>
    <w:rsid w:val="2434777D"/>
    <w:rsid w:val="25A8EF4F"/>
    <w:rsid w:val="26766B1F"/>
    <w:rsid w:val="28FD3FAD"/>
    <w:rsid w:val="299B3E95"/>
    <w:rsid w:val="2A023D77"/>
    <w:rsid w:val="2A86C944"/>
    <w:rsid w:val="2B5A45D9"/>
    <w:rsid w:val="2B8B5391"/>
    <w:rsid w:val="2C5FFFBF"/>
    <w:rsid w:val="30C199AF"/>
    <w:rsid w:val="31085192"/>
    <w:rsid w:val="31F169EC"/>
    <w:rsid w:val="32A421F3"/>
    <w:rsid w:val="32D2200D"/>
    <w:rsid w:val="332E039E"/>
    <w:rsid w:val="343FF254"/>
    <w:rsid w:val="359B7075"/>
    <w:rsid w:val="36F71F3B"/>
    <w:rsid w:val="37681EA7"/>
    <w:rsid w:val="38040A8B"/>
    <w:rsid w:val="39949A02"/>
    <w:rsid w:val="3B50A475"/>
    <w:rsid w:val="3B8771EB"/>
    <w:rsid w:val="3C52F1BF"/>
    <w:rsid w:val="3CC95AE5"/>
    <w:rsid w:val="3D397968"/>
    <w:rsid w:val="3D86F45A"/>
    <w:rsid w:val="3F01053C"/>
    <w:rsid w:val="4057E735"/>
    <w:rsid w:val="40717BE1"/>
    <w:rsid w:val="411E755C"/>
    <w:rsid w:val="414DFC75"/>
    <w:rsid w:val="44E9F8D1"/>
    <w:rsid w:val="44EAA2C8"/>
    <w:rsid w:val="4555F8F5"/>
    <w:rsid w:val="4579602A"/>
    <w:rsid w:val="47B82925"/>
    <w:rsid w:val="481121A5"/>
    <w:rsid w:val="49865145"/>
    <w:rsid w:val="4ABEC504"/>
    <w:rsid w:val="4CB2D64E"/>
    <w:rsid w:val="4D8BBF26"/>
    <w:rsid w:val="4E04E5EA"/>
    <w:rsid w:val="4FA0B64B"/>
    <w:rsid w:val="4FC0E342"/>
    <w:rsid w:val="52E165DB"/>
    <w:rsid w:val="53C42C7A"/>
    <w:rsid w:val="53F17492"/>
    <w:rsid w:val="56A32C80"/>
    <w:rsid w:val="5784C16E"/>
    <w:rsid w:val="588662C6"/>
    <w:rsid w:val="589D31BC"/>
    <w:rsid w:val="58B8BBA6"/>
    <w:rsid w:val="58CE8FF4"/>
    <w:rsid w:val="591413D8"/>
    <w:rsid w:val="591BFBC4"/>
    <w:rsid w:val="59FE2D60"/>
    <w:rsid w:val="5A223327"/>
    <w:rsid w:val="5A39021D"/>
    <w:rsid w:val="5A4E9DAA"/>
    <w:rsid w:val="5BBE0388"/>
    <w:rsid w:val="5BD4D27E"/>
    <w:rsid w:val="6110E54D"/>
    <w:rsid w:val="6374E440"/>
    <w:rsid w:val="64285584"/>
    <w:rsid w:val="6433AF1D"/>
    <w:rsid w:val="68B61CCE"/>
    <w:rsid w:val="6A19E0D0"/>
    <w:rsid w:val="6BF0848D"/>
    <w:rsid w:val="6C6D8651"/>
    <w:rsid w:val="6D518192"/>
    <w:rsid w:val="6D6FF7B3"/>
    <w:rsid w:val="6D84CD70"/>
    <w:rsid w:val="7452884F"/>
    <w:rsid w:val="7574A91B"/>
    <w:rsid w:val="76697EC7"/>
    <w:rsid w:val="7691514A"/>
    <w:rsid w:val="7716D9F9"/>
    <w:rsid w:val="793F2B59"/>
    <w:rsid w:val="7987F72C"/>
    <w:rsid w:val="7A199AEA"/>
    <w:rsid w:val="7AA8A176"/>
    <w:rsid w:val="7BD3C281"/>
    <w:rsid w:val="7F3335C6"/>
    <w:rsid w:val="7FE6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9AEA"/>
  <w15:chartTrackingRefBased/>
  <w15:docId w15:val="{7bb2edca-a5c0-4df4-b240-37561a3d5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55cf14220514063" Type="http://schemas.openxmlformats.org/officeDocument/2006/relationships/hyperlink" Target="mailto:Sally.mukami@womentechsters.org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69b9b1c616ae445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392B8-5070-4A7C-B7F9-27722EFAA742}"/>
</file>

<file path=customXml/itemProps2.xml><?xml version="1.0" encoding="utf-8"?>
<ds:datastoreItem xmlns:ds="http://schemas.openxmlformats.org/officeDocument/2006/customXml" ds:itemID="{151A6AC0-9FF9-458D-8DDF-78A93B2D3B1A}"/>
</file>

<file path=customXml/itemProps3.xml><?xml version="1.0" encoding="utf-8"?>
<ds:datastoreItem xmlns:ds="http://schemas.openxmlformats.org/officeDocument/2006/customXml" ds:itemID="{F83FE950-EB1C-4C6F-9713-707AF5047D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Mukami</dc:creator>
  <cp:keywords/>
  <dc:description/>
  <cp:lastModifiedBy>Sally Mukami</cp:lastModifiedBy>
  <dcterms:created xsi:type="dcterms:W3CDTF">2021-05-20T18:21:31Z</dcterms:created>
  <dcterms:modified xsi:type="dcterms:W3CDTF">2021-05-21T17:44:37Z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