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rPr>
          <w:color w:val="5B9BD5" w:themeColor="accent1"/>
        </w:rPr>
        <w:id w:val="-169345293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A"/>
        </w:rPr>
      </w:sdtEndPr>
      <w:sdtContent>
        <w:p xmlns:wp14="http://schemas.microsoft.com/office/word/2010/wordml" w:rsidR="009A2CE4" w:rsidRDefault="009A2CE4" w14:paraId="672A6659" wp14:textId="7777777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w:drawing>
              <wp:inline xmlns:wp14="http://schemas.microsoft.com/office/word/2010/wordprocessingDrawing" distT="0" distB="0" distL="0" distR="0" wp14:anchorId="36E95865" wp14:editId="777777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7648E06DC02430FB1948EC7F4AB71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xmlns:wp14="http://schemas.microsoft.com/office/word/2010/wordml" w:rsidR="009A2CE4" w:rsidRDefault="009A2CE4" w14:paraId="6F004A8A" wp14:textId="77777777">
              <w:pPr>
                <w:pStyle w:val="NoSpacing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</w:rPr>
                <w:t>bABALWA mPUNYUKA- PRACTICAL ACTIVITY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22E1C2564E143F5BBD6B37AC7EB0C2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xmlns:wp14="http://schemas.microsoft.com/office/word/2010/wordml" w:rsidR="009A2CE4" w:rsidRDefault="009A2CE4" w14:paraId="680F0551" wp14:textId="7777777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Babalwa.mpunyuka@womentechsters.org</w:t>
              </w:r>
            </w:p>
          </w:sdtContent>
        </w:sdt>
        <w:p xmlns:wp14="http://schemas.microsoft.com/office/word/2010/wordml" w:rsidR="009A2CE4" w:rsidRDefault="009A2CE4" w14:paraId="1AC7B6D8" wp14:textId="7777777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9264" behindDoc="0" locked="0" layoutInCell="1" allowOverlap="1" wp14:anchorId="2437FE14" wp14:editId="77777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xmlns:wp14="http://schemas.microsoft.com/office/word/2010/wordml" w:rsidR="009A2CE4" w:rsidRDefault="009A2CE4" w14:paraId="659A9D1D" wp14:textId="777777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28, 2021</w:t>
                                    </w:r>
                                  </w:p>
                                </w:sdtContent>
                              </w:sdt>
                              <w:p xmlns:wp14="http://schemas.microsoft.com/office/word/2010/wordml" w:rsidR="009A2CE4" w:rsidRDefault="009A2CE4" w14:paraId="4004A315" wp14:textId="7777777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WOMEN TECHSTERS</w:t>
                                    </w:r>
                                  </w:sdtContent>
                                </w:sdt>
                              </w:p>
                              <w:p xmlns:wp14="http://schemas.microsoft.com/office/word/2010/wordml" w:rsidR="009A2CE4" w:rsidRDefault="009A2CE4" w14:paraId="207CCF61" wp14:textId="7777777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4DB179F8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A2CE4" w:rsidRDefault="009A2CE4" w14:paraId="5D9688C6" wp14:textId="777777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28, 2021</w:t>
                              </w:r>
                            </w:p>
                          </w:sdtContent>
                        </w:sdt>
                        <w:p w:rsidR="009A2CE4" w:rsidRDefault="009A2CE4" w14:paraId="39D8C516" wp14:textId="7777777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WOMEN TECHSTERS</w:t>
                              </w:r>
                            </w:sdtContent>
                          </w:sdt>
                        </w:p>
                        <w:p w:rsidR="009A2CE4" w:rsidRDefault="009A2CE4" w14:paraId="05C2A4D3" wp14:textId="7777777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ZA" w:eastAsia="en-ZA"/>
            </w:rPr>
            <w:drawing>
              <wp:inline xmlns:wp14="http://schemas.microsoft.com/office/word/2010/wordprocessingDrawing" distT="0" distB="0" distL="0" distR="0" wp14:anchorId="1C09199C" wp14:editId="777777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xmlns:wp14="http://schemas.microsoft.com/office/word/2010/wordml" w:rsidR="009A2CE4" w:rsidRDefault="009A2CE4" w14:paraId="0A37501D" wp14:textId="77777777">
          <w:r>
            <w:br w:type="page"/>
          </w:r>
        </w:p>
      </w:sdtContent>
    </w:sdt>
    <w:p xmlns:wp14="http://schemas.microsoft.com/office/word/2010/wordml" w:rsidR="006B5D97" w:rsidP="009A2CE4" w:rsidRDefault="009A2CE4" w14:paraId="02F80E9B" wp14:textId="77777777">
      <w:pPr>
        <w:pStyle w:val="ListParagraph"/>
        <w:numPr>
          <w:ilvl w:val="0"/>
          <w:numId w:val="1"/>
        </w:numPr>
      </w:pPr>
      <w:r>
        <w:lastRenderedPageBreak/>
        <w:t>The deployment of a Windows Server 2016 Gen 1 was successful.</w:t>
      </w:r>
    </w:p>
    <w:p xmlns:wp14="http://schemas.microsoft.com/office/word/2010/wordml" w:rsidR="009A2CE4" w:rsidP="009A2CE4" w:rsidRDefault="009A2CE4" w14:paraId="5DAB6C7B" wp14:textId="77777777">
      <w:pPr>
        <w:pStyle w:val="ListParagraph"/>
      </w:pPr>
    </w:p>
    <w:p xmlns:wp14="http://schemas.microsoft.com/office/word/2010/wordml" w:rsidR="009A2CE4" w:rsidP="009A2CE4" w:rsidRDefault="009A2CE4" w14:paraId="073C3F04" wp14:textId="77777777">
      <w:pPr>
        <w:pStyle w:val="ListParagraph"/>
      </w:pPr>
      <w:r w:rsidRPr="009A2CE4">
        <w:rPr>
          <w:noProof/>
          <w:lang w:eastAsia="en-ZA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74094707" wp14:editId="7777777">
            <wp:simplePos x="0" y="0"/>
            <wp:positionH relativeFrom="column">
              <wp:posOffset>388189</wp:posOffset>
            </wp:positionH>
            <wp:positionV relativeFrom="paragraph">
              <wp:posOffset>169353</wp:posOffset>
            </wp:positionV>
            <wp:extent cx="5731510" cy="3222625"/>
            <wp:effectExtent l="0" t="0" r="2540" b="0"/>
            <wp:wrapSquare wrapText="bothSides"/>
            <wp:docPr id="1" name="Picture 1" descr="C:\Users\user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9A2CE4" w:rsidR="009A2CE4" w:rsidP="009A2CE4" w:rsidRDefault="009A2CE4" w14:paraId="02EB378F" wp14:textId="77777777"/>
    <w:p xmlns:wp14="http://schemas.microsoft.com/office/word/2010/wordml" w:rsidR="009A2CE4" w:rsidP="009A2CE4" w:rsidRDefault="009A2CE4" w14:paraId="6A05A809" wp14:textId="77777777"/>
    <w:p xmlns:wp14="http://schemas.microsoft.com/office/word/2010/wordml" w:rsidRPr="009A2CE4" w:rsidR="009A2CE4" w:rsidP="009A2CE4" w:rsidRDefault="009A2CE4" w14:paraId="5EEFF7D0" wp14:textId="77777777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color w:val="000000"/>
          <w:shd w:val="clear" w:color="auto" w:fill="FFFFFF"/>
          <w:lang w:val="en-US"/>
        </w:rPr>
        <w:t>Install</w:t>
      </w:r>
      <w:r>
        <w:rPr>
          <w:rStyle w:val="normaltextrun"/>
          <w:color w:val="000000"/>
          <w:shd w:val="clear" w:color="auto" w:fill="FFFFFF"/>
          <w:lang w:val="en-US"/>
        </w:rPr>
        <w:t xml:space="preserve">ation of </w:t>
      </w:r>
      <w:r>
        <w:rPr>
          <w:rStyle w:val="normaltextrun"/>
          <w:color w:val="000000"/>
          <w:shd w:val="clear" w:color="auto" w:fill="FFFFFF"/>
          <w:lang w:val="en-US"/>
        </w:rPr>
        <w:t>the windows feature- Web server management tools</w:t>
      </w:r>
      <w:r>
        <w:rPr>
          <w:rStyle w:val="normaltextrun"/>
          <w:color w:val="000000"/>
          <w:shd w:val="clear" w:color="auto" w:fill="FFFFFF"/>
          <w:lang w:val="en-US"/>
        </w:rPr>
        <w:t xml:space="preserve"> was deployed successfully and the browser was confirmed.</w:t>
      </w:r>
      <w:r>
        <w:rPr>
          <w:rStyle w:val="eop"/>
          <w:color w:val="000000"/>
          <w:shd w:val="clear" w:color="auto" w:fill="FFFFFF"/>
        </w:rPr>
        <w:t> </w:t>
      </w:r>
    </w:p>
    <w:p xmlns:wp14="http://schemas.microsoft.com/office/word/2010/wordml" w:rsidR="009A2CE4" w:rsidP="009A2CE4" w:rsidRDefault="009A2CE4" w14:paraId="5A39BBE3" wp14:textId="77777777">
      <w:pPr>
        <w:pStyle w:val="ListParagraph"/>
        <w:rPr>
          <w:rStyle w:val="eop"/>
          <w:color w:val="000000"/>
          <w:shd w:val="clear" w:color="auto" w:fill="FFFFFF"/>
        </w:rPr>
      </w:pPr>
    </w:p>
    <w:p xmlns:wp14="http://schemas.microsoft.com/office/word/2010/wordml" w:rsidR="009A2CE4" w:rsidP="009A2CE4" w:rsidRDefault="009A2CE4" w14:paraId="11A759E1" wp14:textId="77777777">
      <w:r w:rsidRPr="009A2CE4">
        <w:rPr>
          <w:noProof/>
          <w:lang w:eastAsia="en-ZA"/>
        </w:rPr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5EE1CBA5" wp14:editId="7777777">
            <wp:simplePos x="0" y="0"/>
            <wp:positionH relativeFrom="column">
              <wp:posOffset>560070</wp:posOffset>
            </wp:positionH>
            <wp:positionV relativeFrom="paragraph">
              <wp:posOffset>348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2" name="Picture 2" descr="C:\Users\user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9A2CE4" w:rsidR="009A2CE4" w:rsidP="009A2CE4" w:rsidRDefault="009A2CE4" w14:paraId="41C8F396" wp14:textId="77777777"/>
    <w:p xmlns:wp14="http://schemas.microsoft.com/office/word/2010/wordml" w:rsidRPr="009A2CE4" w:rsidR="009A2CE4" w:rsidP="009A2CE4" w:rsidRDefault="009A2CE4" w14:paraId="72A3D3EC" wp14:textId="77777777"/>
    <w:p xmlns:wp14="http://schemas.microsoft.com/office/word/2010/wordml" w:rsidRPr="009A2CE4" w:rsidR="009A2CE4" w:rsidP="009A2CE4" w:rsidRDefault="009A2CE4" w14:paraId="0D0B940D" wp14:textId="77777777"/>
    <w:p xmlns:wp14="http://schemas.microsoft.com/office/word/2010/wordml" w:rsidRPr="009A2CE4" w:rsidR="009A2CE4" w:rsidP="009A2CE4" w:rsidRDefault="009A2CE4" w14:paraId="0E27B00A" wp14:textId="77777777"/>
    <w:p xmlns:wp14="http://schemas.microsoft.com/office/word/2010/wordml" w:rsidRPr="009A2CE4" w:rsidR="009A2CE4" w:rsidP="009A2CE4" w:rsidRDefault="009A2CE4" w14:paraId="60061E4C" wp14:textId="77777777"/>
    <w:p xmlns:wp14="http://schemas.microsoft.com/office/word/2010/wordml" w:rsidRPr="009A2CE4" w:rsidR="009A2CE4" w:rsidP="009A2CE4" w:rsidRDefault="009A2CE4" w14:paraId="44EAFD9C" wp14:textId="77777777"/>
    <w:p xmlns:wp14="http://schemas.microsoft.com/office/word/2010/wordml" w:rsidRPr="009A2CE4" w:rsidR="009A2CE4" w:rsidP="009A2CE4" w:rsidRDefault="009A2CE4" w14:paraId="4B94D5A5" wp14:textId="77777777"/>
    <w:p xmlns:wp14="http://schemas.microsoft.com/office/word/2010/wordml" w:rsidRPr="009A2CE4" w:rsidR="009A2CE4" w:rsidP="009A2CE4" w:rsidRDefault="009A2CE4" w14:paraId="3DEEC669" wp14:textId="77777777"/>
    <w:p xmlns:wp14="http://schemas.microsoft.com/office/word/2010/wordml" w:rsidRPr="009A2CE4" w:rsidR="009A2CE4" w:rsidP="009A2CE4" w:rsidRDefault="009A2CE4" w14:paraId="3656B9AB" wp14:textId="77777777"/>
    <w:p xmlns:wp14="http://schemas.microsoft.com/office/word/2010/wordml" w:rsidRPr="009A2CE4" w:rsidR="009A2CE4" w:rsidP="009A2CE4" w:rsidRDefault="009A2CE4" w14:paraId="5CE08103" wp14:textId="77777777">
      <w:pPr>
        <w:pStyle w:val="ListParagraph"/>
        <w:numPr>
          <w:ilvl w:val="0"/>
          <w:numId w:val="1"/>
        </w:numPr>
        <w:rPr>
          <w:rStyle w:val="eop"/>
        </w:rPr>
      </w:pPr>
      <w:r>
        <w:lastRenderedPageBreak/>
        <w:t xml:space="preserve">The site recovery vault was created and the windows server was added to the replicated items </w:t>
      </w:r>
      <w:r>
        <w:rPr>
          <w:rStyle w:val="normaltextrun"/>
          <w:color w:val="000000"/>
          <w:shd w:val="clear" w:color="auto" w:fill="FFFFFF"/>
          <w:lang w:val="en-US"/>
        </w:rPr>
        <w:t>in the Recovery Service Vault to be tracked.</w:t>
      </w:r>
      <w:r>
        <w:rPr>
          <w:rStyle w:val="eop"/>
          <w:color w:val="000000"/>
          <w:shd w:val="clear" w:color="auto" w:fill="FFFFFF"/>
        </w:rPr>
        <w:t> </w:t>
      </w:r>
    </w:p>
    <w:p xmlns:wp14="http://schemas.microsoft.com/office/word/2010/wordml" w:rsidR="009A2CE4" w:rsidP="009A2CE4" w:rsidRDefault="009A2CE4" w14:paraId="45FB0818" wp14:textId="77777777">
      <w:pPr>
        <w:pStyle w:val="ListParagraph"/>
        <w:rPr>
          <w:rStyle w:val="eop"/>
          <w:color w:val="000000"/>
          <w:shd w:val="clear" w:color="auto" w:fill="FFFFFF"/>
        </w:rPr>
      </w:pPr>
    </w:p>
    <w:p xmlns:wp14="http://schemas.microsoft.com/office/word/2010/wordml" w:rsidR="009A2CE4" w:rsidP="009A2CE4" w:rsidRDefault="009A2CE4" w14:paraId="48DFBAA2" wp14:textId="77777777">
      <w:pPr>
        <w:pStyle w:val="ListParagraph"/>
      </w:pPr>
      <w:r w:rsidRPr="009A2CE4">
        <w:rPr>
          <w:noProof/>
          <w:lang w:eastAsia="en-ZA"/>
        </w:rPr>
        <w:drawing>
          <wp:anchor xmlns:wp14="http://schemas.microsoft.com/office/word/2010/wordprocessingDrawing" distT="0" distB="0" distL="114300" distR="114300" simplePos="0" relativeHeight="251662336" behindDoc="0" locked="0" layoutInCell="1" allowOverlap="1" wp14:anchorId="03EBA4F5" wp14:editId="7777777">
            <wp:simplePos x="0" y="0"/>
            <wp:positionH relativeFrom="column">
              <wp:posOffset>457200</wp:posOffset>
            </wp:positionH>
            <wp:positionV relativeFrom="paragraph">
              <wp:posOffset>276</wp:posOffset>
            </wp:positionV>
            <wp:extent cx="5731510" cy="3223030"/>
            <wp:effectExtent l="0" t="0" r="2540" b="0"/>
            <wp:wrapSquare wrapText="bothSides"/>
            <wp:docPr id="4" name="Picture 4" descr="C:\Users\user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9A2CE4" w:rsidR="009A2CE4" w:rsidP="009A2CE4" w:rsidRDefault="009A2CE4" w14:paraId="049F31CB" wp14:textId="77777777"/>
    <w:p xmlns:wp14="http://schemas.microsoft.com/office/word/2010/wordml" w:rsidR="009A2CE4" w:rsidP="009A2CE4" w:rsidRDefault="00FC71B1" w14:paraId="3F23A61A" wp14:textId="77777777">
      <w:pPr>
        <w:pStyle w:val="ListParagraph"/>
        <w:numPr>
          <w:ilvl w:val="0"/>
          <w:numId w:val="1"/>
        </w:numPr>
        <w:tabs>
          <w:tab w:val="left" w:pos="937"/>
        </w:tabs>
        <w:rPr/>
      </w:pPr>
      <w:r w:rsidRPr="00FC71B1">
        <w:rPr>
          <w:noProof/>
          <w:lang w:eastAsia="en-ZA"/>
        </w:rPr>
        <w:drawing>
          <wp:anchor xmlns:wp14="http://schemas.microsoft.com/office/word/2010/wordprocessingDrawing" distT="0" distB="0" distL="114300" distR="114300" simplePos="0" relativeHeight="251663360" behindDoc="0" locked="0" layoutInCell="1" allowOverlap="1" wp14:anchorId="686B8ABC" wp14:editId="7777777">
            <wp:simplePos x="0" y="0"/>
            <wp:positionH relativeFrom="column">
              <wp:posOffset>560717</wp:posOffset>
            </wp:positionH>
            <wp:positionV relativeFrom="paragraph">
              <wp:posOffset>363843</wp:posOffset>
            </wp:positionV>
            <wp:extent cx="5731510" cy="3222625"/>
            <wp:effectExtent l="0" t="0" r="2540" b="0"/>
            <wp:wrapSquare wrapText="bothSides"/>
            <wp:docPr id="5" name="Picture 5" descr="C:\Users\user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1B1">
        <w:rPr/>
        <w:t>The windows server stopped to assume the breakdown.</w:t>
      </w:r>
    </w:p>
    <w:p xmlns:wp14="http://schemas.microsoft.com/office/word/2010/wordml" w:rsidR="009A2CE4" w:rsidP="009A2CE4" w:rsidRDefault="00FC71B1" w14:paraId="53128261" wp14:textId="77777777">
      <w:pPr>
        <w:tabs>
          <w:tab w:val="left" w:pos="937"/>
        </w:tabs>
      </w:pPr>
      <w:r>
        <w:tab/>
      </w:r>
    </w:p>
    <w:p xmlns:wp14="http://schemas.microsoft.com/office/word/2010/wordml" w:rsidRPr="00FC71B1" w:rsidR="009A2CE4" w:rsidP="00FC71B1" w:rsidRDefault="009A2CE4" w14:paraId="1554FC06" wp14:textId="77777777">
      <w:pPr>
        <w:pStyle w:val="ListParagraph"/>
        <w:numPr>
          <w:ilvl w:val="0"/>
          <w:numId w:val="1"/>
        </w:numPr>
        <w:tabs>
          <w:tab w:val="left" w:pos="937"/>
        </w:tabs>
        <w:rPr>
          <w:rStyle w:val="eop"/>
        </w:rPr>
      </w:pPr>
      <w:r w:rsidR="009A2CE4">
        <w:rPr>
          <w:rStyle w:val="normaltextrun"/>
          <w:color w:val="000000"/>
          <w:shd w:val="clear" w:color="auto" w:fill="FFFFFF"/>
          <w:lang w:val="en-US"/>
        </w:rPr>
        <w:lastRenderedPageBreak/>
        <w:t xml:space="preserve"> Performing a</w:t>
      </w:r>
      <w:r w:rsidR="009A2CE4">
        <w:rPr>
          <w:rStyle w:val="normaltextrun"/>
          <w:color w:val="000000"/>
          <w:shd w:val="clear" w:color="auto" w:fill="FFFFFF"/>
          <w:lang w:val="en-US"/>
        </w:rPr>
        <w:t xml:space="preserve"> Test Failover for the windows server.</w:t>
      </w:r>
      <w:r w:rsidR="009A2CE4">
        <w:rPr>
          <w:rStyle w:val="eop"/>
          <w:color w:val="000000"/>
          <w:shd w:val="clear" w:color="auto" w:fill="FFFFFF"/>
        </w:rPr>
        <w:t> </w:t>
      </w:r>
      <w:r w:rsidRPr="00FC71B1" w:rsidR="00FC71B1">
        <w:rPr>
          <w:rStyle w:val="eop"/>
          <w:noProof/>
          <w:color w:val="000000"/>
          <w:shd w:val="clear" w:color="auto" w:fill="FFFFFF"/>
          <w:lang w:eastAsia="en-ZA"/>
        </w:rPr>
        <w:drawing>
          <wp:anchor xmlns:wp14="http://schemas.microsoft.com/office/word/2010/wordprocessingDrawing" distT="0" distB="0" distL="114300" distR="114300" simplePos="0" relativeHeight="251664384" behindDoc="0" locked="0" layoutInCell="1" allowOverlap="1" wp14:anchorId="761C5CF6" wp14:editId="7777777">
            <wp:simplePos x="0" y="0"/>
            <wp:positionH relativeFrom="column">
              <wp:posOffset>457200</wp:posOffset>
            </wp:positionH>
            <wp:positionV relativeFrom="paragraph">
              <wp:posOffset>370840</wp:posOffset>
            </wp:positionV>
            <wp:extent cx="5731510" cy="3222625"/>
            <wp:effectExtent l="0" t="0" r="2540" b="0"/>
            <wp:wrapSquare wrapText="bothSides"/>
            <wp:docPr id="6" name="Picture 6" descr="C:\Users\user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FC71B1" w:rsidP="00FC71B1" w:rsidRDefault="00FC71B1" w14:paraId="62486C05" wp14:textId="77777777">
      <w:pPr>
        <w:pStyle w:val="ListParagraph"/>
      </w:pPr>
    </w:p>
    <w:p xmlns:wp14="http://schemas.microsoft.com/office/word/2010/wordml" w:rsidR="00FC71B1" w:rsidP="00FC71B1" w:rsidRDefault="00FC71B1" w14:paraId="4101652C" wp14:textId="77777777">
      <w:pPr>
        <w:pStyle w:val="ListParagraph"/>
        <w:tabs>
          <w:tab w:val="left" w:pos="937"/>
        </w:tabs>
      </w:pPr>
    </w:p>
    <w:p xmlns:wp14="http://schemas.microsoft.com/office/word/2010/wordml" w:rsidRPr="00FC71B1" w:rsidR="00FC71B1" w:rsidP="00FC71B1" w:rsidRDefault="00FC71B1" w14:paraId="4B99056E" wp14:textId="77777777"/>
    <w:p xmlns:wp14="http://schemas.microsoft.com/office/word/2010/wordml" w:rsidR="00FC71B1" w:rsidP="00FC71B1" w:rsidRDefault="00FC71B1" w14:paraId="1299C43A" wp14:textId="77777777"/>
    <w:p xmlns:wp14="http://schemas.microsoft.com/office/word/2010/wordml" w:rsidR="00FC71B1" w:rsidP="00FC71B1" w:rsidRDefault="00FC71B1" w14:paraId="0780E2CD" wp14:textId="77777777">
      <w:pPr>
        <w:pStyle w:val="ListParagraph"/>
        <w:numPr>
          <w:ilvl w:val="0"/>
          <w:numId w:val="1"/>
        </w:numPr>
        <w:tabs>
          <w:tab w:val="left" w:pos="2717"/>
        </w:tabs>
      </w:pPr>
      <w:r>
        <w:t>The Failover is in process.</w:t>
      </w:r>
    </w:p>
    <w:p xmlns:wp14="http://schemas.microsoft.com/office/word/2010/wordml" w:rsidR="00FC71B1" w:rsidP="00FC71B1" w:rsidRDefault="00FC71B1" w14:paraId="4DDBEF00" wp14:textId="77777777">
      <w:pPr>
        <w:pStyle w:val="ListParagraph"/>
        <w:tabs>
          <w:tab w:val="left" w:pos="2717"/>
        </w:tabs>
      </w:pPr>
    </w:p>
    <w:p xmlns:wp14="http://schemas.microsoft.com/office/word/2010/wordml" w:rsidR="00FC71B1" w:rsidP="00FC71B1" w:rsidRDefault="00FC71B1" w14:paraId="17067802" wp14:textId="77777777">
      <w:pPr>
        <w:tabs>
          <w:tab w:val="left" w:pos="2717"/>
        </w:tabs>
      </w:pPr>
      <w:r w:rsidRPr="00FC71B1">
        <w:rPr>
          <w:noProof/>
          <w:lang w:eastAsia="en-ZA"/>
        </w:rPr>
        <w:drawing>
          <wp:anchor xmlns:wp14="http://schemas.microsoft.com/office/word/2010/wordprocessingDrawing" distT="0" distB="0" distL="114300" distR="114300" simplePos="0" relativeHeight="251665408" behindDoc="0" locked="0" layoutInCell="1" allowOverlap="1" wp14:anchorId="43967F5F" wp14:editId="7777777">
            <wp:simplePos x="0" y="0"/>
            <wp:positionH relativeFrom="column">
              <wp:posOffset>457200</wp:posOffset>
            </wp:positionH>
            <wp:positionV relativeFrom="paragraph">
              <wp:posOffset>3786</wp:posOffset>
            </wp:positionV>
            <wp:extent cx="5731510" cy="3223030"/>
            <wp:effectExtent l="0" t="0" r="2540" b="0"/>
            <wp:wrapSquare wrapText="bothSides"/>
            <wp:docPr id="7" name="Picture 7" descr="C:\Users\user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FC71B1" w:rsidR="00FC71B1" w:rsidP="00FC71B1" w:rsidRDefault="00FC71B1" w14:paraId="3461D779" wp14:textId="77777777"/>
    <w:p xmlns:wp14="http://schemas.microsoft.com/office/word/2010/wordml" w:rsidRPr="00FC71B1" w:rsidR="00FC71B1" w:rsidP="00FC71B1" w:rsidRDefault="00FC71B1" w14:paraId="3CF2D8B6" wp14:textId="77777777"/>
    <w:p xmlns:wp14="http://schemas.microsoft.com/office/word/2010/wordml" w:rsidRPr="00FC71B1" w:rsidR="00FC71B1" w:rsidP="00FC71B1" w:rsidRDefault="00FC71B1" w14:paraId="0FB78278" wp14:textId="77777777"/>
    <w:p xmlns:wp14="http://schemas.microsoft.com/office/word/2010/wordml" w:rsidRPr="00FC71B1" w:rsidR="00FC71B1" w:rsidP="00FC71B1" w:rsidRDefault="00FC71B1" w14:paraId="1FC39945" wp14:textId="77777777"/>
    <w:p xmlns:wp14="http://schemas.microsoft.com/office/word/2010/wordml" w:rsidRPr="00FC71B1" w:rsidR="00FC71B1" w:rsidP="00FC71B1" w:rsidRDefault="00FC71B1" w14:paraId="0562CB0E" wp14:textId="77777777"/>
    <w:p xmlns:wp14="http://schemas.microsoft.com/office/word/2010/wordml" w:rsidRPr="00FC71B1" w:rsidR="00FC71B1" w:rsidP="00FC71B1" w:rsidRDefault="00FC71B1" w14:paraId="34CE0A41" wp14:textId="77777777"/>
    <w:p xmlns:wp14="http://schemas.microsoft.com/office/word/2010/wordml" w:rsidRPr="00FC71B1" w:rsidR="00FC71B1" w:rsidP="00FC71B1" w:rsidRDefault="00FC71B1" w14:paraId="62EBF3C5" wp14:textId="77777777"/>
    <w:p xmlns:wp14="http://schemas.microsoft.com/office/word/2010/wordml" w:rsidRPr="00FC71B1" w:rsidR="00FC71B1" w:rsidP="00FC71B1" w:rsidRDefault="00FC71B1" w14:paraId="6D98A12B" wp14:textId="77777777"/>
    <w:p xmlns:wp14="http://schemas.microsoft.com/office/word/2010/wordml" w:rsidRPr="00FC71B1" w:rsidR="00FC71B1" w:rsidP="00FC71B1" w:rsidRDefault="00FC71B1" w14:paraId="2946DB82" wp14:textId="77777777"/>
    <w:p xmlns:wp14="http://schemas.microsoft.com/office/word/2010/wordml" w:rsidRPr="00FC71B1" w:rsidR="00FC71B1" w:rsidP="00FC71B1" w:rsidRDefault="00FC71B1" w14:paraId="5997CC1D" wp14:textId="77777777"/>
    <w:p xmlns:wp14="http://schemas.microsoft.com/office/word/2010/wordml" w:rsidRPr="00FC71B1" w:rsidR="00FC71B1" w:rsidP="00FC71B1" w:rsidRDefault="00FC71B1" w14:paraId="110FFD37" wp14:textId="77777777"/>
    <w:p xmlns:wp14="http://schemas.microsoft.com/office/word/2010/wordml" w:rsidRPr="00FC71B1" w:rsidR="00FC71B1" w:rsidP="00FC71B1" w:rsidRDefault="00FC71B1" w14:paraId="6B699379" wp14:textId="77777777"/>
    <w:p xmlns:wp14="http://schemas.microsoft.com/office/word/2010/wordml" w:rsidR="00FC71B1" w:rsidP="00FC71B1" w:rsidRDefault="00FC71B1" w14:paraId="3FE9F23F" wp14:textId="77777777">
      <w:pPr>
        <w:tabs>
          <w:tab w:val="left" w:pos="1141"/>
        </w:tabs>
      </w:pPr>
      <w:r>
        <w:tab/>
      </w:r>
    </w:p>
    <w:p xmlns:wp14="http://schemas.microsoft.com/office/word/2010/wordml" w:rsidR="00FC71B1" w:rsidP="00F43B2B" w:rsidRDefault="00F43B2B" w14:paraId="758535E5" wp14:textId="77777777">
      <w:pPr>
        <w:pStyle w:val="ListParagraph"/>
        <w:numPr>
          <w:ilvl w:val="0"/>
          <w:numId w:val="1"/>
        </w:numPr>
        <w:tabs>
          <w:tab w:val="left" w:pos="1141"/>
        </w:tabs>
      </w:pPr>
      <w:r>
        <w:lastRenderedPageBreak/>
        <w:t>The Failover was deployed successfully.</w:t>
      </w:r>
    </w:p>
    <w:p xmlns:wp14="http://schemas.microsoft.com/office/word/2010/wordml" w:rsidR="00FC71B1" w:rsidP="00FC71B1" w:rsidRDefault="00FC71B1" w14:paraId="1F72F646" wp14:textId="77777777">
      <w:pPr>
        <w:pStyle w:val="ListParagraph"/>
        <w:tabs>
          <w:tab w:val="left" w:pos="1141"/>
        </w:tabs>
      </w:pPr>
    </w:p>
    <w:p xmlns:wp14="http://schemas.microsoft.com/office/word/2010/wordml" w:rsidR="00FC71B1" w:rsidP="00FC71B1" w:rsidRDefault="00FC71B1" w14:paraId="08CE6F91" wp14:textId="77777777">
      <w:pPr>
        <w:pStyle w:val="ListParagraph"/>
        <w:tabs>
          <w:tab w:val="left" w:pos="1141"/>
        </w:tabs>
      </w:pPr>
      <w:r w:rsidR="00FC71B1">
        <w:drawing>
          <wp:inline xmlns:wp14="http://schemas.microsoft.com/office/word/2010/wordprocessingDrawing" wp14:editId="0BC63C3F" wp14:anchorId="71F9B2E2">
            <wp:extent cx="5731510" cy="3223030"/>
            <wp:effectExtent l="0" t="0" r="2540" b="0"/>
            <wp:docPr id="8" name="Picture 8" descr="C:\Users\user\Pictures\Screenshots\Screenshot (44)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d3ce5836e24a47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C71B1" w:rsidP="00FC71B1" w:rsidRDefault="00FC71B1" w14:paraId="61CDCEAD" wp14:textId="77777777">
      <w:pPr>
        <w:tabs>
          <w:tab w:val="left" w:pos="1141"/>
        </w:tabs>
        <w:ind w:left="1080"/>
      </w:pPr>
    </w:p>
    <w:p xmlns:wp14="http://schemas.microsoft.com/office/word/2010/wordml" w:rsidR="00FC71B1" w:rsidP="00FC71B1" w:rsidRDefault="00FC71B1" w14:paraId="6BB9E253" wp14:textId="77777777">
      <w:pPr>
        <w:tabs>
          <w:tab w:val="left" w:pos="1141"/>
        </w:tabs>
        <w:ind w:left="1080"/>
      </w:pPr>
    </w:p>
    <w:p xmlns:wp14="http://schemas.microsoft.com/office/word/2010/wordml" w:rsidRPr="00FC71B1" w:rsidR="00FC71B1" w:rsidP="76D4B9CB" w:rsidRDefault="00FC71B1" w14:paraId="23DE523C" wp14:textId="77777777" wp14:noSpellErr="1">
      <w:pPr>
        <w:pStyle w:val="Normal"/>
        <w:tabs>
          <w:tab w:val="left" w:pos="1141"/>
        </w:tabs>
        <w:ind w:left="0"/>
      </w:pPr>
      <w:bookmarkStart w:name="_GoBack" w:id="0"/>
      <w:bookmarkEnd w:id="0"/>
    </w:p>
    <w:sectPr w:rsidRPr="00FC71B1" w:rsidR="00FC71B1" w:rsidSect="009A2CE4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62825" w:rsidP="009A2CE4" w:rsidRDefault="00362825" w14:paraId="52E5622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62825" w:rsidP="009A2CE4" w:rsidRDefault="00362825" w14:paraId="07547A0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62825" w:rsidP="009A2CE4" w:rsidRDefault="00362825" w14:paraId="5043CB0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62825" w:rsidP="009A2CE4" w:rsidRDefault="00362825" w14:paraId="0745931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6A4E"/>
    <w:multiLevelType w:val="hybridMultilevel"/>
    <w:tmpl w:val="48CE597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3B1C"/>
    <w:multiLevelType w:val="hybridMultilevel"/>
    <w:tmpl w:val="BC16423C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763354"/>
    <w:multiLevelType w:val="hybridMultilevel"/>
    <w:tmpl w:val="CB7A9BD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A5937"/>
    <w:multiLevelType w:val="hybridMultilevel"/>
    <w:tmpl w:val="BEB25ADE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E4"/>
    <w:rsid w:val="000912F1"/>
    <w:rsid w:val="000C0113"/>
    <w:rsid w:val="000D3C79"/>
    <w:rsid w:val="001241B8"/>
    <w:rsid w:val="001447AE"/>
    <w:rsid w:val="00161068"/>
    <w:rsid w:val="001A72D8"/>
    <w:rsid w:val="002A2C92"/>
    <w:rsid w:val="00325784"/>
    <w:rsid w:val="00361625"/>
    <w:rsid w:val="00362825"/>
    <w:rsid w:val="0036654C"/>
    <w:rsid w:val="003666E4"/>
    <w:rsid w:val="003A0911"/>
    <w:rsid w:val="003F15D6"/>
    <w:rsid w:val="003F5830"/>
    <w:rsid w:val="00410669"/>
    <w:rsid w:val="004975BE"/>
    <w:rsid w:val="005111DE"/>
    <w:rsid w:val="00556041"/>
    <w:rsid w:val="006B5D97"/>
    <w:rsid w:val="007428CF"/>
    <w:rsid w:val="00756219"/>
    <w:rsid w:val="007F6452"/>
    <w:rsid w:val="00814E2F"/>
    <w:rsid w:val="00965649"/>
    <w:rsid w:val="009A2CE4"/>
    <w:rsid w:val="009C1AA8"/>
    <w:rsid w:val="009C73A6"/>
    <w:rsid w:val="00A42CE9"/>
    <w:rsid w:val="00A545AC"/>
    <w:rsid w:val="00B5200F"/>
    <w:rsid w:val="00BA7C84"/>
    <w:rsid w:val="00CF574A"/>
    <w:rsid w:val="00D17D03"/>
    <w:rsid w:val="00D50518"/>
    <w:rsid w:val="00DE1E2E"/>
    <w:rsid w:val="00DE2055"/>
    <w:rsid w:val="00E147B1"/>
    <w:rsid w:val="00E30EC0"/>
    <w:rsid w:val="00E54C2D"/>
    <w:rsid w:val="00E746FF"/>
    <w:rsid w:val="00EB093E"/>
    <w:rsid w:val="00EB783C"/>
    <w:rsid w:val="00F21FC0"/>
    <w:rsid w:val="00F43B2B"/>
    <w:rsid w:val="00FC71B1"/>
    <w:rsid w:val="00FF566C"/>
    <w:rsid w:val="76D4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E3F0"/>
  <w15:chartTrackingRefBased/>
  <w15:docId w15:val="{4E1943C5-00E2-4F9F-8814-8CB31A6DBA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2CE4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A2CE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A2CE4"/>
    <w:pPr>
      <w:ind w:left="720"/>
      <w:contextualSpacing/>
    </w:pPr>
  </w:style>
  <w:style w:type="character" w:styleId="normaltextrun" w:customStyle="1">
    <w:name w:val="normaltextrun"/>
    <w:basedOn w:val="DefaultParagraphFont"/>
    <w:rsid w:val="009A2CE4"/>
  </w:style>
  <w:style w:type="character" w:styleId="eop" w:customStyle="1">
    <w:name w:val="eop"/>
    <w:basedOn w:val="DefaultParagraphFont"/>
    <w:rsid w:val="009A2CE4"/>
  </w:style>
  <w:style w:type="paragraph" w:styleId="Header">
    <w:name w:val="header"/>
    <w:basedOn w:val="Normal"/>
    <w:link w:val="HeaderChar"/>
    <w:uiPriority w:val="99"/>
    <w:unhideWhenUsed/>
    <w:rsid w:val="009A2CE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2CE4"/>
  </w:style>
  <w:style w:type="paragraph" w:styleId="Footer">
    <w:name w:val="footer"/>
    <w:basedOn w:val="Normal"/>
    <w:link w:val="FooterChar"/>
    <w:uiPriority w:val="99"/>
    <w:unhideWhenUsed/>
    <w:rsid w:val="009A2CE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customXml" Target="../customXml/item4.xml" Id="rId22" /><Relationship Type="http://schemas.openxmlformats.org/officeDocument/2006/relationships/image" Target="/media/imagea.png" Id="Rd3ce5836e24a47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648E06DC02430FB1948EC7F4AB7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21BE6-18BB-48BB-AE3E-43E45C1DE19A}"/>
      </w:docPartPr>
      <w:docPartBody>
        <w:p w:rsidR="00000000" w:rsidRDefault="00EB783C" w:rsidP="00EB783C">
          <w:pPr>
            <w:pStyle w:val="E7648E06DC02430FB1948EC7F4AB718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22E1C2564E143F5BBD6B37AC7EB0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34879-90D4-4789-A670-FD6445BF1147}"/>
      </w:docPartPr>
      <w:docPartBody>
        <w:p w:rsidR="00000000" w:rsidRDefault="00EB783C" w:rsidP="00EB783C">
          <w:pPr>
            <w:pStyle w:val="222E1C2564E143F5BBD6B37AC7EB0C2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3C"/>
    <w:rsid w:val="002D7E0C"/>
    <w:rsid w:val="00EB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648E06DC02430FB1948EC7F4AB7184">
    <w:name w:val="E7648E06DC02430FB1948EC7F4AB7184"/>
    <w:rsid w:val="00EB783C"/>
  </w:style>
  <w:style w:type="paragraph" w:customStyle="1" w:styleId="222E1C2564E143F5BBD6B37AC7EB0C23">
    <w:name w:val="222E1C2564E143F5BBD6B37AC7EB0C23"/>
    <w:rsid w:val="00EB7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2021-05-28T00:00:00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9F1F23-5A58-42EC-B61B-B80470C96D7A}"/>
</file>

<file path=customXml/itemProps3.xml><?xml version="1.0" encoding="utf-8"?>
<ds:datastoreItem xmlns:ds="http://schemas.openxmlformats.org/officeDocument/2006/customXml" ds:itemID="{4484D360-E021-4B2E-B7EF-A322999BB010}"/>
</file>

<file path=customXml/itemProps4.xml><?xml version="1.0" encoding="utf-8"?>
<ds:datastoreItem xmlns:ds="http://schemas.openxmlformats.org/officeDocument/2006/customXml" ds:itemID="{EBAF6CA3-2FBE-4E33-81B1-F4FFC2C811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WOMEN TECHSTERS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bABALWA mPUNYUKA- PRACTICAL ACTIVITY</dc:title>
  <dc:subject>Babalwa.mpunyuka@womentechsters.org</dc:subject>
  <dc:creator>Windows User</dc:creator>
  <keywords/>
  <dc:description/>
  <lastModifiedBy>Babalwa Mpunyuka</lastModifiedBy>
  <revision>2</revision>
  <dcterms:created xsi:type="dcterms:W3CDTF">2021-05-27T21:16:00.0000000Z</dcterms:created>
  <dcterms:modified xsi:type="dcterms:W3CDTF">2021-05-28T18:25:46.6400321Z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