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27B70C8" w:rsidP="727B70C8" w:rsidRDefault="727B70C8" w14:paraId="67B818CD" w14:textId="092A0B94">
      <w:pPr>
        <w:pStyle w:val="Normal"/>
        <w:ind w:left="0"/>
        <w:jc w:val="center"/>
        <w:rPr>
          <w:b w:val="1"/>
          <w:bCs w:val="1"/>
          <w:i w:val="0"/>
          <w:iCs w:val="0"/>
          <w:noProof w:val="0"/>
          <w:sz w:val="48"/>
          <w:szCs w:val="48"/>
          <w:lang w:val="en-US"/>
        </w:rPr>
      </w:pPr>
      <w:r w:rsidRPr="727B70C8" w:rsidR="727B70C8">
        <w:rPr>
          <w:b w:val="1"/>
          <w:bCs w:val="1"/>
          <w:i w:val="0"/>
          <w:iCs w:val="0"/>
          <w:sz w:val="48"/>
          <w:szCs w:val="48"/>
        </w:rPr>
        <w:t xml:space="preserve"> Practical Activity 2</w:t>
      </w:r>
      <w:r w:rsidRPr="727B70C8" w:rsidR="727B70C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 </w:t>
      </w:r>
    </w:p>
    <w:p w:rsidR="727B70C8" w:rsidP="727B70C8" w:rsidRDefault="727B70C8" w14:paraId="1319B1EE" w14:textId="272E985A">
      <w:pPr>
        <w:pStyle w:val="Normal"/>
        <w:ind w:left="0"/>
        <w:jc w:val="center"/>
        <w:rPr>
          <w:b w:val="1"/>
          <w:bCs w:val="1"/>
          <w:i w:val="0"/>
          <w:iCs w:val="0"/>
          <w:noProof w:val="0"/>
          <w:sz w:val="48"/>
          <w:szCs w:val="48"/>
          <w:lang w:val="en-US"/>
        </w:rPr>
      </w:pPr>
      <w:r w:rsidRPr="727B70C8" w:rsidR="727B70C8">
        <w:rPr>
          <w:b w:val="1"/>
          <w:bCs w:val="1"/>
          <w:i w:val="0"/>
          <w:iCs w:val="0"/>
          <w:noProof w:val="0"/>
          <w:sz w:val="48"/>
          <w:szCs w:val="48"/>
          <w:lang w:val="en-US"/>
        </w:rPr>
        <w:t>Based on Azure Cloud Disaster Recovery</w:t>
      </w:r>
    </w:p>
    <w:p w:rsidR="727B70C8" w:rsidP="727B70C8" w:rsidRDefault="727B70C8" w14:paraId="425C2090" w14:textId="48CBA0A1">
      <w:pPr>
        <w:pStyle w:val="Normal"/>
        <w:ind w:left="1440"/>
      </w:pPr>
    </w:p>
    <w:p w:rsidR="727B70C8" w:rsidP="727B70C8" w:rsidRDefault="727B70C8" w14:paraId="25A7683D" w14:textId="65F69DBB">
      <w:pPr>
        <w:pStyle w:val="Normal"/>
        <w:ind w:left="1440"/>
      </w:pPr>
    </w:p>
    <w:p xmlns:wp14="http://schemas.microsoft.com/office/word/2010/wordml" w:rsidP="727B70C8" w14:paraId="2C078E63" wp14:textId="50BA8CB3">
      <w:pPr>
        <w:pStyle w:val="Normal"/>
        <w:ind w:left="1440"/>
      </w:pPr>
      <w:r w:rsidR="006FB8FD">
        <w:drawing>
          <wp:inline xmlns:wp14="http://schemas.microsoft.com/office/word/2010/wordprocessingDrawing" wp14:editId="52826644" wp14:anchorId="5BA6A8EF">
            <wp:extent cx="4014244" cy="4481017"/>
            <wp:effectExtent l="0" t="0" r="0" b="0"/>
            <wp:docPr id="2014181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2684c7e7346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4244" cy="44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48CC0F2C" w14:textId="228DF78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  <w:proofErr w:type="gramStart"/>
      <w:r w:rsidRPr="727B70C8" w:rsidR="727B70C8">
        <w:rPr>
          <w:b w:val="0"/>
          <w:bCs w:val="0"/>
          <w:sz w:val="28"/>
          <w:szCs w:val="28"/>
        </w:rPr>
        <w:t>Name :Lamis</w:t>
      </w:r>
      <w:proofErr w:type="gramEnd"/>
      <w:r w:rsidRPr="727B70C8" w:rsidR="727B70C8">
        <w:rPr>
          <w:b w:val="0"/>
          <w:bCs w:val="0"/>
          <w:sz w:val="28"/>
          <w:szCs w:val="28"/>
        </w:rPr>
        <w:t xml:space="preserve"> Mohamed </w:t>
      </w:r>
      <w:proofErr w:type="spellStart"/>
      <w:r w:rsidRPr="727B70C8" w:rsidR="727B70C8">
        <w:rPr>
          <w:b w:val="0"/>
          <w:bCs w:val="0"/>
          <w:sz w:val="28"/>
          <w:szCs w:val="28"/>
        </w:rPr>
        <w:t>GabAllah</w:t>
      </w:r>
      <w:proofErr w:type="spellEnd"/>
    </w:p>
    <w:p w:rsidR="727B70C8" w:rsidP="727B70C8" w:rsidRDefault="727B70C8" w14:paraId="2EB4035C" w14:textId="3DE1798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  <w:r w:rsidRPr="727B70C8" w:rsidR="727B70C8">
        <w:rPr>
          <w:b w:val="0"/>
          <w:bCs w:val="0"/>
          <w:sz w:val="28"/>
          <w:szCs w:val="28"/>
        </w:rPr>
        <w:t xml:space="preserve">Email: </w:t>
      </w:r>
      <w:hyperlink r:id="R285e442cb2044896">
        <w:r w:rsidRPr="727B70C8" w:rsidR="727B70C8">
          <w:rPr>
            <w:rStyle w:val="Hyperlink"/>
            <w:b w:val="0"/>
            <w:bCs w:val="0"/>
            <w:sz w:val="28"/>
            <w:szCs w:val="28"/>
          </w:rPr>
          <w:t>lamis.mohammed@womentechsters.org</w:t>
        </w:r>
      </w:hyperlink>
    </w:p>
    <w:p w:rsidR="727B70C8" w:rsidP="727B70C8" w:rsidRDefault="727B70C8" w14:paraId="61CEC1BC" w14:textId="43EAE81D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  <w:r w:rsidRPr="727B70C8" w:rsidR="727B70C8">
        <w:rPr>
          <w:b w:val="0"/>
          <w:bCs w:val="0"/>
          <w:sz w:val="28"/>
          <w:szCs w:val="28"/>
        </w:rPr>
        <w:t>Date: 29</w:t>
      </w:r>
      <w:r w:rsidRPr="727B70C8" w:rsidR="727B70C8">
        <w:rPr>
          <w:b w:val="0"/>
          <w:bCs w:val="0"/>
          <w:sz w:val="28"/>
          <w:szCs w:val="28"/>
          <w:vertAlign w:val="superscript"/>
        </w:rPr>
        <w:t>th</w:t>
      </w:r>
      <w:r w:rsidRPr="727B70C8" w:rsidR="727B70C8">
        <w:rPr>
          <w:b w:val="0"/>
          <w:bCs w:val="0"/>
          <w:sz w:val="28"/>
          <w:szCs w:val="28"/>
        </w:rPr>
        <w:t xml:space="preserve"> May 2021</w:t>
      </w:r>
    </w:p>
    <w:p w:rsidR="727B70C8" w:rsidP="727B70C8" w:rsidRDefault="727B70C8" w14:paraId="3ECE91EE" w14:textId="1278FA8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7D88C886" w14:textId="215A6034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2B769737" w14:textId="0E8D475A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5A5D37E0" w14:textId="0FD7CDE5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152E2AF1" w14:textId="1BFB47EC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64FE3EA2" w14:textId="79DA377A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Assume that you are working as Azure cloud Information Security Officer in maintaining client’s data and servers running.</w:t>
      </w:r>
    </w:p>
    <w:p w:rsidR="727B70C8" w:rsidP="727B70C8" w:rsidRDefault="727B70C8" w14:paraId="24F4C847" w14:textId="052C7963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 a windows server 2016 Gen 1 remotely on your machine from Azure cloud.</w:t>
      </w:r>
    </w:p>
    <w:p w:rsidR="727B70C8" w:rsidP="727B70C8" w:rsidRDefault="727B70C8" w14:paraId="7A0AE5D1" w14:textId="76478DA3">
      <w:pPr>
        <w:pStyle w:val="Normal"/>
        <w:ind w:left="1440"/>
        <w:jc w:val="center"/>
        <w:rPr>
          <w:b w:val="0"/>
          <w:bCs w:val="0"/>
          <w:sz w:val="28"/>
          <w:szCs w:val="28"/>
        </w:rPr>
      </w:pPr>
    </w:p>
    <w:p w:rsidR="727B70C8" w:rsidP="727B70C8" w:rsidRDefault="727B70C8" w14:paraId="13E28C35" w14:textId="1582B99B">
      <w:pPr>
        <w:pStyle w:val="Normal"/>
        <w:ind w:left="0"/>
        <w:jc w:val="center"/>
      </w:pPr>
      <w:r w:rsidR="727B70C8">
        <w:drawing>
          <wp:inline wp14:editId="3E245876" wp14:anchorId="4EE6E9F4">
            <wp:extent cx="6678206" cy="3756492"/>
            <wp:effectExtent l="0" t="0" r="0" b="0"/>
            <wp:docPr id="1726827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3fcf807da4a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78206" cy="375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448B5E3C" w14:textId="71A24411">
      <w:pPr>
        <w:pStyle w:val="Normal"/>
        <w:ind w:left="0"/>
        <w:jc w:val="center"/>
      </w:pPr>
      <w:r w:rsidR="727B70C8">
        <w:drawing>
          <wp:inline wp14:editId="6E7B0DCF" wp14:anchorId="20717778">
            <wp:extent cx="6626803" cy="3623214"/>
            <wp:effectExtent l="0" t="0" r="0" b="0"/>
            <wp:docPr id="574761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820ccfba540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26803" cy="36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078A2FDA" w14:textId="2E62C64E">
      <w:pPr>
        <w:pStyle w:val="Normal"/>
        <w:ind w:left="0"/>
        <w:jc w:val="center"/>
      </w:pPr>
    </w:p>
    <w:p w:rsidR="727B70C8" w:rsidP="727B70C8" w:rsidRDefault="727B70C8" w14:paraId="44D4236C" w14:textId="42E8754E">
      <w:pPr>
        <w:pStyle w:val="Normal"/>
        <w:ind w:left="0"/>
        <w:jc w:val="center"/>
      </w:pPr>
      <w:r w:rsidR="727B70C8">
        <w:drawing>
          <wp:inline wp14:editId="07EC1FCA" wp14:anchorId="1B6B7B30">
            <wp:extent cx="5724524" cy="3429634"/>
            <wp:effectExtent l="0" t="0" r="0" b="0"/>
            <wp:docPr id="360807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9951aa8b549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42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0F09643B" w14:textId="634127C7">
      <w:pPr>
        <w:pStyle w:val="Normal"/>
        <w:ind w:left="0"/>
        <w:jc w:val="center"/>
      </w:pPr>
    </w:p>
    <w:p w:rsidR="727B70C8" w:rsidP="727B70C8" w:rsidRDefault="727B70C8" w14:paraId="745EAE2C" w14:textId="18CDC722">
      <w:pPr>
        <w:pStyle w:val="Normal"/>
        <w:ind w:left="0"/>
        <w:jc w:val="center"/>
      </w:pPr>
    </w:p>
    <w:p w:rsidR="727B70C8" w:rsidP="727B70C8" w:rsidRDefault="727B70C8" w14:paraId="78F88D06" w14:textId="1E9A0F61">
      <w:pPr>
        <w:pStyle w:val="Normal"/>
        <w:ind w:left="0"/>
        <w:jc w:val="center"/>
      </w:pPr>
    </w:p>
    <w:p w:rsidR="727B70C8" w:rsidP="727B70C8" w:rsidRDefault="727B70C8" w14:paraId="3827A37E" w14:textId="58DE19FF">
      <w:pPr>
        <w:pStyle w:val="Normal"/>
        <w:ind w:left="0"/>
        <w:jc w:val="center"/>
      </w:pPr>
    </w:p>
    <w:p w:rsidR="727B70C8" w:rsidP="727B70C8" w:rsidRDefault="727B70C8" w14:paraId="3BB97A8D" w14:textId="1ADCF77C">
      <w:pPr>
        <w:pStyle w:val="ListParagraph"/>
        <w:numPr>
          <w:ilvl w:val="0"/>
          <w:numId w:val="3"/>
        </w:numPr>
        <w:jc w:val="left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Install the windows feature- Web server management tools and confirm from your browser. </w:t>
      </w:r>
    </w:p>
    <w:p w:rsidR="727B70C8" w:rsidP="727B70C8" w:rsidRDefault="727B70C8" w14:paraId="4633826C" w14:textId="3B3FC5F8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6FE78827" w14:textId="386CCD27">
      <w:pPr>
        <w:pStyle w:val="Normal"/>
        <w:ind w:left="0"/>
        <w:jc w:val="left"/>
      </w:pPr>
      <w:r w:rsidR="727B70C8">
        <w:drawing>
          <wp:inline wp14:editId="5C04391E" wp14:anchorId="2CE989B0">
            <wp:extent cx="6543675" cy="2590204"/>
            <wp:effectExtent l="0" t="0" r="0" b="0"/>
            <wp:docPr id="458218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3081b1fd640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43675" cy="25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49E61AC0" w14:textId="17E4E74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3B63000A" w14:textId="7CEA2706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78E9F239" w14:textId="1751CCE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766333F0" w14:textId="2A18E06A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6C92BD3C" w14:textId="19D7176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8AA2726" w14:textId="033E1F7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6E17BCB3" wp14:anchorId="31B0E146">
            <wp:extent cx="6572250" cy="4101672"/>
            <wp:effectExtent l="0" t="0" r="0" b="0"/>
            <wp:docPr id="412280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42d09a3334a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2250" cy="41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7577DA6D" w14:textId="14A7D5D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09B39E0" w14:textId="65A43559">
      <w:pPr>
        <w:pStyle w:val="Normal"/>
        <w:ind w:left="0"/>
        <w:jc w:val="left"/>
      </w:pPr>
      <w:r w:rsidR="727B70C8">
        <w:drawing>
          <wp:inline wp14:editId="7F1C891B" wp14:anchorId="5E6EE207">
            <wp:extent cx="6502399" cy="3657600"/>
            <wp:effectExtent l="0" t="0" r="0" b="0"/>
            <wp:docPr id="1848867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23022f11448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0239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2D6B19CE" w14:textId="7455F2D6">
      <w:pPr>
        <w:pStyle w:val="Normal"/>
        <w:ind w:left="0"/>
        <w:jc w:val="center"/>
      </w:pPr>
    </w:p>
    <w:p w:rsidR="727B70C8" w:rsidP="727B70C8" w:rsidRDefault="727B70C8" w14:paraId="5B1A4010" w14:textId="702C4368">
      <w:pPr>
        <w:pStyle w:val="Normal"/>
        <w:ind w:left="0"/>
        <w:jc w:val="center"/>
      </w:pPr>
    </w:p>
    <w:p w:rsidR="727B70C8" w:rsidP="727B70C8" w:rsidRDefault="727B70C8" w14:paraId="1092C682" w14:textId="15567AC0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Create a Site Recovery Service Vault. Since your site will contain only one Windows Server just add the Windows server to Replicated Items in the Recovery Service Vault to be tracked.</w:t>
      </w:r>
    </w:p>
    <w:p w:rsidR="727B70C8" w:rsidP="727B70C8" w:rsidRDefault="727B70C8" w14:paraId="5C9EF982" w14:textId="5AE43953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388692ED" w14:textId="4FC3BF5C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C1656C1" w14:textId="0AC9D798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68D81147" wp14:anchorId="38B073B2">
            <wp:extent cx="6332691" cy="3862211"/>
            <wp:effectExtent l="0" t="0" r="0" b="0"/>
            <wp:docPr id="33947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a1a9a50404c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32691" cy="38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3AE7B8AE" w14:textId="4826ED7F">
      <w:pPr>
        <w:pStyle w:val="Normal"/>
        <w:ind w:left="0"/>
        <w:jc w:val="left"/>
      </w:pPr>
      <w:r w:rsidR="727B70C8">
        <w:drawing>
          <wp:inline wp14:editId="237B052D" wp14:anchorId="40F54337">
            <wp:extent cx="6366935" cy="3581400"/>
            <wp:effectExtent l="0" t="0" r="0" b="0"/>
            <wp:docPr id="23883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bf85b777e4b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669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0A0EA3C2" w14:textId="23CE79CE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Stop the Windows server from Azure to Assume it’s ‘breakdown’</w:t>
      </w:r>
    </w:p>
    <w:p w:rsidR="727B70C8" w:rsidP="727B70C8" w:rsidRDefault="727B70C8" w14:paraId="4894AFEC" w14:textId="17C0C92F">
      <w:pPr>
        <w:pStyle w:val="Normal"/>
        <w:ind w:left="0"/>
        <w:jc w:val="left"/>
      </w:pPr>
      <w:r w:rsidR="727B70C8">
        <w:drawing>
          <wp:inline wp14:editId="5CAE31F9" wp14:anchorId="6BB39B05">
            <wp:extent cx="6696074" cy="3766542"/>
            <wp:effectExtent l="0" t="0" r="0" b="0"/>
            <wp:docPr id="822913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66b10567448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96074" cy="37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60B1D045" w14:textId="3E91F397">
      <w:pPr>
        <w:pStyle w:val="Normal"/>
        <w:ind w:left="0"/>
        <w:jc w:val="left"/>
      </w:pPr>
    </w:p>
    <w:p w:rsidR="727B70C8" w:rsidP="727B70C8" w:rsidRDefault="727B70C8" w14:paraId="7B73E712" w14:textId="6D1C0014">
      <w:pPr>
        <w:pStyle w:val="Normal"/>
        <w:ind w:left="0"/>
        <w:jc w:val="left"/>
      </w:pPr>
    </w:p>
    <w:p w:rsidR="727B70C8" w:rsidP="727B70C8" w:rsidRDefault="727B70C8" w14:paraId="6553ADE1" w14:textId="6EBE52E7">
      <w:pPr>
        <w:pStyle w:val="Normal"/>
        <w:ind w:left="0"/>
        <w:jc w:val="left"/>
      </w:pPr>
    </w:p>
    <w:p w:rsidR="727B70C8" w:rsidP="727B70C8" w:rsidRDefault="727B70C8" w14:paraId="7CF00A8C" w14:textId="61D76B9B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Then perform a Test Failover for the windows server.</w:t>
      </w:r>
    </w:p>
    <w:p w:rsidR="727B70C8" w:rsidP="727B70C8" w:rsidRDefault="727B70C8" w14:paraId="3B0694F1" w14:textId="42A6FC07">
      <w:pPr>
        <w:pStyle w:val="Normal"/>
        <w:spacing w:after="160" w:line="360" w:lineRule="auto"/>
        <w:ind w:left="0"/>
      </w:pPr>
      <w:r w:rsidR="727B70C8">
        <w:drawing>
          <wp:inline wp14:editId="3E4BE5A4" wp14:anchorId="06F491A1">
            <wp:extent cx="6691470" cy="4048125"/>
            <wp:effectExtent l="0" t="0" r="0" b="0"/>
            <wp:docPr id="1077825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ca57988104e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9147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2F50809D" w14:textId="77E0125E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73046EB0" w14:textId="72C4A5F6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test failover process should start.</w:t>
      </w:r>
    </w:p>
    <w:p w:rsidR="727B70C8" w:rsidP="727B70C8" w:rsidRDefault="727B70C8" w14:paraId="1B3B257B" w14:textId="31CDB607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4225D6CF" w14:textId="39FA219A">
      <w:pPr>
        <w:pStyle w:val="Normal"/>
        <w:ind w:left="0"/>
        <w:jc w:val="left"/>
      </w:pPr>
      <w:r w:rsidR="727B70C8">
        <w:drawing>
          <wp:inline wp14:editId="5A86C687" wp14:anchorId="7C43798F">
            <wp:extent cx="6490352" cy="3650823"/>
            <wp:effectExtent l="0" t="0" r="0" b="0"/>
            <wp:docPr id="1718955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208eda5164d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90352" cy="3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7AD80C90" w14:textId="14713F28">
      <w:pPr>
        <w:pStyle w:val="ListParagraph"/>
        <w:numPr>
          <w:ilvl w:val="0"/>
          <w:numId w:val="3"/>
        </w:numPr>
        <w:spacing w:after="160" w:line="36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 should see a replicated copy of the windows server and run it, copy the public IP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dres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</w:t>
      </w:r>
      <w:r w:rsidRPr="727B70C8" w:rsidR="727B70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nd test it from your browser.</w:t>
      </w:r>
    </w:p>
    <w:p w:rsidR="727B70C8" w:rsidP="727B70C8" w:rsidRDefault="727B70C8" w14:paraId="71B37445" w14:textId="72702734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365D8CAA" wp14:anchorId="758C4ACC">
            <wp:extent cx="6603998" cy="3714750"/>
            <wp:effectExtent l="0" t="0" r="0" b="0"/>
            <wp:docPr id="1648445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61d16c13f4d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03998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73D547F4" w14:textId="6FF11966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27B70C8" w:rsidP="727B70C8" w:rsidRDefault="727B70C8" w14:paraId="6D98A0BF" w14:textId="6A23CA32">
      <w:pPr>
        <w:pStyle w:val="Normal"/>
        <w:spacing w:after="160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727B70C8">
        <w:drawing>
          <wp:inline wp14:editId="14959D9E" wp14:anchorId="5A92462A">
            <wp:extent cx="6570133" cy="3695700"/>
            <wp:effectExtent l="0" t="0" r="0" b="0"/>
            <wp:docPr id="927907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a3c4a13593476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7013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7B70C8" w:rsidP="727B70C8" w:rsidRDefault="727B70C8" w14:paraId="1BCE9AE2" w14:textId="11D418FE">
      <w:pPr>
        <w:pStyle w:val="Normal"/>
        <w:ind w:left="0"/>
        <w:jc w:val="left"/>
      </w:pPr>
    </w:p>
    <w:p w:rsidR="727B70C8" w:rsidP="727B70C8" w:rsidRDefault="727B70C8" w14:paraId="67F54562" w14:textId="31BEEC0B">
      <w:pPr>
        <w:pStyle w:val="Normal"/>
        <w:ind w:lef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F8E9EE"/>
    <w:rsid w:val="006FB8FD"/>
    <w:rsid w:val="44F8E9EE"/>
    <w:rsid w:val="727B70C8"/>
    <w:rsid w:val="780DF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63CA6"/>
  <w15:chartTrackingRefBased/>
  <w15:docId w15:val="{14e3514f-931d-4762-9fe9-35dd25a197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hyperlink" Target="mailto:lamis.mohammed@womentechsters.org" TargetMode="External" Id="R285e442cb2044896" /><Relationship Type="http://schemas.openxmlformats.org/officeDocument/2006/relationships/numbering" Target="/word/numbering.xml" Id="Rec9b38db69bd4e8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jpg" Id="R02a2684c7e73466a" /><Relationship Type="http://schemas.openxmlformats.org/officeDocument/2006/relationships/image" Target="/media/imagee.png" Id="R0743fcf807da4a5e" /><Relationship Type="http://schemas.openxmlformats.org/officeDocument/2006/relationships/image" Target="/media/imagef.png" Id="R8f3820ccfba5409d" /><Relationship Type="http://schemas.openxmlformats.org/officeDocument/2006/relationships/image" Target="/media/image10.png" Id="R1d49951aa8b54967" /><Relationship Type="http://schemas.openxmlformats.org/officeDocument/2006/relationships/image" Target="/media/image11.png" Id="R2ce3081b1fd6400c" /><Relationship Type="http://schemas.openxmlformats.org/officeDocument/2006/relationships/image" Target="/media/image12.png" Id="R93942d09a3334a6c" /><Relationship Type="http://schemas.openxmlformats.org/officeDocument/2006/relationships/image" Target="/media/image13.png" Id="R85423022f1144829" /><Relationship Type="http://schemas.openxmlformats.org/officeDocument/2006/relationships/image" Target="/media/image14.png" Id="R1cda1a9a50404cb0" /><Relationship Type="http://schemas.openxmlformats.org/officeDocument/2006/relationships/image" Target="/media/image15.png" Id="Rfbebf85b777e4bb6" /><Relationship Type="http://schemas.openxmlformats.org/officeDocument/2006/relationships/image" Target="/media/image16.png" Id="R36b66b10567448a0" /><Relationship Type="http://schemas.openxmlformats.org/officeDocument/2006/relationships/image" Target="/media/image17.png" Id="R17fca57988104ec4" /><Relationship Type="http://schemas.openxmlformats.org/officeDocument/2006/relationships/image" Target="/media/image18.png" Id="Rff1208eda5164de4" /><Relationship Type="http://schemas.openxmlformats.org/officeDocument/2006/relationships/image" Target="/media/image19.png" Id="R23161d16c13f4d37" /><Relationship Type="http://schemas.openxmlformats.org/officeDocument/2006/relationships/image" Target="/media/image1a.png" Id="Rcda3c4a13593476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0219CC-AA65-4E04-BA80-B995230CF1C1}"/>
</file>

<file path=customXml/itemProps2.xml><?xml version="1.0" encoding="utf-8"?>
<ds:datastoreItem xmlns:ds="http://schemas.openxmlformats.org/officeDocument/2006/customXml" ds:itemID="{B1A54822-EE38-4563-A597-E8779F67E871}"/>
</file>

<file path=customXml/itemProps3.xml><?xml version="1.0" encoding="utf-8"?>
<ds:datastoreItem xmlns:ds="http://schemas.openxmlformats.org/officeDocument/2006/customXml" ds:itemID="{1575EB79-3A51-4861-A9EE-4BA4A7BB16E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Lamis GabAllah</dc:creator>
  <keywords/>
  <dc:description/>
  <lastModifiedBy>Rofiat Ayagbe</lastModifiedBy>
  <dcterms:created xsi:type="dcterms:W3CDTF">2021-05-29T13:48:53.0000000Z</dcterms:created>
  <dcterms:modified xsi:type="dcterms:W3CDTF">2021-05-29T22:09:35.6255253Z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