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F12032" w:rsidRDefault="78F12032" w14:paraId="6A853161" w14:textId="5FAA5D08">
      <w:r w:rsidR="78F12032">
        <w:rPr/>
        <w:t>8]after performing the</w:t>
      </w:r>
      <w:r w:rsidR="085F368F">
        <w:rPr/>
        <w:t xml:space="preserve"> test failover I   say I </w:t>
      </w:r>
      <w:r w:rsidR="0FA12523">
        <w:rPr/>
        <w:t xml:space="preserve">have </w:t>
      </w:r>
      <w:r w:rsidR="7C89C24C">
        <w:rPr/>
        <w:t>a</w:t>
      </w:r>
      <w:r w:rsidR="0FA12523">
        <w:rPr/>
        <w:t xml:space="preserve"> healthy failover status</w:t>
      </w:r>
    </w:p>
    <w:p w:rsidR="09244EA1" w:rsidP="13FB19F1" w:rsidRDefault="09244EA1" w14:paraId="463FE1AA" w14:textId="512E86AA">
      <w:pPr>
        <w:pStyle w:val="Normal"/>
      </w:pPr>
      <w:r w:rsidR="09244EA1">
        <w:drawing>
          <wp:inline wp14:editId="7C89C24C" wp14:anchorId="57A386CB">
            <wp:extent cx="4572000" cy="2914650"/>
            <wp:effectExtent l="0" t="0" r="0" b="0"/>
            <wp:docPr id="101479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aac101516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44EA1" w:rsidP="13FB19F1" w:rsidRDefault="09244EA1" w14:paraId="1A3BAF4D" w14:textId="326BEF56">
      <w:pPr>
        <w:pStyle w:val="Normal"/>
      </w:pPr>
      <w:r w:rsidR="09244EA1">
        <w:rPr/>
        <w:t>The image above shows a copied public address co</w:t>
      </w:r>
      <w:r w:rsidR="74BFBBDF">
        <w:rPr/>
        <w:t>n</w:t>
      </w:r>
      <w:r w:rsidR="09244EA1">
        <w:rPr/>
        <w:t>firmed on my network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EC06D"/>
    <w:rsid w:val="079D055C"/>
    <w:rsid w:val="085F368F"/>
    <w:rsid w:val="0891F58D"/>
    <w:rsid w:val="09244EA1"/>
    <w:rsid w:val="0A2DC5EE"/>
    <w:rsid w:val="0C0D5E4E"/>
    <w:rsid w:val="0FA12523"/>
    <w:rsid w:val="13FB19F1"/>
    <w:rsid w:val="1578661B"/>
    <w:rsid w:val="1C86E341"/>
    <w:rsid w:val="2AC0717E"/>
    <w:rsid w:val="2FA423F3"/>
    <w:rsid w:val="315925AA"/>
    <w:rsid w:val="353F9DF7"/>
    <w:rsid w:val="413EC06D"/>
    <w:rsid w:val="51506327"/>
    <w:rsid w:val="51C6E3DF"/>
    <w:rsid w:val="6149BE94"/>
    <w:rsid w:val="6207A74B"/>
    <w:rsid w:val="66DB186E"/>
    <w:rsid w:val="73751D7C"/>
    <w:rsid w:val="74BFBBDF"/>
    <w:rsid w:val="78F12032"/>
    <w:rsid w:val="7963794A"/>
    <w:rsid w:val="7C89C24C"/>
    <w:rsid w:val="7F60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C06D"/>
  <w15:chartTrackingRefBased/>
  <w15:docId w15:val="{c70e7a84-941f-4dc9-a51d-3b7b13d71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bdaac101516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1493D-AEBF-405C-9440-6F73D75EBA8C}"/>
</file>

<file path=customXml/itemProps2.xml><?xml version="1.0" encoding="utf-8"?>
<ds:datastoreItem xmlns:ds="http://schemas.openxmlformats.org/officeDocument/2006/customXml" ds:itemID="{9DE7E8D6-2280-433E-A059-B1A99E7C2DC4}"/>
</file>

<file path=customXml/itemProps3.xml><?xml version="1.0" encoding="utf-8"?>
<ds:datastoreItem xmlns:ds="http://schemas.openxmlformats.org/officeDocument/2006/customXml" ds:itemID="{D0B2DA7E-D1BB-4E82-9E90-C97865155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Akewusola Elizabeth</dc:creator>
  <keywords/>
  <dc:description/>
  <lastModifiedBy>Akewusola Elizabeth</lastModifiedBy>
  <dcterms:created xsi:type="dcterms:W3CDTF">2021-05-30T16:19:23.0000000Z</dcterms:created>
  <dcterms:modified xsi:type="dcterms:W3CDTF">2021-05-30T16:42:16.5765397Z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