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942DD" w:rsidR="003942DD" w:rsidRDefault="003942DD" w14:paraId="4D6852A5" w14:textId="343B864D">
      <w:pPr>
        <w:rPr>
          <w:b/>
          <w:bCs/>
          <w:lang w:val="en-US"/>
        </w:rPr>
      </w:pPr>
      <w:r w:rsidRPr="003942DD">
        <w:rPr>
          <w:b/>
          <w:bCs/>
          <w:sz w:val="28"/>
          <w:szCs w:val="28"/>
          <w:lang w:val="en-US"/>
        </w:rPr>
        <w:t>NAME</w:t>
      </w:r>
      <w:r w:rsidRPr="003942DD">
        <w:rPr>
          <w:sz w:val="32"/>
          <w:szCs w:val="32"/>
          <w:lang w:val="en-US"/>
        </w:rPr>
        <w:t xml:space="preserve">: </w:t>
      </w:r>
      <w:r w:rsidRPr="003942DD">
        <w:rPr>
          <w:b/>
          <w:bCs/>
          <w:sz w:val="32"/>
          <w:szCs w:val="32"/>
          <w:lang w:val="en-US"/>
        </w:rPr>
        <w:t>Caroline Nyambura Wachira</w:t>
      </w:r>
    </w:p>
    <w:p w:rsidR="003942DD" w:rsidRDefault="003942DD" w14:paraId="0D30B140" w14:textId="3F0D8BA1">
      <w:pPr>
        <w:rPr>
          <w:lang w:val="en-US"/>
        </w:rPr>
      </w:pPr>
      <w:r w:rsidRPr="003942DD">
        <w:rPr>
          <w:b/>
          <w:bCs/>
          <w:sz w:val="28"/>
          <w:szCs w:val="28"/>
          <w:lang w:val="en-US"/>
        </w:rPr>
        <w:t>Email</w:t>
      </w:r>
      <w:r>
        <w:rPr>
          <w:lang w:val="en-US"/>
        </w:rPr>
        <w:t xml:space="preserve">: </w:t>
      </w:r>
      <w:hyperlink w:history="1" r:id="rId5">
        <w:r w:rsidRPr="00C62287">
          <w:rPr>
            <w:rStyle w:val="Hyperlink"/>
            <w:lang w:val="en-US"/>
          </w:rPr>
          <w:t>Caroline.nyambura@womentechsters.org</w:t>
        </w:r>
      </w:hyperlink>
    </w:p>
    <w:p w:rsidR="003942DD" w:rsidRDefault="003942DD" w14:paraId="7D7508FA" w14:textId="3F6BDFDB">
      <w:pPr>
        <w:rPr>
          <w:b/>
          <w:bCs/>
          <w:sz w:val="28"/>
          <w:szCs w:val="28"/>
          <w:lang w:val="en-US"/>
        </w:rPr>
      </w:pPr>
      <w:r w:rsidRPr="003942DD">
        <w:rPr>
          <w:b/>
          <w:bCs/>
          <w:sz w:val="28"/>
          <w:szCs w:val="28"/>
          <w:lang w:val="en-US"/>
        </w:rPr>
        <w:t>Date of submission</w:t>
      </w:r>
      <w:r>
        <w:rPr>
          <w:b/>
          <w:bCs/>
          <w:sz w:val="28"/>
          <w:szCs w:val="28"/>
          <w:lang w:val="en-US"/>
        </w:rPr>
        <w:t>: Friday 28</w:t>
      </w:r>
      <w:r w:rsidRPr="003942DD">
        <w:rPr>
          <w:b/>
          <w:bCs/>
          <w:sz w:val="28"/>
          <w:szCs w:val="28"/>
          <w:vertAlign w:val="superscript"/>
          <w:lang w:val="en-US"/>
        </w:rPr>
        <w:t>th</w:t>
      </w:r>
      <w:r>
        <w:rPr>
          <w:b/>
          <w:bCs/>
          <w:sz w:val="28"/>
          <w:szCs w:val="28"/>
          <w:lang w:val="en-US"/>
        </w:rPr>
        <w:t xml:space="preserve"> May 202</w:t>
      </w:r>
    </w:p>
    <w:p w:rsidR="003942DD" w:rsidRDefault="003942DD" w14:paraId="2877B5BE" w14:textId="1384040E">
      <w:pPr>
        <w:rPr>
          <w:b/>
          <w:bCs/>
          <w:sz w:val="28"/>
          <w:szCs w:val="28"/>
          <w:lang w:val="en-US"/>
        </w:rPr>
      </w:pPr>
    </w:p>
    <w:p w:rsidR="003942DD" w:rsidRDefault="003942DD" w14:paraId="4A9C523F" w14:textId="6A0C0776">
      <w:pPr>
        <w:rPr>
          <w:b/>
          <w:bCs/>
          <w:sz w:val="28"/>
          <w:szCs w:val="28"/>
          <w:lang w:val="en-US"/>
        </w:rPr>
      </w:pPr>
    </w:p>
    <w:p w:rsidRPr="009D7A80" w:rsidR="003942DD" w:rsidRDefault="007D5F58" w14:paraId="6A872C21" w14:textId="7ECC0E86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</w:t>
      </w:r>
      <w:r w:rsidRPr="009D7A80" w:rsidR="009D7A80">
        <w:rPr>
          <w:b/>
          <w:bCs/>
          <w:sz w:val="28"/>
          <w:szCs w:val="28"/>
          <w:lang w:val="en-US"/>
        </w:rPr>
        <w:t xml:space="preserve">   </w:t>
      </w:r>
      <w:r w:rsidRPr="009D7A80" w:rsidR="009D7A80">
        <w:rPr>
          <w:b/>
          <w:bCs/>
          <w:sz w:val="28"/>
          <w:szCs w:val="28"/>
          <w:u w:val="single"/>
          <w:lang w:val="en-US"/>
        </w:rPr>
        <w:t>PRACTICAL ASSIGNMENT</w:t>
      </w:r>
    </w:p>
    <w:p w:rsidR="003942DD" w:rsidRDefault="003942DD" w14:paraId="5E257F57" w14:textId="5F93283C">
      <w:pPr>
        <w:rPr>
          <w:b/>
          <w:bCs/>
          <w:sz w:val="28"/>
          <w:szCs w:val="28"/>
          <w:lang w:val="en-US"/>
        </w:rPr>
      </w:pPr>
    </w:p>
    <w:p w:rsidR="003942DD" w:rsidRDefault="003942DD" w14:paraId="2B7B7AC3" w14:textId="3B215312">
      <w:pPr>
        <w:rPr>
          <w:b/>
          <w:bCs/>
          <w:sz w:val="28"/>
          <w:szCs w:val="28"/>
          <w:lang w:val="en-US"/>
        </w:rPr>
      </w:pPr>
    </w:p>
    <w:p w:rsidR="003942DD" w:rsidRDefault="003942DD" w14:paraId="087CB747" w14:textId="338FDB30">
      <w:pPr>
        <w:rPr>
          <w:b/>
          <w:bCs/>
          <w:sz w:val="28"/>
          <w:szCs w:val="28"/>
          <w:lang w:val="en-US"/>
        </w:rPr>
      </w:pPr>
    </w:p>
    <w:p w:rsidR="003942DD" w:rsidRDefault="003942DD" w14:paraId="30D8835A" w14:textId="7D33CF09">
      <w:pPr>
        <w:rPr>
          <w:b/>
          <w:bCs/>
          <w:sz w:val="28"/>
          <w:szCs w:val="28"/>
          <w:lang w:val="en-US"/>
        </w:rPr>
      </w:pPr>
    </w:p>
    <w:p w:rsidR="003942DD" w:rsidRDefault="003942DD" w14:paraId="479A8714" w14:textId="0E3CD905">
      <w:pPr>
        <w:rPr>
          <w:b/>
          <w:bCs/>
          <w:sz w:val="28"/>
          <w:szCs w:val="28"/>
          <w:lang w:val="en-US"/>
        </w:rPr>
      </w:pPr>
    </w:p>
    <w:p w:rsidR="003942DD" w:rsidRDefault="007D5F58" w14:paraId="4F5E449F" w14:textId="14169FAA">
      <w:pPr>
        <w:rPr>
          <w:b w:val="1"/>
          <w:bCs w:val="1"/>
          <w:sz w:val="28"/>
          <w:szCs w:val="28"/>
          <w:lang w:val="en-US"/>
        </w:rPr>
      </w:pPr>
      <w:r w:rsidRPr="566D1935" w:rsidR="007D5F58">
        <w:rPr>
          <w:b w:val="1"/>
          <w:bCs w:val="1"/>
          <w:sz w:val="28"/>
          <w:szCs w:val="28"/>
          <w:lang w:val="en-US"/>
        </w:rPr>
        <w:t xml:space="preserve">                </w:t>
      </w:r>
      <w:r w:rsidRPr="566D1935" w:rsidR="003942DD">
        <w:rPr>
          <w:b w:val="1"/>
          <w:bCs w:val="1"/>
          <w:sz w:val="28"/>
          <w:szCs w:val="28"/>
          <w:lang w:val="en-US"/>
        </w:rPr>
        <w:t>QUESTION 1</w:t>
      </w:r>
    </w:p>
    <w:p w:rsidR="003942DD" w:rsidRDefault="003942DD" w14:paraId="342BF271" w14:textId="72E59104">
      <w:pPr>
        <w:rPr>
          <w:sz w:val="28"/>
          <w:szCs w:val="28"/>
          <w:lang w:val="en-US"/>
        </w:rPr>
      </w:pPr>
      <w:r w:rsidRPr="003942DD">
        <w:rPr>
          <w:sz w:val="28"/>
          <w:szCs w:val="28"/>
          <w:lang w:val="en-US"/>
        </w:rPr>
        <w:t>Deploy a windows server 2016 Gen 1 remotely on our machine from Azure Cloud.</w:t>
      </w:r>
    </w:p>
    <w:p w:rsidR="003942DD" w:rsidRDefault="003942DD" w14:paraId="6BF92995" w14:textId="1C9A0076">
      <w:pPr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 xml:space="preserve">                  </w:t>
      </w:r>
      <w:r w:rsidRPr="003942DD">
        <w:rPr>
          <w:b/>
          <w:bCs/>
          <w:sz w:val="28"/>
          <w:szCs w:val="28"/>
          <w:u w:val="single"/>
          <w:lang w:val="en-US"/>
        </w:rPr>
        <w:t>ANSWER</w:t>
      </w:r>
    </w:p>
    <w:p w:rsidR="007D5F58" w:rsidRDefault="007D5F58" w14:paraId="5B10772C" w14:textId="4094CDC7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STEPS</w:t>
      </w:r>
    </w:p>
    <w:p w:rsidR="007D5F58" w:rsidRDefault="007D5F58" w14:paraId="27A72F40" w14:textId="2FDD57B0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NB; The photos below are in line with the procedure below </w:t>
      </w:r>
    </w:p>
    <w:p w:rsidRPr="009D7A80" w:rsidR="003942DD" w:rsidP="566D1935" w:rsidRDefault="003942DD" w14:paraId="2117B2F8" w14:textId="6B18A5E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lang w:val="en-US"/>
        </w:rPr>
      </w:pPr>
      <w:r w:rsidRPr="566D1935" w:rsidR="003942DD">
        <w:rPr>
          <w:sz w:val="28"/>
          <w:szCs w:val="28"/>
          <w:lang w:val="en-US"/>
        </w:rPr>
        <w:t>Sign into your Microsoft Azure Accoun</w:t>
      </w:r>
      <w:r w:rsidRPr="566D1935" w:rsidR="750897CF">
        <w:rPr>
          <w:b w:val="1"/>
          <w:bCs w:val="1"/>
          <w:sz w:val="28"/>
          <w:szCs w:val="28"/>
          <w:lang w:val="en-US"/>
        </w:rPr>
        <w:t xml:space="preserve"> </w:t>
      </w:r>
      <w:r w:rsidRPr="566D1935" w:rsidR="003942DD">
        <w:rPr>
          <w:sz w:val="28"/>
          <w:szCs w:val="28"/>
          <w:lang w:val="en-US"/>
        </w:rPr>
        <w:t>t</w:t>
      </w:r>
    </w:p>
    <w:p w:rsidRPr="009D7A80" w:rsidR="003942DD" w:rsidP="003942DD" w:rsidRDefault="003942DD" w14:paraId="7712B472" w14:textId="1EE8C68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566D1935" w:rsidR="003942DD">
        <w:rPr>
          <w:sz w:val="28"/>
          <w:szCs w:val="28"/>
          <w:lang w:val="en-US"/>
        </w:rPr>
        <w:t xml:space="preserve">Click on virtual </w:t>
      </w:r>
      <w:r w:rsidRPr="566D1935" w:rsidR="009D7A80">
        <w:rPr>
          <w:sz w:val="28"/>
          <w:szCs w:val="28"/>
          <w:lang w:val="en-US"/>
        </w:rPr>
        <w:t>machine to</w:t>
      </w:r>
      <w:r w:rsidRPr="566D1935" w:rsidR="003942DD">
        <w:rPr>
          <w:sz w:val="28"/>
          <w:szCs w:val="28"/>
          <w:lang w:val="en-US"/>
        </w:rPr>
        <w:t xml:space="preserve"> create a new one</w:t>
      </w:r>
    </w:p>
    <w:p w:rsidRPr="006F6701" w:rsidR="003942DD" w:rsidP="006F6701" w:rsidRDefault="003942DD" w14:paraId="73A57742" w14:textId="08037EE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566D1935" w:rsidR="003942DD">
        <w:rPr>
          <w:sz w:val="28"/>
          <w:szCs w:val="28"/>
          <w:lang w:val="en-US"/>
        </w:rPr>
        <w:t>It will direct you to the creation page</w:t>
      </w:r>
    </w:p>
    <w:p w:rsidRPr="006F6701" w:rsidR="00472BAF" w:rsidP="006F6701" w:rsidRDefault="00472BAF" w14:paraId="13D6B35F" w14:textId="596E7258">
      <w:pPr>
        <w:rPr>
          <w:sz w:val="28"/>
          <w:szCs w:val="28"/>
          <w:lang w:val="en-US"/>
        </w:rPr>
      </w:pPr>
      <w:bookmarkStart w:name="_Hlk73128473" w:id="0"/>
    </w:p>
    <w:bookmarkEnd w:id="0"/>
    <w:p w:rsidRPr="006F6701" w:rsidR="00472BAF" w:rsidP="006F6701" w:rsidRDefault="00472BAF" w14:paraId="4D033B7C" w14:textId="3881140B">
      <w:pPr>
        <w:rPr>
          <w:sz w:val="28"/>
          <w:szCs w:val="28"/>
          <w:lang w:val="en-US"/>
        </w:rPr>
      </w:pPr>
    </w:p>
    <w:p w:rsidRPr="00C0017D" w:rsidR="00C10B4A" w:rsidP="00C0017D" w:rsidRDefault="00C10B4A" w14:paraId="381DC344" w14:textId="0E3C4F95">
      <w:pPr>
        <w:rPr>
          <w:sz w:val="28"/>
          <w:szCs w:val="28"/>
          <w:lang w:val="en-US"/>
        </w:rPr>
      </w:pPr>
    </w:p>
    <w:p w:rsidR="006F6701" w:rsidP="00C0017D" w:rsidRDefault="006F6701" w14:paraId="7532ECF2" w14:textId="65B7B35E">
      <w:pPr>
        <w:rPr>
          <w:sz w:val="28"/>
          <w:szCs w:val="28"/>
          <w:lang w:val="en-US"/>
        </w:rPr>
      </w:pPr>
    </w:p>
    <w:p w:rsidR="00C0017D" w:rsidP="00C0017D" w:rsidRDefault="00C0017D" w14:paraId="5368F916" w14:textId="7D2895F5">
      <w:pPr>
        <w:rPr>
          <w:sz w:val="28"/>
          <w:szCs w:val="28"/>
          <w:lang w:val="en-US"/>
        </w:rPr>
      </w:pPr>
    </w:p>
    <w:p w:rsidRPr="00C0017D" w:rsidR="00C0017D" w:rsidP="00C0017D" w:rsidRDefault="00C0017D" w14:paraId="190DD776" w14:textId="77777777">
      <w:pPr>
        <w:rPr>
          <w:sz w:val="28"/>
          <w:szCs w:val="28"/>
          <w:lang w:val="en-US"/>
        </w:rPr>
      </w:pPr>
    </w:p>
    <w:p w:rsidR="006F6701" w:rsidP="006F6701" w:rsidRDefault="006F6701" w14:paraId="6B51250E" w14:textId="77777777">
      <w:pPr>
        <w:pStyle w:val="ListParagraph"/>
        <w:rPr>
          <w:sz w:val="28"/>
          <w:szCs w:val="28"/>
          <w:lang w:val="en-US"/>
        </w:rPr>
      </w:pPr>
    </w:p>
    <w:p w:rsidR="00A07420" w:rsidP="00A07420" w:rsidRDefault="006F6701" w14:paraId="460BCF01" w14:textId="23077E4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4.Under instance details give your virtual machine name</w:t>
      </w:r>
    </w:p>
    <w:p w:rsidR="006F6701" w:rsidP="00A07420" w:rsidRDefault="006F6701" w14:paraId="71851F52" w14:textId="50F6607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5.Select region closer to you</w:t>
      </w:r>
    </w:p>
    <w:p w:rsidR="00A07420" w:rsidP="00A07420" w:rsidRDefault="00A07420" w14:paraId="051FA0FB" w14:textId="296F6A84">
      <w:pPr>
        <w:pStyle w:val="ListParagraph"/>
        <w:rPr>
          <w:sz w:val="28"/>
          <w:szCs w:val="28"/>
          <w:lang w:val="en-US"/>
        </w:rPr>
      </w:pPr>
    </w:p>
    <w:p w:rsidR="00A07420" w:rsidP="00A07420" w:rsidRDefault="00A07420" w14:paraId="32561FAC" w14:textId="2D09DB88">
      <w:pPr>
        <w:pStyle w:val="ListParagraph"/>
        <w:rPr>
          <w:sz w:val="28"/>
          <w:szCs w:val="28"/>
          <w:lang w:val="en-US"/>
        </w:rPr>
      </w:pPr>
    </w:p>
    <w:p w:rsidR="00A07420" w:rsidP="00A07420" w:rsidRDefault="00A07420" w14:paraId="6E37C646" w14:textId="3DB8F1BB">
      <w:pPr>
        <w:pStyle w:val="ListParagraph"/>
        <w:rPr>
          <w:sz w:val="28"/>
          <w:szCs w:val="28"/>
          <w:lang w:val="en-US"/>
        </w:rPr>
      </w:pPr>
      <w:r w:rsidR="00A07420">
        <w:drawing>
          <wp:inline wp14:editId="287FC67D" wp14:anchorId="12DD7D4C">
            <wp:extent cx="5731510" cy="2014220"/>
            <wp:effectExtent l="0" t="0" r="2540" b="508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e9d3fb685d342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01" w:rsidP="00A07420" w:rsidRDefault="006F6701" w14:paraId="7B1E6979" w14:textId="58C13F4A">
      <w:pPr>
        <w:pStyle w:val="ListParagraph"/>
        <w:rPr>
          <w:sz w:val="28"/>
          <w:szCs w:val="28"/>
          <w:lang w:val="en-US"/>
        </w:rPr>
      </w:pPr>
    </w:p>
    <w:p w:rsidR="006F6701" w:rsidP="00A07420" w:rsidRDefault="006F6701" w14:paraId="08A5EF4D" w14:textId="6EB5F17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 Select images which is windows sever 2016 Gen 1</w:t>
      </w:r>
    </w:p>
    <w:p w:rsidR="006F6701" w:rsidP="00A07420" w:rsidRDefault="006F6701" w14:paraId="54FE13DD" w14:textId="3284F65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 Under administration account put your username and password</w:t>
      </w:r>
    </w:p>
    <w:p w:rsidR="00A07420" w:rsidP="00A07420" w:rsidRDefault="00A07420" w14:paraId="03E15F87" w14:textId="589A25C7">
      <w:pPr>
        <w:pStyle w:val="ListParagraph"/>
        <w:rPr>
          <w:sz w:val="28"/>
          <w:szCs w:val="28"/>
          <w:lang w:val="en-US"/>
        </w:rPr>
      </w:pPr>
    </w:p>
    <w:p w:rsidR="00A07420" w:rsidP="00A07420" w:rsidRDefault="00A07420" w14:paraId="2CA82AC5" w14:textId="4A7D9B7C">
      <w:pPr>
        <w:pStyle w:val="ListParagraph"/>
        <w:rPr>
          <w:sz w:val="28"/>
          <w:szCs w:val="28"/>
          <w:lang w:val="en-US"/>
        </w:rPr>
      </w:pPr>
    </w:p>
    <w:p w:rsidR="00A07420" w:rsidP="00A07420" w:rsidRDefault="00A07420" w14:paraId="4FC2CEAB" w14:textId="7F7F622A">
      <w:pPr>
        <w:pStyle w:val="ListParagraph"/>
        <w:rPr>
          <w:sz w:val="28"/>
          <w:szCs w:val="28"/>
          <w:lang w:val="en-US"/>
        </w:rPr>
      </w:pPr>
    </w:p>
    <w:p w:rsidR="00A07420" w:rsidP="00A07420" w:rsidRDefault="00A07420" w14:paraId="54E5E29D" w14:textId="5BBB0DD0">
      <w:pPr>
        <w:pStyle w:val="ListParagraph"/>
        <w:rPr>
          <w:sz w:val="28"/>
          <w:szCs w:val="28"/>
          <w:lang w:val="en-US"/>
        </w:rPr>
      </w:pPr>
      <w:r w:rsidR="00A07420">
        <w:drawing>
          <wp:inline wp14:editId="2AE013E4" wp14:anchorId="3EBBE90E">
            <wp:extent cx="5731510" cy="1934845"/>
            <wp:effectExtent l="0" t="0" r="2540" b="8255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229c15261fb84f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01" w:rsidP="00A07420" w:rsidRDefault="006F6701" w14:paraId="320DDA6D" w14:textId="588156B9">
      <w:pPr>
        <w:pStyle w:val="ListParagraph"/>
        <w:rPr>
          <w:sz w:val="28"/>
          <w:szCs w:val="28"/>
          <w:lang w:val="en-US"/>
        </w:rPr>
      </w:pPr>
    </w:p>
    <w:p w:rsidR="006F6701" w:rsidP="00A07420" w:rsidRDefault="006F6701" w14:paraId="74E8C9DA" w14:textId="40341ED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8.Under inbounds ports select the ports that you want to use </w:t>
      </w:r>
      <w:proofErr w:type="gramStart"/>
      <w:r>
        <w:rPr>
          <w:sz w:val="28"/>
          <w:szCs w:val="28"/>
          <w:lang w:val="en-US"/>
        </w:rPr>
        <w:t>HTTP(</w:t>
      </w:r>
      <w:proofErr w:type="gramEnd"/>
      <w:r>
        <w:rPr>
          <w:sz w:val="28"/>
          <w:szCs w:val="28"/>
          <w:lang w:val="en-US"/>
        </w:rPr>
        <w:t>80), RDP (3389) and SSH</w:t>
      </w:r>
    </w:p>
    <w:p w:rsidR="006F6701" w:rsidP="00A07420" w:rsidRDefault="006F6701" w14:paraId="2A900416" w14:textId="51854FF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9. Click on next </w:t>
      </w:r>
      <w:r w:rsidR="00C0017D">
        <w:rPr>
          <w:sz w:val="28"/>
          <w:szCs w:val="28"/>
          <w:lang w:val="en-US"/>
        </w:rPr>
        <w:t>disk, next</w:t>
      </w:r>
      <w:r>
        <w:rPr>
          <w:sz w:val="28"/>
          <w:szCs w:val="28"/>
          <w:lang w:val="en-US"/>
        </w:rPr>
        <w:t xml:space="preserve"> </w:t>
      </w:r>
      <w:r w:rsidR="00C0017D">
        <w:rPr>
          <w:sz w:val="28"/>
          <w:szCs w:val="28"/>
          <w:lang w:val="en-US"/>
        </w:rPr>
        <w:t>networking, next management, next advanced, next tags</w:t>
      </w:r>
    </w:p>
    <w:p w:rsidR="00A07420" w:rsidP="00A07420" w:rsidRDefault="00A07420" w14:paraId="3C754BAB" w14:textId="14D8BB2C">
      <w:pPr>
        <w:pStyle w:val="ListParagraph"/>
        <w:rPr>
          <w:sz w:val="28"/>
          <w:szCs w:val="28"/>
          <w:lang w:val="en-US"/>
        </w:rPr>
      </w:pPr>
    </w:p>
    <w:p w:rsidR="00A07420" w:rsidP="00A07420" w:rsidRDefault="00A07420" w14:paraId="599145D9" w14:textId="35317EE2">
      <w:pPr>
        <w:pStyle w:val="ListParagraph"/>
        <w:rPr>
          <w:sz w:val="28"/>
          <w:szCs w:val="28"/>
          <w:lang w:val="en-US"/>
        </w:rPr>
      </w:pPr>
    </w:p>
    <w:p w:rsidR="00A07420" w:rsidP="00A07420" w:rsidRDefault="00A07420" w14:paraId="46DD70E7" w14:textId="6870A93B">
      <w:pPr>
        <w:pStyle w:val="ListParagraph"/>
        <w:rPr>
          <w:sz w:val="28"/>
          <w:szCs w:val="28"/>
          <w:lang w:val="en-US"/>
        </w:rPr>
      </w:pPr>
    </w:p>
    <w:p w:rsidR="00C10B4A" w:rsidP="00A07420" w:rsidRDefault="00C10B4A" w14:paraId="1B7B09A6" w14:textId="5A2DE73E">
      <w:pPr>
        <w:pStyle w:val="ListParagraph"/>
        <w:rPr>
          <w:sz w:val="28"/>
          <w:szCs w:val="28"/>
          <w:lang w:val="en-US"/>
        </w:rPr>
      </w:pPr>
    </w:p>
    <w:p w:rsidR="00C10B4A" w:rsidP="00A07420" w:rsidRDefault="00C10B4A" w14:paraId="2E0D095F" w14:textId="452D3ECE">
      <w:pPr>
        <w:pStyle w:val="ListParagraph"/>
        <w:rPr>
          <w:sz w:val="28"/>
          <w:szCs w:val="28"/>
          <w:lang w:val="en-US"/>
        </w:rPr>
      </w:pPr>
    </w:p>
    <w:p w:rsidR="00C10B4A" w:rsidP="00A07420" w:rsidRDefault="00C10B4A" w14:paraId="73CF2EA3" w14:textId="68408990">
      <w:pPr>
        <w:pStyle w:val="ListParagraph"/>
        <w:rPr>
          <w:sz w:val="28"/>
          <w:szCs w:val="28"/>
          <w:lang w:val="en-US"/>
        </w:rPr>
      </w:pPr>
      <w:r w:rsidR="00C10B4A">
        <w:drawing>
          <wp:inline wp14:editId="5DCE0C9E" wp14:anchorId="0EEA547F">
            <wp:extent cx="5731510" cy="2743835"/>
            <wp:effectExtent l="0" t="0" r="2540" b="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dbfd94ac42f54a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4A" w:rsidP="00A07420" w:rsidRDefault="00C10B4A" w14:paraId="1466BD81" w14:textId="4480B2B0">
      <w:pPr>
        <w:pStyle w:val="ListParagraph"/>
        <w:rPr>
          <w:sz w:val="28"/>
          <w:szCs w:val="28"/>
          <w:lang w:val="en-US"/>
        </w:rPr>
      </w:pPr>
    </w:p>
    <w:p w:rsidR="00C10B4A" w:rsidP="00A07420" w:rsidRDefault="00C0017D" w14:paraId="1853E5F4" w14:textId="649C265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 Click on review and create</w:t>
      </w:r>
    </w:p>
    <w:p w:rsidR="00C10B4A" w:rsidP="00A07420" w:rsidRDefault="00C10B4A" w14:paraId="314F4DF3" w14:textId="4A6E3C5E">
      <w:pPr>
        <w:pStyle w:val="ListParagraph"/>
        <w:rPr>
          <w:sz w:val="28"/>
          <w:szCs w:val="28"/>
          <w:lang w:val="en-US"/>
        </w:rPr>
      </w:pPr>
    </w:p>
    <w:p w:rsidR="00C10B4A" w:rsidP="00A07420" w:rsidRDefault="00C10B4A" w14:paraId="020EBADE" w14:textId="77777777">
      <w:pPr>
        <w:pStyle w:val="ListParagraph"/>
        <w:rPr>
          <w:sz w:val="28"/>
          <w:szCs w:val="28"/>
          <w:lang w:val="en-US"/>
        </w:rPr>
      </w:pPr>
    </w:p>
    <w:p w:rsidR="00A07420" w:rsidP="00A07420" w:rsidRDefault="00C10B4A" w14:paraId="0CF8E07F" w14:textId="7C645C77">
      <w:pPr>
        <w:pStyle w:val="ListParagraph"/>
        <w:rPr>
          <w:sz w:val="28"/>
          <w:szCs w:val="28"/>
          <w:lang w:val="en-US"/>
        </w:rPr>
      </w:pPr>
      <w:r w:rsidR="00C10B4A">
        <w:drawing>
          <wp:inline wp14:editId="7E983C1B" wp14:anchorId="3F0433AE">
            <wp:extent cx="5731510" cy="2642235"/>
            <wp:effectExtent l="0" t="0" r="2540" b="5715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65098f5173e84e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7D" w:rsidP="00A07420" w:rsidRDefault="00C0017D" w14:paraId="313C48C7" w14:textId="70C0C465">
      <w:pPr>
        <w:pStyle w:val="ListParagraph"/>
        <w:rPr>
          <w:sz w:val="28"/>
          <w:szCs w:val="28"/>
          <w:lang w:val="en-US"/>
        </w:rPr>
      </w:pPr>
    </w:p>
    <w:p w:rsidR="00C0017D" w:rsidP="00A07420" w:rsidRDefault="00C0017D" w14:paraId="2E3B492F" w14:textId="6F36AC77">
      <w:pPr>
        <w:pStyle w:val="ListParagraph"/>
        <w:rPr>
          <w:sz w:val="28"/>
          <w:szCs w:val="28"/>
          <w:lang w:val="en-US"/>
        </w:rPr>
      </w:pPr>
    </w:p>
    <w:p w:rsidR="00C0017D" w:rsidP="00A07420" w:rsidRDefault="00C0017D" w14:paraId="1F8334F6" w14:textId="07939238">
      <w:pPr>
        <w:pStyle w:val="ListParagraph"/>
        <w:rPr>
          <w:sz w:val="28"/>
          <w:szCs w:val="28"/>
          <w:lang w:val="en-US"/>
        </w:rPr>
      </w:pPr>
    </w:p>
    <w:p w:rsidR="00C0017D" w:rsidP="00A07420" w:rsidRDefault="00C0017D" w14:paraId="435D2172" w14:textId="66D8E79B">
      <w:pPr>
        <w:pStyle w:val="ListParagraph"/>
        <w:rPr>
          <w:sz w:val="28"/>
          <w:szCs w:val="28"/>
          <w:lang w:val="en-US"/>
        </w:rPr>
      </w:pPr>
    </w:p>
    <w:p w:rsidR="00C0017D" w:rsidP="00A07420" w:rsidRDefault="00C0017D" w14:paraId="2A3A134E" w14:textId="110363B1">
      <w:pPr>
        <w:pStyle w:val="ListParagraph"/>
        <w:rPr>
          <w:sz w:val="28"/>
          <w:szCs w:val="28"/>
          <w:lang w:val="en-US"/>
        </w:rPr>
      </w:pPr>
    </w:p>
    <w:p w:rsidR="00C0017D" w:rsidP="00A07420" w:rsidRDefault="00C0017D" w14:paraId="4A14344C" w14:textId="04272DE4">
      <w:pPr>
        <w:pStyle w:val="ListParagraph"/>
        <w:rPr>
          <w:sz w:val="28"/>
          <w:szCs w:val="28"/>
          <w:lang w:val="en-US"/>
        </w:rPr>
      </w:pPr>
    </w:p>
    <w:p w:rsidR="00C0017D" w:rsidP="00A07420" w:rsidRDefault="00C0017D" w14:paraId="6E1834FB" w14:textId="31B56105">
      <w:pPr>
        <w:pStyle w:val="ListParagraph"/>
        <w:rPr>
          <w:sz w:val="28"/>
          <w:szCs w:val="28"/>
          <w:lang w:val="en-US"/>
        </w:rPr>
      </w:pPr>
    </w:p>
    <w:p w:rsidR="00C0017D" w:rsidP="00A07420" w:rsidRDefault="00C0017D" w14:paraId="1657BC95" w14:textId="3EEA69B5">
      <w:pPr>
        <w:pStyle w:val="ListParagraph"/>
        <w:rPr>
          <w:sz w:val="28"/>
          <w:szCs w:val="28"/>
          <w:lang w:val="en-US"/>
        </w:rPr>
      </w:pPr>
    </w:p>
    <w:p w:rsidR="00C0017D" w:rsidP="00A07420" w:rsidRDefault="00C0017D" w14:paraId="41E62CD4" w14:textId="3652A652">
      <w:pPr>
        <w:pStyle w:val="ListParagraph"/>
        <w:rPr>
          <w:sz w:val="28"/>
          <w:szCs w:val="28"/>
          <w:lang w:val="en-US"/>
        </w:rPr>
      </w:pPr>
    </w:p>
    <w:p w:rsidR="00C0017D" w:rsidP="00A07420" w:rsidRDefault="00C0017D" w14:paraId="2961AF8E" w14:textId="239890FC">
      <w:pPr>
        <w:pStyle w:val="ListParagraph"/>
        <w:rPr>
          <w:sz w:val="28"/>
          <w:szCs w:val="28"/>
          <w:lang w:val="en-US"/>
        </w:rPr>
      </w:pPr>
    </w:p>
    <w:p w:rsidR="00C0017D" w:rsidP="00A07420" w:rsidRDefault="00C0017D" w14:paraId="2EFEE871" w14:textId="23A0D77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11. Click on create and once it has created click on go to resources</w:t>
      </w:r>
    </w:p>
    <w:p w:rsidR="00C10B4A" w:rsidP="00A07420" w:rsidRDefault="00C10B4A" w14:paraId="4D83C469" w14:textId="5312D66C">
      <w:pPr>
        <w:pStyle w:val="ListParagraph"/>
        <w:rPr>
          <w:sz w:val="28"/>
          <w:szCs w:val="28"/>
          <w:lang w:val="en-US"/>
        </w:rPr>
      </w:pPr>
    </w:p>
    <w:p w:rsidR="00C10B4A" w:rsidP="00A07420" w:rsidRDefault="00C10B4A" w14:paraId="14B8C4C1" w14:textId="0F60D996">
      <w:pPr>
        <w:pStyle w:val="ListParagraph"/>
        <w:rPr>
          <w:sz w:val="28"/>
          <w:szCs w:val="28"/>
          <w:lang w:val="en-US"/>
        </w:rPr>
      </w:pPr>
    </w:p>
    <w:p w:rsidR="00C10B4A" w:rsidP="00A07420" w:rsidRDefault="00C10B4A" w14:paraId="11880F2F" w14:textId="2BBB40B0">
      <w:pPr>
        <w:pStyle w:val="ListParagraph"/>
        <w:rPr>
          <w:sz w:val="28"/>
          <w:szCs w:val="28"/>
          <w:lang w:val="en-US"/>
        </w:rPr>
      </w:pPr>
    </w:p>
    <w:p w:rsidR="00C10B4A" w:rsidP="00A07420" w:rsidRDefault="00C10B4A" w14:paraId="49AD65C5" w14:textId="330A1D3B">
      <w:pPr>
        <w:pStyle w:val="ListParagraph"/>
        <w:rPr>
          <w:sz w:val="28"/>
          <w:szCs w:val="28"/>
          <w:lang w:val="en-US"/>
        </w:rPr>
      </w:pPr>
      <w:r w:rsidR="00C10B4A">
        <w:drawing>
          <wp:inline wp14:editId="3813AD58" wp14:anchorId="42754C98">
            <wp:extent cx="5731510" cy="2759075"/>
            <wp:effectExtent l="0" t="0" r="2540" b="3175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eec58aa010064b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87" w:rsidP="00A07420" w:rsidRDefault="00AE4587" w14:paraId="26103062" w14:textId="5E5DB433">
      <w:pPr>
        <w:pStyle w:val="ListParagraph"/>
        <w:rPr>
          <w:sz w:val="28"/>
          <w:szCs w:val="28"/>
          <w:lang w:val="en-US"/>
        </w:rPr>
      </w:pPr>
    </w:p>
    <w:p w:rsidR="00AE4587" w:rsidP="00A07420" w:rsidRDefault="00AE4587" w14:paraId="4BD6FF23" w14:textId="1206D02A">
      <w:pPr>
        <w:pStyle w:val="ListParagraph"/>
        <w:rPr>
          <w:sz w:val="28"/>
          <w:szCs w:val="28"/>
          <w:lang w:val="en-US"/>
        </w:rPr>
      </w:pPr>
    </w:p>
    <w:p w:rsidR="00AE4587" w:rsidP="00A07420" w:rsidRDefault="00AE4587" w14:paraId="2A6C84B2" w14:textId="202B654D">
      <w:pPr>
        <w:pStyle w:val="ListParagraph"/>
        <w:rPr>
          <w:sz w:val="28"/>
          <w:szCs w:val="28"/>
          <w:lang w:val="en-US"/>
        </w:rPr>
      </w:pPr>
    </w:p>
    <w:p w:rsidRPr="007D5F58" w:rsidR="00AE4587" w:rsidP="00A07420" w:rsidRDefault="00AE4587" w14:paraId="3BD9FD23" w14:textId="3FBEE56D">
      <w:pPr>
        <w:pStyle w:val="ListParagraph"/>
        <w:rPr>
          <w:b/>
          <w:bCs/>
          <w:sz w:val="28"/>
          <w:szCs w:val="28"/>
          <w:u w:val="single"/>
          <w:lang w:val="en-US"/>
        </w:rPr>
      </w:pPr>
      <w:r w:rsidRPr="000B6819">
        <w:rPr>
          <w:b/>
          <w:bCs/>
          <w:sz w:val="28"/>
          <w:szCs w:val="28"/>
          <w:lang w:val="en-US"/>
        </w:rPr>
        <w:t xml:space="preserve">             </w:t>
      </w:r>
      <w:r w:rsidRPr="007D5F58" w:rsidR="000B6819">
        <w:rPr>
          <w:b/>
          <w:bCs/>
          <w:sz w:val="28"/>
          <w:szCs w:val="28"/>
          <w:u w:val="single"/>
          <w:lang w:val="en-US"/>
        </w:rPr>
        <w:t>Question 2</w:t>
      </w:r>
    </w:p>
    <w:p w:rsidR="000B6819" w:rsidP="00A07420" w:rsidRDefault="000B6819" w14:paraId="1974519B" w14:textId="3D941739">
      <w:pPr>
        <w:pStyle w:val="ListParagraph"/>
        <w:rPr>
          <w:sz w:val="28"/>
          <w:szCs w:val="28"/>
          <w:lang w:val="en-US"/>
        </w:rPr>
      </w:pPr>
      <w:r w:rsidRPr="000B6819">
        <w:rPr>
          <w:sz w:val="28"/>
          <w:szCs w:val="28"/>
          <w:lang w:val="en-US"/>
        </w:rPr>
        <w:t>Install the windows feature web management tool and confirm from your browser</w:t>
      </w:r>
    </w:p>
    <w:p w:rsidR="000B6819" w:rsidP="00A07420" w:rsidRDefault="000B6819" w14:paraId="754BBC8C" w14:textId="758D34B4">
      <w:pPr>
        <w:pStyle w:val="ListParagraph"/>
        <w:rPr>
          <w:sz w:val="28"/>
          <w:szCs w:val="28"/>
          <w:lang w:val="en-US"/>
        </w:rPr>
      </w:pPr>
    </w:p>
    <w:p w:rsidR="000B6819" w:rsidP="000B6819" w:rsidRDefault="000B6819" w14:paraId="452BC252" w14:textId="216D9FB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Once you have created your virtual </w:t>
      </w:r>
      <w:r w:rsidR="007D5F58">
        <w:rPr>
          <w:sz w:val="28"/>
          <w:szCs w:val="28"/>
          <w:lang w:val="en-US"/>
        </w:rPr>
        <w:t>machine,</w:t>
      </w:r>
      <w:r>
        <w:rPr>
          <w:sz w:val="28"/>
          <w:szCs w:val="28"/>
          <w:lang w:val="en-US"/>
        </w:rPr>
        <w:t xml:space="preserve"> click on</w:t>
      </w:r>
      <w:r w:rsidR="005A0EF4">
        <w:rPr>
          <w:sz w:val="28"/>
          <w:szCs w:val="28"/>
          <w:lang w:val="en-US"/>
        </w:rPr>
        <w:t xml:space="preserve"> connect and then on the RDP</w:t>
      </w:r>
      <w:r w:rsidR="00C0017D">
        <w:rPr>
          <w:sz w:val="28"/>
          <w:szCs w:val="28"/>
          <w:lang w:val="en-US"/>
        </w:rPr>
        <w:t>.</w:t>
      </w:r>
    </w:p>
    <w:p w:rsidR="005A0EF4" w:rsidP="005A0EF4" w:rsidRDefault="005A0EF4" w14:paraId="77FEBC1A" w14:textId="318ECE10">
      <w:pPr>
        <w:rPr>
          <w:sz w:val="28"/>
          <w:szCs w:val="28"/>
          <w:lang w:val="en-US"/>
        </w:rPr>
      </w:pPr>
    </w:p>
    <w:p w:rsidR="005A0EF4" w:rsidP="005A0EF4" w:rsidRDefault="005A0EF4" w14:paraId="4E8411FB" w14:textId="4749EEC2">
      <w:pPr>
        <w:rPr>
          <w:sz w:val="28"/>
          <w:szCs w:val="28"/>
          <w:lang w:val="en-US"/>
        </w:rPr>
      </w:pPr>
      <w:r w:rsidR="005A0EF4">
        <w:drawing>
          <wp:inline wp14:editId="20269A03" wp14:anchorId="4355E56B">
            <wp:extent cx="5731510" cy="2785745"/>
            <wp:effectExtent l="0" t="0" r="254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9d395f06b542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17D" w:rsidR="005A0EF4" w:rsidP="00C0017D" w:rsidRDefault="00C0017D" w14:paraId="7A59526D" w14:textId="0595AD4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the highlighted download RDP file.</w:t>
      </w:r>
    </w:p>
    <w:p w:rsidR="005A0EF4" w:rsidP="005A0EF4" w:rsidRDefault="005A0EF4" w14:paraId="3C46B9BC" w14:textId="228E0EAE">
      <w:pPr>
        <w:rPr>
          <w:sz w:val="28"/>
          <w:szCs w:val="28"/>
          <w:lang w:val="en-US"/>
        </w:rPr>
      </w:pPr>
      <w:r w:rsidR="005A0EF4">
        <w:drawing>
          <wp:inline wp14:editId="095662FD" wp14:anchorId="2A3EC07C">
            <wp:extent cx="5731510" cy="2842260"/>
            <wp:effectExtent l="0" t="0" r="254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e8ef8cca67854b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F4" w:rsidP="005A0EF4" w:rsidRDefault="005A0EF4" w14:paraId="3ED5E90D" w14:textId="2C631A45">
      <w:pPr>
        <w:rPr>
          <w:sz w:val="28"/>
          <w:szCs w:val="28"/>
          <w:lang w:val="en-US"/>
        </w:rPr>
      </w:pPr>
    </w:p>
    <w:p w:rsidR="005A0EF4" w:rsidP="005A0EF4" w:rsidRDefault="005A0EF4" w14:paraId="70F3A381" w14:textId="3E5652C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2.Once</w:t>
      </w:r>
      <w:r w:rsidR="00C0017D">
        <w:rPr>
          <w:sz w:val="28"/>
          <w:szCs w:val="28"/>
          <w:lang w:val="en-US"/>
        </w:rPr>
        <w:t xml:space="preserve"> you have </w:t>
      </w:r>
      <w:r>
        <w:rPr>
          <w:sz w:val="28"/>
          <w:szCs w:val="28"/>
          <w:lang w:val="en-US"/>
        </w:rPr>
        <w:t xml:space="preserve">downloaded the file you can open it </w:t>
      </w:r>
      <w:proofErr w:type="gramStart"/>
      <w:r>
        <w:rPr>
          <w:sz w:val="28"/>
          <w:szCs w:val="28"/>
          <w:lang w:val="en-US"/>
        </w:rPr>
        <w:t>and  connect</w:t>
      </w:r>
      <w:proofErr w:type="gramEnd"/>
      <w:r>
        <w:rPr>
          <w:sz w:val="28"/>
          <w:szCs w:val="28"/>
          <w:lang w:val="en-US"/>
        </w:rPr>
        <w:t xml:space="preserve"> </w:t>
      </w:r>
    </w:p>
    <w:p w:rsidR="005A0EF4" w:rsidP="005A0EF4" w:rsidRDefault="005A0EF4" w14:paraId="6C90F171" w14:textId="0F8B7A88">
      <w:pPr>
        <w:rPr>
          <w:sz w:val="28"/>
          <w:szCs w:val="28"/>
          <w:lang w:val="en-US"/>
        </w:rPr>
      </w:pPr>
    </w:p>
    <w:p w:rsidR="005A0EF4" w:rsidP="005A0EF4" w:rsidRDefault="005A0EF4" w14:paraId="74E87E42" w14:textId="3E593CAA">
      <w:pPr>
        <w:rPr>
          <w:sz w:val="28"/>
          <w:szCs w:val="28"/>
          <w:lang w:val="en-US"/>
        </w:rPr>
      </w:pPr>
      <w:r w:rsidR="005A0EF4">
        <w:drawing>
          <wp:inline wp14:editId="088F3562" wp14:anchorId="092ADFE4">
            <wp:extent cx="5731510" cy="2766695"/>
            <wp:effectExtent l="0" t="0" r="2540" b="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92748421588244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F4" w:rsidP="005A0EF4" w:rsidRDefault="005A0EF4" w14:paraId="00791A5B" w14:textId="084A91FF">
      <w:pPr>
        <w:rPr>
          <w:sz w:val="28"/>
          <w:szCs w:val="28"/>
          <w:lang w:val="en-US"/>
        </w:rPr>
      </w:pPr>
    </w:p>
    <w:p w:rsidR="005A0EF4" w:rsidP="005A0EF4" w:rsidRDefault="005A0EF4" w14:paraId="2FCF8F79" w14:textId="3D6977D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3.Fill in your credentials</w:t>
      </w:r>
    </w:p>
    <w:p w:rsidR="005A0EF4" w:rsidP="005A0EF4" w:rsidRDefault="00E01069" w14:paraId="12272310" w14:textId="14390C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4. and click Yes to verify </w:t>
      </w:r>
    </w:p>
    <w:p w:rsidR="00E01069" w:rsidP="005A0EF4" w:rsidRDefault="00E01069" w14:paraId="6BA08DE4" w14:textId="5AC34F9E">
      <w:pPr>
        <w:rPr>
          <w:sz w:val="28"/>
          <w:szCs w:val="28"/>
          <w:lang w:val="en-US"/>
        </w:rPr>
      </w:pPr>
      <w:r w:rsidR="00E01069">
        <w:drawing>
          <wp:inline wp14:editId="3E96E35E" wp14:anchorId="1C59E5DF">
            <wp:extent cx="5731510" cy="2886710"/>
            <wp:effectExtent l="0" t="0" r="2540" b="8890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4729d195807b49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69" w:rsidP="005A0EF4" w:rsidRDefault="00E01069" w14:paraId="11D253B7" w14:textId="5938FE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5. install a feature in the </w:t>
      </w:r>
      <w:r w:rsidR="007D5F58">
        <w:rPr>
          <w:sz w:val="28"/>
          <w:szCs w:val="28"/>
          <w:lang w:val="en-US"/>
        </w:rPr>
        <w:t>PowerShell</w:t>
      </w:r>
      <w:r w:rsidR="00C0017D">
        <w:rPr>
          <w:sz w:val="28"/>
          <w:szCs w:val="28"/>
          <w:lang w:val="en-US"/>
        </w:rPr>
        <w:t>, by clicking on the cloud shell  a small box next to the search box in Microsoft azure at the top, and change from bash to PowerShell</w:t>
      </w:r>
      <w:r w:rsidR="00AD543D">
        <w:rPr>
          <w:sz w:val="28"/>
          <w:szCs w:val="28"/>
          <w:lang w:val="en-US"/>
        </w:rPr>
        <w:t xml:space="preserve"> then add the command “install-Windowsfeature -name Web-Server -includemanagementtools.”</w:t>
      </w:r>
    </w:p>
    <w:p w:rsidR="00494180" w:rsidP="005A0EF4" w:rsidRDefault="00494180" w14:paraId="0A7B1579" w14:textId="436D1A19">
      <w:pPr>
        <w:rPr>
          <w:sz w:val="28"/>
          <w:szCs w:val="28"/>
          <w:lang w:val="en-US"/>
        </w:rPr>
      </w:pPr>
      <w:r w:rsidR="00494180">
        <w:drawing>
          <wp:inline wp14:editId="2CFF64CD" wp14:anchorId="4DB4D719">
            <wp:extent cx="5731510" cy="4157345"/>
            <wp:effectExtent l="0" t="0" r="2540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aff66b93319b48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1D" w:rsidP="005A0EF4" w:rsidRDefault="00217F1D" w14:paraId="4B8F1C9B" w14:textId="4C4932E3">
      <w:pPr>
        <w:rPr>
          <w:sz w:val="28"/>
          <w:szCs w:val="28"/>
          <w:lang w:val="en-US"/>
        </w:rPr>
      </w:pPr>
    </w:p>
    <w:p w:rsidR="00217F1D" w:rsidP="005A0EF4" w:rsidRDefault="00217F1D" w14:paraId="2F31FA5E" w14:textId="2B5EC210">
      <w:pPr>
        <w:rPr>
          <w:sz w:val="28"/>
          <w:szCs w:val="28"/>
          <w:lang w:val="en-US"/>
        </w:rPr>
      </w:pPr>
    </w:p>
    <w:p w:rsidR="00217F1D" w:rsidP="005A0EF4" w:rsidRDefault="00217F1D" w14:paraId="35CB2B4C" w14:textId="77777777">
      <w:pPr>
        <w:rPr>
          <w:sz w:val="28"/>
          <w:szCs w:val="28"/>
          <w:lang w:val="en-US"/>
        </w:rPr>
      </w:pPr>
    </w:p>
    <w:p w:rsidR="00217F1D" w:rsidP="005A0EF4" w:rsidRDefault="00217F1D" w14:paraId="5966BA2B" w14:textId="77777777">
      <w:pPr>
        <w:rPr>
          <w:sz w:val="28"/>
          <w:szCs w:val="28"/>
          <w:lang w:val="en-US"/>
        </w:rPr>
      </w:pPr>
    </w:p>
    <w:p w:rsidRPr="007D5F58" w:rsidR="00217F1D" w:rsidP="005A0EF4" w:rsidRDefault="00217F1D" w14:paraId="6D47B873" w14:textId="4E48C97E">
      <w:pPr>
        <w:rPr>
          <w:b/>
          <w:bCs/>
          <w:sz w:val="28"/>
          <w:szCs w:val="28"/>
          <w:u w:val="single"/>
          <w:lang w:val="en-US"/>
        </w:rPr>
      </w:pPr>
      <w:r w:rsidRPr="007D5F58">
        <w:rPr>
          <w:b/>
          <w:bCs/>
          <w:sz w:val="28"/>
          <w:szCs w:val="28"/>
          <w:u w:val="single"/>
          <w:lang w:val="en-US"/>
        </w:rPr>
        <w:t xml:space="preserve">    Question 3</w:t>
      </w:r>
    </w:p>
    <w:p w:rsidR="00217F1D" w:rsidP="005A0EF4" w:rsidRDefault="00217F1D" w14:paraId="560ABE55" w14:textId="5500E3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site recovery vault and add a site recovery to the replicated items in the site recovery vault</w:t>
      </w:r>
    </w:p>
    <w:p w:rsidR="00217F1D" w:rsidP="005A0EF4" w:rsidRDefault="00217F1D" w14:paraId="1E311E8C" w14:textId="5D6DB53A">
      <w:pPr>
        <w:rPr>
          <w:sz w:val="28"/>
          <w:szCs w:val="28"/>
          <w:lang w:val="en-US"/>
        </w:rPr>
      </w:pPr>
    </w:p>
    <w:p w:rsidR="00217F1D" w:rsidP="005A0EF4" w:rsidRDefault="00217F1D" w14:paraId="54CE6024" w14:textId="36B549CB">
      <w:pPr>
        <w:rPr>
          <w:b/>
          <w:bCs/>
          <w:sz w:val="28"/>
          <w:szCs w:val="28"/>
          <w:u w:val="single"/>
          <w:lang w:val="en-US"/>
        </w:rPr>
      </w:pPr>
      <w:r w:rsidRPr="00217F1D">
        <w:rPr>
          <w:b/>
          <w:bCs/>
          <w:sz w:val="28"/>
          <w:szCs w:val="28"/>
          <w:u w:val="single"/>
          <w:lang w:val="en-US"/>
        </w:rPr>
        <w:t>Answer</w:t>
      </w:r>
    </w:p>
    <w:p w:rsidRPr="00217F1D" w:rsidR="00217F1D" w:rsidP="005A0EF4" w:rsidRDefault="00217F1D" w14:paraId="63DCBDD9" w14:textId="6A612BB6">
      <w:pPr>
        <w:rPr>
          <w:b/>
          <w:bCs/>
          <w:sz w:val="28"/>
          <w:szCs w:val="28"/>
          <w:u w:val="single"/>
          <w:lang w:val="en-US"/>
        </w:rPr>
      </w:pPr>
      <w:r w:rsidRPr="00217F1D">
        <w:rPr>
          <w:sz w:val="28"/>
          <w:szCs w:val="28"/>
          <w:lang w:val="en-US"/>
        </w:rPr>
        <w:t xml:space="preserve">                               </w:t>
      </w:r>
      <w:r w:rsidRPr="00217F1D">
        <w:rPr>
          <w:b/>
          <w:bCs/>
          <w:sz w:val="28"/>
          <w:szCs w:val="28"/>
          <w:u w:val="single"/>
          <w:lang w:val="en-US"/>
        </w:rPr>
        <w:t>STEPS</w:t>
      </w:r>
    </w:p>
    <w:p w:rsidRPr="007D5F58" w:rsidR="00217F1D" w:rsidP="00217F1D" w:rsidRDefault="00217F1D" w14:paraId="20D35752" w14:textId="4D66EB9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7D5F58">
        <w:rPr>
          <w:sz w:val="28"/>
          <w:szCs w:val="28"/>
          <w:lang w:val="en-US"/>
        </w:rPr>
        <w:t>Open your Microsoft azure account</w:t>
      </w:r>
    </w:p>
    <w:p w:rsidRPr="007D5F58" w:rsidR="00217F1D" w:rsidP="00217F1D" w:rsidRDefault="00217F1D" w14:paraId="00697C25" w14:textId="4A428A2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7D5F58">
        <w:rPr>
          <w:sz w:val="28"/>
          <w:szCs w:val="28"/>
          <w:lang w:val="en-US"/>
        </w:rPr>
        <w:t xml:space="preserve">You can use your already created virtual machine if you </w:t>
      </w:r>
      <w:proofErr w:type="gramStart"/>
      <w:r w:rsidRPr="007D5F58">
        <w:rPr>
          <w:sz w:val="28"/>
          <w:szCs w:val="28"/>
          <w:lang w:val="en-US"/>
        </w:rPr>
        <w:t>have ,</w:t>
      </w:r>
      <w:proofErr w:type="gramEnd"/>
      <w:r w:rsidRPr="007D5F58">
        <w:rPr>
          <w:sz w:val="28"/>
          <w:szCs w:val="28"/>
          <w:lang w:val="en-US"/>
        </w:rPr>
        <w:t xml:space="preserve"> but if you don’t</w:t>
      </w:r>
      <w:r w:rsidR="00C0017D">
        <w:rPr>
          <w:sz w:val="28"/>
          <w:szCs w:val="28"/>
          <w:lang w:val="en-US"/>
        </w:rPr>
        <w:t xml:space="preserve"> have </w:t>
      </w:r>
      <w:r w:rsidRPr="007D5F58">
        <w:rPr>
          <w:sz w:val="28"/>
          <w:szCs w:val="28"/>
          <w:lang w:val="en-US"/>
        </w:rPr>
        <w:t xml:space="preserve"> you can create a new virtual machine</w:t>
      </w:r>
      <w:r w:rsidR="00C0017D">
        <w:rPr>
          <w:sz w:val="28"/>
          <w:szCs w:val="28"/>
          <w:lang w:val="en-US"/>
        </w:rPr>
        <w:t>,</w:t>
      </w:r>
      <w:r w:rsidRPr="007D5F58">
        <w:rPr>
          <w:sz w:val="28"/>
          <w:szCs w:val="28"/>
          <w:lang w:val="en-US"/>
        </w:rPr>
        <w:t xml:space="preserve"> </w:t>
      </w:r>
      <w:r w:rsidR="00C0017D">
        <w:rPr>
          <w:sz w:val="28"/>
          <w:szCs w:val="28"/>
          <w:lang w:val="en-US"/>
        </w:rPr>
        <w:t>personally</w:t>
      </w:r>
      <w:r w:rsidRPr="007D5F58">
        <w:rPr>
          <w:sz w:val="28"/>
          <w:szCs w:val="28"/>
          <w:lang w:val="en-US"/>
        </w:rPr>
        <w:t xml:space="preserve"> I will use vicshell12 virtual machine which I just created above</w:t>
      </w:r>
    </w:p>
    <w:p w:rsidRPr="007D5F58" w:rsidR="00217F1D" w:rsidP="00217F1D" w:rsidRDefault="00217F1D" w14:paraId="319FF132" w14:textId="676AA52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7D5F58">
        <w:rPr>
          <w:sz w:val="28"/>
          <w:szCs w:val="28"/>
          <w:lang w:val="en-US"/>
        </w:rPr>
        <w:lastRenderedPageBreak/>
        <w:t>Search recovery service vault on the search box or click it direct from the dashboard</w:t>
      </w:r>
    </w:p>
    <w:p w:rsidRPr="007D5F58" w:rsidR="00217F1D" w:rsidP="00217F1D" w:rsidRDefault="00217F1D" w14:paraId="014E5F93" w14:textId="7741D563">
      <w:pPr>
        <w:pStyle w:val="ListParagraph"/>
        <w:rPr>
          <w:sz w:val="28"/>
          <w:szCs w:val="28"/>
          <w:lang w:val="en-US"/>
        </w:rPr>
      </w:pPr>
      <w:r w:rsidRPr="007D5F58">
        <w:rPr>
          <w:sz w:val="28"/>
          <w:szCs w:val="28"/>
          <w:lang w:val="en-US"/>
        </w:rPr>
        <w:t xml:space="preserve">4 Click on </w:t>
      </w:r>
      <w:proofErr w:type="gramStart"/>
      <w:r w:rsidRPr="007D5F58">
        <w:rPr>
          <w:sz w:val="28"/>
          <w:szCs w:val="28"/>
          <w:lang w:val="en-US"/>
        </w:rPr>
        <w:t>add ,</w:t>
      </w:r>
      <w:proofErr w:type="gramEnd"/>
      <w:r w:rsidRPr="007D5F58">
        <w:rPr>
          <w:sz w:val="28"/>
          <w:szCs w:val="28"/>
          <w:lang w:val="en-US"/>
        </w:rPr>
        <w:t xml:space="preserve"> new</w:t>
      </w:r>
    </w:p>
    <w:p w:rsidR="00E01069" w:rsidP="005A0EF4" w:rsidRDefault="00217F1D" w14:paraId="3755BD1B" w14:textId="45159C6E">
      <w:pPr>
        <w:rPr>
          <w:sz w:val="28"/>
          <w:szCs w:val="28"/>
          <w:lang w:val="en-US"/>
        </w:rPr>
      </w:pPr>
      <w:r w:rsidR="00217F1D">
        <w:drawing>
          <wp:inline wp14:editId="0F0942FE" wp14:anchorId="07989C1D">
            <wp:extent cx="5731510" cy="2794000"/>
            <wp:effectExtent l="0" t="0" r="2540" b="635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f20b6e628d11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EC" w:rsidP="005A0EF4" w:rsidRDefault="007B7DEC" w14:paraId="691F089E" w14:textId="6147EF0E">
      <w:pPr>
        <w:rPr>
          <w:sz w:val="28"/>
          <w:szCs w:val="28"/>
          <w:lang w:val="en-US"/>
        </w:rPr>
      </w:pPr>
    </w:p>
    <w:p w:rsidR="007B7DEC" w:rsidP="005A0EF4" w:rsidRDefault="007B7DEC" w14:paraId="1FAAD0A4" w14:textId="7712F446">
      <w:pPr>
        <w:rPr>
          <w:sz w:val="28"/>
          <w:szCs w:val="28"/>
          <w:lang w:val="en-US"/>
        </w:rPr>
      </w:pPr>
    </w:p>
    <w:p w:rsidR="007B7DEC" w:rsidP="005A0EF4" w:rsidRDefault="007B7DEC" w14:paraId="2D321352" w14:textId="751C0E39">
      <w:pPr>
        <w:rPr>
          <w:sz w:val="28"/>
          <w:szCs w:val="28"/>
          <w:lang w:val="en-US"/>
        </w:rPr>
      </w:pPr>
    </w:p>
    <w:p w:rsidR="007B7DEC" w:rsidP="005A0EF4" w:rsidRDefault="007B7DEC" w14:paraId="505A8DF4" w14:textId="3D049D30">
      <w:pPr>
        <w:rPr>
          <w:sz w:val="28"/>
          <w:szCs w:val="28"/>
          <w:lang w:val="en-US"/>
        </w:rPr>
      </w:pPr>
    </w:p>
    <w:p w:rsidR="007B7DEC" w:rsidP="005A0EF4" w:rsidRDefault="007B7DEC" w14:paraId="750F0237" w14:textId="5BD4F8A2">
      <w:pPr>
        <w:rPr>
          <w:sz w:val="28"/>
          <w:szCs w:val="28"/>
          <w:lang w:val="en-US"/>
        </w:rPr>
      </w:pPr>
    </w:p>
    <w:p w:rsidR="007B7DEC" w:rsidP="005A0EF4" w:rsidRDefault="007B7DEC" w14:paraId="1FC0A554" w14:textId="3C9338BE">
      <w:pPr>
        <w:rPr>
          <w:sz w:val="28"/>
          <w:szCs w:val="28"/>
          <w:lang w:val="en-US"/>
        </w:rPr>
      </w:pPr>
    </w:p>
    <w:p w:rsidR="007B7DEC" w:rsidP="005A0EF4" w:rsidRDefault="007B7DEC" w14:paraId="76F4B7D2" w14:textId="77777777">
      <w:pPr>
        <w:rPr>
          <w:sz w:val="28"/>
          <w:szCs w:val="28"/>
          <w:lang w:val="en-US"/>
        </w:rPr>
      </w:pPr>
    </w:p>
    <w:p w:rsidR="00217F1D" w:rsidP="00217F1D" w:rsidRDefault="00217F1D" w14:paraId="3AC90244" w14:textId="595AF51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resource </w:t>
      </w:r>
      <w:proofErr w:type="gramStart"/>
      <w:r>
        <w:rPr>
          <w:sz w:val="28"/>
          <w:szCs w:val="28"/>
          <w:lang w:val="en-US"/>
        </w:rPr>
        <w:t xml:space="preserve">group </w:t>
      </w:r>
      <w:r w:rsidR="007B7DEC">
        <w:rPr>
          <w:sz w:val="28"/>
          <w:szCs w:val="28"/>
          <w:lang w:val="en-US"/>
        </w:rPr>
        <w:t xml:space="preserve"> and</w:t>
      </w:r>
      <w:proofErr w:type="gramEnd"/>
      <w:r w:rsidR="007B7DEC">
        <w:rPr>
          <w:sz w:val="28"/>
          <w:szCs w:val="28"/>
          <w:lang w:val="en-US"/>
        </w:rPr>
        <w:t xml:space="preserve"> give it a name</w:t>
      </w:r>
    </w:p>
    <w:p w:rsidR="008C4AC4" w:rsidP="008C4AC4" w:rsidRDefault="008C4AC4" w14:paraId="11794FE5" w14:textId="60CC14F3">
      <w:pPr>
        <w:pStyle w:val="ListParagraph"/>
        <w:rPr>
          <w:sz w:val="28"/>
          <w:szCs w:val="28"/>
          <w:lang w:val="en-US"/>
        </w:rPr>
      </w:pPr>
    </w:p>
    <w:p w:rsidR="008C4AC4" w:rsidP="008C4AC4" w:rsidRDefault="008C4AC4" w14:paraId="104C9BAD" w14:textId="670A8F9F">
      <w:pPr>
        <w:pStyle w:val="ListParagraph"/>
        <w:rPr>
          <w:sz w:val="28"/>
          <w:szCs w:val="28"/>
          <w:lang w:val="en-US"/>
        </w:rPr>
      </w:pPr>
      <w:r w:rsidR="008C4AC4">
        <w:drawing>
          <wp:inline wp14:editId="36C10D38" wp14:anchorId="1B34AE64">
            <wp:extent cx="5731510" cy="2798445"/>
            <wp:effectExtent l="0" t="0" r="2540" b="1905"/>
            <wp:docPr id="19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b668b0f695ef46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C4AC4" w:rsidR="008C4AC4" w:rsidP="008C4AC4" w:rsidRDefault="008C4AC4" w14:paraId="6965455E" w14:textId="77777777">
      <w:pPr>
        <w:rPr>
          <w:sz w:val="28"/>
          <w:szCs w:val="28"/>
          <w:lang w:val="en-US"/>
        </w:rPr>
      </w:pPr>
    </w:p>
    <w:p w:rsidR="007B7DEC" w:rsidP="007B7DEC" w:rsidRDefault="007B7DEC" w14:paraId="072981B6" w14:textId="5E61D339">
      <w:pPr>
        <w:pStyle w:val="ListParagraph"/>
        <w:rPr>
          <w:sz w:val="28"/>
          <w:szCs w:val="28"/>
          <w:lang w:val="en-US"/>
        </w:rPr>
      </w:pPr>
    </w:p>
    <w:p w:rsidR="007B7DEC" w:rsidP="007B7DEC" w:rsidRDefault="007B7DEC" w14:paraId="69F113B4" w14:textId="2C47CB9C">
      <w:pPr>
        <w:pStyle w:val="ListParagraph"/>
        <w:rPr>
          <w:sz w:val="28"/>
          <w:szCs w:val="28"/>
          <w:lang w:val="en-US"/>
        </w:rPr>
      </w:pPr>
    </w:p>
    <w:p w:rsidR="007B7DEC" w:rsidP="007B7DEC" w:rsidRDefault="007B7DEC" w14:paraId="2F8C6C8E" w14:textId="2902F9EB">
      <w:pPr>
        <w:pStyle w:val="ListParagraph"/>
        <w:rPr>
          <w:sz w:val="28"/>
          <w:szCs w:val="28"/>
          <w:lang w:val="en-US"/>
        </w:rPr>
      </w:pPr>
    </w:p>
    <w:p w:rsidR="007B7DEC" w:rsidP="007B7DEC" w:rsidRDefault="007B7DEC" w14:paraId="723A8323" w14:textId="41C9CA3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next on tags, hence nothing will change then click on review and create</w:t>
      </w:r>
    </w:p>
    <w:p w:rsidR="007B7DEC" w:rsidP="00ED5E14" w:rsidRDefault="007B7DEC" w14:paraId="755FE005" w14:textId="78AD7B19">
      <w:pPr>
        <w:pStyle w:val="ListParagraph"/>
        <w:rPr>
          <w:sz w:val="28"/>
          <w:szCs w:val="28"/>
          <w:lang w:val="en-US"/>
        </w:rPr>
      </w:pPr>
    </w:p>
    <w:p w:rsidR="00ED5E14" w:rsidP="00ED5E14" w:rsidRDefault="00ED5E14" w14:paraId="32585F60" w14:textId="7F31D26E">
      <w:pPr>
        <w:pStyle w:val="ListParagraph"/>
        <w:rPr>
          <w:sz w:val="28"/>
          <w:szCs w:val="28"/>
          <w:lang w:val="en-US"/>
        </w:rPr>
      </w:pPr>
    </w:p>
    <w:p w:rsidR="00ED5E14" w:rsidP="00ED5E14" w:rsidRDefault="008C4AC4" w14:paraId="33BAA90E" w14:textId="3D9CDD68">
      <w:pPr>
        <w:pStyle w:val="ListParagraph"/>
        <w:rPr>
          <w:sz w:val="28"/>
          <w:szCs w:val="28"/>
          <w:lang w:val="en-US"/>
        </w:rPr>
      </w:pPr>
      <w:r w:rsidR="008C4AC4">
        <w:drawing>
          <wp:inline wp14:editId="4416E524" wp14:anchorId="45E6AF8E">
            <wp:extent cx="5731510" cy="2751455"/>
            <wp:effectExtent l="0" t="0" r="2540" b="0"/>
            <wp:docPr id="20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5ad37175c0dc4a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14" w:rsidP="00ED5E14" w:rsidRDefault="00ED5E14" w14:paraId="3DDFE69C" w14:textId="519ECB48">
      <w:pPr>
        <w:pStyle w:val="ListParagraph"/>
        <w:rPr>
          <w:sz w:val="28"/>
          <w:szCs w:val="28"/>
          <w:lang w:val="en-US"/>
        </w:rPr>
      </w:pPr>
    </w:p>
    <w:p w:rsidR="00ED5E14" w:rsidP="00ED5E14" w:rsidRDefault="00ED5E14" w14:paraId="53E9767A" w14:textId="3E7300AF">
      <w:pPr>
        <w:pStyle w:val="ListParagraph"/>
        <w:rPr>
          <w:sz w:val="28"/>
          <w:szCs w:val="28"/>
          <w:lang w:val="en-US"/>
        </w:rPr>
      </w:pPr>
    </w:p>
    <w:p w:rsidR="00ED5E14" w:rsidP="00ED5E14" w:rsidRDefault="00ED5E14" w14:paraId="5CEE15A9" w14:textId="34C1D74D">
      <w:pPr>
        <w:pStyle w:val="ListParagraph"/>
        <w:rPr>
          <w:sz w:val="28"/>
          <w:szCs w:val="28"/>
          <w:lang w:val="en-US"/>
        </w:rPr>
      </w:pPr>
    </w:p>
    <w:p w:rsidR="00ED5E14" w:rsidP="00ED5E14" w:rsidRDefault="00ED5E14" w14:paraId="0B6D75D3" w14:textId="014DD2C2">
      <w:pPr>
        <w:pStyle w:val="ListParagraph"/>
        <w:rPr>
          <w:sz w:val="28"/>
          <w:szCs w:val="28"/>
          <w:lang w:val="en-US"/>
        </w:rPr>
      </w:pPr>
    </w:p>
    <w:p w:rsidR="00ED5E14" w:rsidP="00ED5E14" w:rsidRDefault="00ED5E14" w14:paraId="219B0B4F" w14:textId="77777777">
      <w:pPr>
        <w:pStyle w:val="ListParagraph"/>
        <w:rPr>
          <w:sz w:val="28"/>
          <w:szCs w:val="28"/>
          <w:lang w:val="en-US"/>
        </w:rPr>
      </w:pPr>
    </w:p>
    <w:p w:rsidR="00ED5E14" w:rsidP="00ED5E14" w:rsidRDefault="00ED5E14" w14:paraId="737E9E65" w14:textId="698291AD">
      <w:pPr>
        <w:pStyle w:val="ListParagraph"/>
        <w:rPr>
          <w:sz w:val="28"/>
          <w:szCs w:val="28"/>
          <w:lang w:val="en-US"/>
        </w:rPr>
      </w:pPr>
    </w:p>
    <w:p w:rsidR="00ED5E14" w:rsidP="00ED5E14" w:rsidRDefault="00ED5E14" w14:paraId="511B7975" w14:textId="490ECC7E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create, once it has finished the deployment click on go to resources</w:t>
      </w:r>
    </w:p>
    <w:p w:rsidR="00ED5E14" w:rsidP="00ED5E14" w:rsidRDefault="00ED5E14" w14:paraId="57C7D66A" w14:textId="287975C7">
      <w:pPr>
        <w:pStyle w:val="ListParagraph"/>
        <w:rPr>
          <w:sz w:val="28"/>
          <w:szCs w:val="28"/>
          <w:lang w:val="en-US"/>
        </w:rPr>
      </w:pPr>
    </w:p>
    <w:p w:rsidR="00ED5E14" w:rsidP="00ED5E14" w:rsidRDefault="00ED5E14" w14:paraId="56A821E4" w14:textId="540D9D55">
      <w:pPr>
        <w:pStyle w:val="ListParagraph"/>
        <w:rPr>
          <w:sz w:val="28"/>
          <w:szCs w:val="28"/>
          <w:lang w:val="en-US"/>
        </w:rPr>
      </w:pPr>
      <w:r w:rsidR="00ED5E14">
        <w:drawing>
          <wp:inline wp14:editId="2E324DC8" wp14:anchorId="41EDCDD5">
            <wp:extent cx="5731510" cy="3046095"/>
            <wp:effectExtent l="0" t="0" r="2540" b="1905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15b54b34065548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14" w:rsidP="00ED5E14" w:rsidRDefault="00ED5E14" w14:paraId="29599DBC" w14:textId="16C5789D">
      <w:pPr>
        <w:pStyle w:val="ListParagraph"/>
        <w:rPr>
          <w:sz w:val="28"/>
          <w:szCs w:val="28"/>
          <w:lang w:val="en-US"/>
        </w:rPr>
      </w:pPr>
    </w:p>
    <w:p w:rsidR="00ED5E14" w:rsidP="00ED5E14" w:rsidRDefault="00ED5E14" w14:paraId="30B0DAE7" w14:textId="7114144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7.Go to protected </w:t>
      </w:r>
      <w:proofErr w:type="gramStart"/>
      <w:r>
        <w:rPr>
          <w:sz w:val="28"/>
          <w:szCs w:val="28"/>
          <w:lang w:val="en-US"/>
        </w:rPr>
        <w:t>items ,</w:t>
      </w:r>
      <w:proofErr w:type="gramEnd"/>
      <w:r>
        <w:rPr>
          <w:sz w:val="28"/>
          <w:szCs w:val="28"/>
          <w:lang w:val="en-US"/>
        </w:rPr>
        <w:t xml:space="preserve"> on the overview and click on replicated items</w:t>
      </w:r>
    </w:p>
    <w:p w:rsidR="00ED5E14" w:rsidP="00ED5E14" w:rsidRDefault="00ED5E14" w14:paraId="2A59E292" w14:textId="5555D6AD">
      <w:pPr>
        <w:pStyle w:val="ListParagraph"/>
        <w:rPr>
          <w:sz w:val="28"/>
          <w:szCs w:val="28"/>
          <w:lang w:val="en-US"/>
        </w:rPr>
      </w:pPr>
    </w:p>
    <w:p w:rsidR="00ED5E14" w:rsidP="00ED5E14" w:rsidRDefault="00ED5E14" w14:paraId="59198A4E" w14:textId="38988083">
      <w:pPr>
        <w:pStyle w:val="ListParagraph"/>
        <w:rPr>
          <w:sz w:val="28"/>
          <w:szCs w:val="28"/>
          <w:lang w:val="en-US"/>
        </w:rPr>
      </w:pPr>
      <w:r w:rsidR="00ED5E14">
        <w:drawing>
          <wp:inline wp14:editId="7AE2F3FF" wp14:anchorId="37BBB19C">
            <wp:extent cx="5731510" cy="1589405"/>
            <wp:effectExtent l="0" t="0" r="2540" b="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c215a50cb95f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14" w:rsidP="00ED5E14" w:rsidRDefault="00ED5E14" w14:paraId="4D86FAC1" w14:textId="73C9432E">
      <w:pPr>
        <w:pStyle w:val="ListParagraph"/>
        <w:rPr>
          <w:sz w:val="28"/>
          <w:szCs w:val="28"/>
          <w:lang w:val="en-US"/>
        </w:rPr>
      </w:pPr>
    </w:p>
    <w:p w:rsidR="00ED5E14" w:rsidP="00ED5E14" w:rsidRDefault="00ED5E14" w14:paraId="0B2327B0" w14:textId="3650737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Once finished click on the top most part written replicate </w:t>
      </w:r>
      <w:r w:rsidR="00CD1DE5">
        <w:rPr>
          <w:sz w:val="28"/>
          <w:szCs w:val="28"/>
          <w:lang w:val="en-US"/>
        </w:rPr>
        <w:t>and from</w:t>
      </w:r>
      <w:r>
        <w:rPr>
          <w:sz w:val="28"/>
          <w:szCs w:val="28"/>
          <w:lang w:val="en-US"/>
        </w:rPr>
        <w:t xml:space="preserve"> the </w:t>
      </w:r>
      <w:r w:rsidR="00CD1DE5">
        <w:rPr>
          <w:sz w:val="28"/>
          <w:szCs w:val="28"/>
          <w:lang w:val="en-US"/>
        </w:rPr>
        <w:t>drop-down</w:t>
      </w:r>
      <w:r>
        <w:rPr>
          <w:sz w:val="28"/>
          <w:szCs w:val="28"/>
          <w:lang w:val="en-US"/>
        </w:rPr>
        <w:t xml:space="preserve"> menu choose azure virtual machines</w:t>
      </w:r>
    </w:p>
    <w:p w:rsidR="00ED5E14" w:rsidP="00ED5E14" w:rsidRDefault="00ED5E14" w14:paraId="6BF00343" w14:textId="71BA16E6">
      <w:pPr>
        <w:pStyle w:val="ListParagraph"/>
        <w:rPr>
          <w:sz w:val="28"/>
          <w:szCs w:val="28"/>
          <w:lang w:val="en-US"/>
        </w:rPr>
      </w:pPr>
    </w:p>
    <w:p w:rsidR="00ED5E14" w:rsidP="00ED5E14" w:rsidRDefault="00ED5E14" w14:paraId="0B0D759C" w14:textId="1E65A57C">
      <w:pPr>
        <w:pStyle w:val="ListParagraph"/>
        <w:rPr>
          <w:sz w:val="28"/>
          <w:szCs w:val="28"/>
          <w:lang w:val="en-US"/>
        </w:rPr>
      </w:pPr>
    </w:p>
    <w:p w:rsidR="00ED5E14" w:rsidP="00ED5E14" w:rsidRDefault="00ED5E14" w14:paraId="3C8A4849" w14:textId="60BD508F">
      <w:pPr>
        <w:pStyle w:val="ListParagraph"/>
        <w:rPr>
          <w:sz w:val="28"/>
          <w:szCs w:val="28"/>
          <w:lang w:val="en-US"/>
        </w:rPr>
      </w:pPr>
      <w:r w:rsidR="00ED5E14">
        <w:drawing>
          <wp:inline wp14:editId="284A12BB" wp14:anchorId="5E3D9AB7">
            <wp:extent cx="5731510" cy="2715895"/>
            <wp:effectExtent l="0" t="0" r="2540" b="8255"/>
            <wp:docPr id="17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c1650ec2c8344a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14" w:rsidP="00ED5E14" w:rsidRDefault="00ED5E14" w14:paraId="59C87B01" w14:textId="01C487EA">
      <w:pPr>
        <w:pStyle w:val="ListParagraph"/>
        <w:rPr>
          <w:sz w:val="28"/>
          <w:szCs w:val="28"/>
          <w:lang w:val="en-US"/>
        </w:rPr>
      </w:pPr>
    </w:p>
    <w:p w:rsidR="00ED5E14" w:rsidP="00ED5E14" w:rsidRDefault="00ED5E14" w14:paraId="6B9ED314" w14:textId="1114FA0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Fill in the source </w:t>
      </w:r>
      <w:r w:rsidR="005D73AC">
        <w:rPr>
          <w:sz w:val="28"/>
          <w:szCs w:val="28"/>
          <w:lang w:val="en-US"/>
        </w:rPr>
        <w:t xml:space="preserve">enable replication, from location to resource group and click next </w:t>
      </w:r>
    </w:p>
    <w:p w:rsidR="005D73AC" w:rsidP="005D73AC" w:rsidRDefault="005D73AC" w14:paraId="77FB7408" w14:textId="049F5FCE">
      <w:pPr>
        <w:pStyle w:val="ListParagraph"/>
        <w:rPr>
          <w:sz w:val="28"/>
          <w:szCs w:val="28"/>
          <w:lang w:val="en-US"/>
        </w:rPr>
      </w:pPr>
    </w:p>
    <w:p w:rsidRPr="00217F1D" w:rsidR="005D73AC" w:rsidP="005D73AC" w:rsidRDefault="005D73AC" w14:paraId="712B0FEA" w14:textId="27963CCA">
      <w:pPr>
        <w:pStyle w:val="ListParagraph"/>
        <w:rPr>
          <w:sz w:val="28"/>
          <w:szCs w:val="28"/>
          <w:lang w:val="en-US"/>
        </w:rPr>
      </w:pPr>
    </w:p>
    <w:p w:rsidR="00217F1D" w:rsidP="005A0EF4" w:rsidRDefault="00ED7C48" w14:paraId="496DA060" w14:textId="72937D87">
      <w:pPr>
        <w:rPr>
          <w:sz w:val="28"/>
          <w:szCs w:val="28"/>
          <w:lang w:val="en-US"/>
        </w:rPr>
      </w:pPr>
      <w:r w:rsidR="00ED7C48">
        <w:drawing>
          <wp:inline wp14:editId="67C07ED8" wp14:anchorId="491B9190">
            <wp:extent cx="5731510" cy="2749550"/>
            <wp:effectExtent l="0" t="0" r="2540" b="0"/>
            <wp:docPr id="21" name="Picture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85975174eb134d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09" w:rsidP="005A0EF4" w:rsidRDefault="00776109" w14:paraId="1F438A2C" w14:textId="11470C50">
      <w:pPr>
        <w:rPr>
          <w:sz w:val="28"/>
          <w:szCs w:val="28"/>
          <w:lang w:val="en-US"/>
        </w:rPr>
      </w:pPr>
    </w:p>
    <w:p w:rsidR="00776109" w:rsidP="005A0EF4" w:rsidRDefault="00776109" w14:paraId="6DB00AAA" w14:textId="1595FF0A">
      <w:pPr>
        <w:rPr>
          <w:sz w:val="28"/>
          <w:szCs w:val="28"/>
          <w:lang w:val="en-US"/>
        </w:rPr>
      </w:pPr>
    </w:p>
    <w:p w:rsidR="00776109" w:rsidP="005A0EF4" w:rsidRDefault="00776109" w14:paraId="3665F009" w14:textId="7FB65518">
      <w:pPr>
        <w:rPr>
          <w:sz w:val="28"/>
          <w:szCs w:val="28"/>
          <w:lang w:val="en-US"/>
        </w:rPr>
      </w:pPr>
    </w:p>
    <w:p w:rsidR="00776109" w:rsidP="005A0EF4" w:rsidRDefault="00776109" w14:paraId="10EB7308" w14:textId="33A8B061">
      <w:pPr>
        <w:rPr>
          <w:sz w:val="28"/>
          <w:szCs w:val="28"/>
          <w:lang w:val="en-US"/>
        </w:rPr>
      </w:pPr>
    </w:p>
    <w:p w:rsidR="00776109" w:rsidP="005A0EF4" w:rsidRDefault="00776109" w14:paraId="69835519" w14:textId="6E649471">
      <w:pPr>
        <w:rPr>
          <w:sz w:val="28"/>
          <w:szCs w:val="28"/>
          <w:lang w:val="en-US"/>
        </w:rPr>
      </w:pPr>
    </w:p>
    <w:p w:rsidR="00776109" w:rsidP="005A0EF4" w:rsidRDefault="00776109" w14:paraId="239FB6A0" w14:textId="77777777">
      <w:pPr>
        <w:rPr>
          <w:sz w:val="28"/>
          <w:szCs w:val="28"/>
          <w:lang w:val="en-US"/>
        </w:rPr>
      </w:pPr>
    </w:p>
    <w:p w:rsidR="00ED7C48" w:rsidP="00ED7C48" w:rsidRDefault="00ED7C48" w14:paraId="60E75146" w14:textId="56A111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Click on the vi</w:t>
      </w:r>
      <w:r w:rsidR="00776109">
        <w:rPr>
          <w:sz w:val="28"/>
          <w:szCs w:val="28"/>
          <w:lang w:val="en-US"/>
        </w:rPr>
        <w:t>rtual machine and click next</w:t>
      </w:r>
    </w:p>
    <w:p w:rsidR="00776109" w:rsidP="00776109" w:rsidRDefault="00776109" w14:paraId="7C215684" w14:textId="2600F1DA">
      <w:pPr>
        <w:pStyle w:val="ListParagraph"/>
        <w:rPr>
          <w:sz w:val="28"/>
          <w:szCs w:val="28"/>
          <w:lang w:val="en-US"/>
        </w:rPr>
      </w:pPr>
    </w:p>
    <w:p w:rsidRPr="00ED7C48" w:rsidR="00776109" w:rsidP="00776109" w:rsidRDefault="00776109" w14:paraId="0D4B0141" w14:textId="77777777">
      <w:pPr>
        <w:pStyle w:val="ListParagraph"/>
        <w:rPr>
          <w:sz w:val="28"/>
          <w:szCs w:val="28"/>
          <w:lang w:val="en-US"/>
        </w:rPr>
      </w:pPr>
    </w:p>
    <w:p w:rsidR="00E01069" w:rsidP="005A0EF4" w:rsidRDefault="00776109" w14:paraId="467867F5" w14:textId="412DF077">
      <w:pPr>
        <w:rPr>
          <w:sz w:val="28"/>
          <w:szCs w:val="28"/>
          <w:lang w:val="en-US"/>
        </w:rPr>
      </w:pPr>
      <w:r w:rsidR="00776109">
        <w:drawing>
          <wp:inline wp14:editId="3E8B756C" wp14:anchorId="7CF2BEFC">
            <wp:extent cx="5731510" cy="2767330"/>
            <wp:effectExtent l="0" t="0" r="2540" b="0"/>
            <wp:docPr id="22" name="Picture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f88447a5431243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09" w:rsidP="00776109" w:rsidRDefault="00776109" w14:paraId="1A6EE4FE" w14:textId="49AB71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Ensure target location is </w:t>
      </w:r>
      <w:r w:rsidR="00CD1DE5">
        <w:rPr>
          <w:sz w:val="28"/>
          <w:szCs w:val="28"/>
          <w:lang w:val="en-US"/>
        </w:rPr>
        <w:t>correct,</w:t>
      </w:r>
      <w:r>
        <w:rPr>
          <w:sz w:val="28"/>
          <w:szCs w:val="28"/>
          <w:lang w:val="en-US"/>
        </w:rPr>
        <w:t xml:space="preserve"> click on customized storage settings and check</w:t>
      </w:r>
    </w:p>
    <w:p w:rsidR="00776109" w:rsidP="00776109" w:rsidRDefault="00776109" w14:paraId="3D66CCF6" w14:textId="2BD1DF32">
      <w:pPr>
        <w:pStyle w:val="ListParagraph"/>
        <w:rPr>
          <w:sz w:val="28"/>
          <w:szCs w:val="28"/>
          <w:lang w:val="en-US"/>
        </w:rPr>
      </w:pPr>
    </w:p>
    <w:p w:rsidR="00776109" w:rsidP="00776109" w:rsidRDefault="00776109" w14:paraId="2D6C553C" w14:textId="03C512C0">
      <w:pPr>
        <w:pStyle w:val="ListParagraph"/>
        <w:rPr>
          <w:sz w:val="28"/>
          <w:szCs w:val="28"/>
          <w:lang w:val="en-US"/>
        </w:rPr>
      </w:pPr>
      <w:r w:rsidR="00776109">
        <w:drawing>
          <wp:inline wp14:editId="0CB59946" wp14:anchorId="2D16FD0E">
            <wp:extent cx="5731510" cy="2707640"/>
            <wp:effectExtent l="0" t="0" r="2540" b="0"/>
            <wp:docPr id="23" name="Picture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142d7fe65d6746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42" w:rsidP="00776109" w:rsidRDefault="007B5742" w14:paraId="3A6D0C71" w14:textId="1B4C24AD">
      <w:pPr>
        <w:pStyle w:val="ListParagraph"/>
        <w:rPr>
          <w:sz w:val="28"/>
          <w:szCs w:val="28"/>
          <w:lang w:val="en-US"/>
        </w:rPr>
      </w:pPr>
    </w:p>
    <w:p w:rsidR="007B5742" w:rsidP="00776109" w:rsidRDefault="007B5742" w14:paraId="5327C16F" w14:textId="3734AF31">
      <w:pPr>
        <w:pStyle w:val="ListParagraph"/>
        <w:rPr>
          <w:sz w:val="28"/>
          <w:szCs w:val="28"/>
          <w:lang w:val="en-US"/>
        </w:rPr>
      </w:pPr>
    </w:p>
    <w:p w:rsidR="007B5742" w:rsidP="00776109" w:rsidRDefault="007B5742" w14:paraId="7B31CBE8" w14:textId="40686CB5">
      <w:pPr>
        <w:pStyle w:val="ListParagraph"/>
        <w:rPr>
          <w:sz w:val="28"/>
          <w:szCs w:val="28"/>
          <w:lang w:val="en-US"/>
        </w:rPr>
      </w:pPr>
    </w:p>
    <w:p w:rsidR="007B5742" w:rsidP="00776109" w:rsidRDefault="007B5742" w14:paraId="011F251D" w14:textId="22DF7658">
      <w:pPr>
        <w:pStyle w:val="ListParagraph"/>
        <w:rPr>
          <w:sz w:val="28"/>
          <w:szCs w:val="28"/>
          <w:lang w:val="en-US"/>
        </w:rPr>
      </w:pPr>
    </w:p>
    <w:p w:rsidR="007B5742" w:rsidP="00776109" w:rsidRDefault="007B5742" w14:paraId="71CBD945" w14:textId="345B2676">
      <w:pPr>
        <w:pStyle w:val="ListParagraph"/>
        <w:rPr>
          <w:sz w:val="28"/>
          <w:szCs w:val="28"/>
          <w:lang w:val="en-US"/>
        </w:rPr>
      </w:pPr>
    </w:p>
    <w:p w:rsidR="007B5742" w:rsidP="00776109" w:rsidRDefault="007B5742" w14:paraId="27DF5ECD" w14:textId="3F44A175">
      <w:pPr>
        <w:pStyle w:val="ListParagraph"/>
        <w:rPr>
          <w:sz w:val="28"/>
          <w:szCs w:val="28"/>
          <w:lang w:val="en-US"/>
        </w:rPr>
      </w:pPr>
    </w:p>
    <w:p w:rsidR="007B5742" w:rsidP="00776109" w:rsidRDefault="007B5742" w14:paraId="46F2EE2E" w14:textId="77777777">
      <w:pPr>
        <w:pStyle w:val="ListParagraph"/>
        <w:rPr>
          <w:sz w:val="28"/>
          <w:szCs w:val="28"/>
          <w:lang w:val="en-US"/>
        </w:rPr>
      </w:pPr>
    </w:p>
    <w:p w:rsidR="00AC33A1" w:rsidP="00776109" w:rsidRDefault="00AC33A1" w14:paraId="4D480C27" w14:textId="3E4604A7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>11 .</w:t>
      </w:r>
      <w:proofErr w:type="gramEnd"/>
      <w:r>
        <w:rPr>
          <w:sz w:val="28"/>
          <w:szCs w:val="28"/>
          <w:lang w:val="en-US"/>
        </w:rPr>
        <w:t xml:space="preserve"> Click on replicate and wait for it to finish</w:t>
      </w:r>
    </w:p>
    <w:p w:rsidR="007B5742" w:rsidP="00776109" w:rsidRDefault="007B5742" w14:paraId="1F2D5230" w14:textId="28B6B4E9">
      <w:pPr>
        <w:pStyle w:val="ListParagraph"/>
        <w:rPr>
          <w:sz w:val="28"/>
          <w:szCs w:val="28"/>
          <w:lang w:val="en-US"/>
        </w:rPr>
      </w:pPr>
    </w:p>
    <w:p w:rsidR="007B5742" w:rsidP="00776109" w:rsidRDefault="007B5742" w14:paraId="04470E56" w14:textId="7B6A62B5">
      <w:pPr>
        <w:pStyle w:val="ListParagraph"/>
        <w:rPr>
          <w:sz w:val="28"/>
          <w:szCs w:val="28"/>
          <w:lang w:val="en-US"/>
        </w:rPr>
      </w:pPr>
      <w:r w:rsidR="007B5742">
        <w:drawing>
          <wp:inline wp14:editId="048B7E90" wp14:anchorId="4360DE0D">
            <wp:extent cx="5731510" cy="2874010"/>
            <wp:effectExtent l="0" t="0" r="2540" b="2540"/>
            <wp:docPr id="24" name="Picture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"/>
                    <pic:cNvPicPr/>
                  </pic:nvPicPr>
                  <pic:blipFill>
                    <a:blip r:embed="R9d7433f7cf8a4e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E2" w:rsidP="00776109" w:rsidRDefault="00F53BE2" w14:paraId="3B59B084" w14:textId="7AD58E0B">
      <w:pPr>
        <w:pStyle w:val="ListParagraph"/>
        <w:rPr>
          <w:sz w:val="28"/>
          <w:szCs w:val="28"/>
          <w:lang w:val="en-US"/>
        </w:rPr>
      </w:pPr>
    </w:p>
    <w:p w:rsidR="00F53BE2" w:rsidP="00776109" w:rsidRDefault="00F53BE2" w14:paraId="6DB730E2" w14:textId="1155319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12.Wait until status is protected</w:t>
      </w:r>
    </w:p>
    <w:p w:rsidR="00F53BE2" w:rsidP="00776109" w:rsidRDefault="00F53BE2" w14:paraId="0C5BCE64" w14:textId="39097AB7">
      <w:pPr>
        <w:pStyle w:val="ListParagraph"/>
        <w:rPr>
          <w:sz w:val="28"/>
          <w:szCs w:val="28"/>
          <w:lang w:val="en-US"/>
        </w:rPr>
      </w:pPr>
    </w:p>
    <w:p w:rsidR="00F53BE2" w:rsidP="00776109" w:rsidRDefault="00F53BE2" w14:paraId="3BB594A6" w14:textId="77777777">
      <w:pPr>
        <w:pStyle w:val="ListParagraph"/>
        <w:rPr>
          <w:sz w:val="28"/>
          <w:szCs w:val="28"/>
          <w:lang w:val="en-US"/>
        </w:rPr>
      </w:pPr>
    </w:p>
    <w:p w:rsidR="00AC33A1" w:rsidP="00776109" w:rsidRDefault="00F53BE2" w14:paraId="04D058EF" w14:textId="64580BD8">
      <w:pPr>
        <w:pStyle w:val="ListParagraph"/>
        <w:rPr>
          <w:sz w:val="28"/>
          <w:szCs w:val="28"/>
          <w:lang w:val="en-US"/>
        </w:rPr>
      </w:pPr>
      <w:r w:rsidR="00F53BE2">
        <w:drawing>
          <wp:inline wp14:editId="42C628BD" wp14:anchorId="642B0A6E">
            <wp:extent cx="5731510" cy="2861310"/>
            <wp:effectExtent l="0" t="0" r="2540" b="0"/>
            <wp:docPr id="25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ac68cddcd508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E2" w:rsidP="00776109" w:rsidRDefault="00F53BE2" w14:paraId="20CB585A" w14:textId="35EE3190">
      <w:pPr>
        <w:pStyle w:val="ListParagraph"/>
        <w:rPr>
          <w:sz w:val="28"/>
          <w:szCs w:val="28"/>
          <w:lang w:val="en-US"/>
        </w:rPr>
      </w:pPr>
    </w:p>
    <w:p w:rsidR="00F53BE2" w:rsidP="00776109" w:rsidRDefault="00F53BE2" w14:paraId="0DF040ED" w14:textId="35503A7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13.Once its selected go home page select the virtual machine that you replicated go to overview and in operations select disaster recovery</w:t>
      </w:r>
    </w:p>
    <w:p w:rsidR="00F53BE2" w:rsidP="00776109" w:rsidRDefault="00F53BE2" w14:paraId="61E043E4" w14:textId="73997F68">
      <w:pPr>
        <w:pStyle w:val="ListParagraph"/>
        <w:rPr>
          <w:sz w:val="28"/>
          <w:szCs w:val="28"/>
          <w:lang w:val="en-US"/>
        </w:rPr>
      </w:pPr>
    </w:p>
    <w:p w:rsidR="00F53BE2" w:rsidP="00776109" w:rsidRDefault="00F53BE2" w14:paraId="62B9A31A" w14:textId="77777777">
      <w:pPr>
        <w:pStyle w:val="ListParagraph"/>
        <w:rPr>
          <w:sz w:val="28"/>
          <w:szCs w:val="28"/>
          <w:lang w:val="en-US"/>
        </w:rPr>
      </w:pPr>
    </w:p>
    <w:p w:rsidR="00AC33A1" w:rsidP="00776109" w:rsidRDefault="00F53BE2" w14:paraId="6D0BE81A" w14:textId="2252A765">
      <w:pPr>
        <w:pStyle w:val="ListParagraph"/>
        <w:rPr>
          <w:sz w:val="28"/>
          <w:szCs w:val="28"/>
          <w:lang w:val="en-US"/>
        </w:rPr>
      </w:pPr>
      <w:r w:rsidR="00F53BE2">
        <w:drawing>
          <wp:inline wp14:editId="0BF5C50B" wp14:anchorId="396BC3FD">
            <wp:extent cx="5731510" cy="2787650"/>
            <wp:effectExtent l="0" t="0" r="2540" b="0"/>
            <wp:docPr id="26" name="Picture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"/>
                    <pic:cNvPicPr/>
                  </pic:nvPicPr>
                  <pic:blipFill>
                    <a:blip r:embed="R87e0274b02e544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E2" w:rsidP="00776109" w:rsidRDefault="00F53BE2" w14:paraId="57EC8523" w14:textId="7BF2F42F">
      <w:pPr>
        <w:pStyle w:val="ListParagraph"/>
        <w:rPr>
          <w:sz w:val="28"/>
          <w:szCs w:val="28"/>
          <w:lang w:val="en-US"/>
        </w:rPr>
      </w:pPr>
    </w:p>
    <w:p w:rsidR="00F53BE2" w:rsidP="00776109" w:rsidRDefault="00F53BE2" w14:paraId="328EA65C" w14:textId="2590F7DB">
      <w:pPr>
        <w:pStyle w:val="ListParagraph"/>
        <w:rPr>
          <w:sz w:val="28"/>
          <w:szCs w:val="28"/>
          <w:lang w:val="en-US"/>
        </w:rPr>
      </w:pPr>
    </w:p>
    <w:p w:rsidRPr="003E117E" w:rsidR="00F53BE2" w:rsidP="00776109" w:rsidRDefault="00F53BE2" w14:paraId="45815DA2" w14:textId="66ED303E">
      <w:pPr>
        <w:pStyle w:val="ListParagraph"/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 w:rsidRPr="003E117E">
        <w:rPr>
          <w:b/>
          <w:bCs/>
          <w:sz w:val="28"/>
          <w:szCs w:val="28"/>
          <w:lang w:val="en-US"/>
        </w:rPr>
        <w:t>Question 4</w:t>
      </w:r>
      <w:r w:rsidRPr="003E117E" w:rsidR="003E117E">
        <w:rPr>
          <w:b/>
          <w:bCs/>
          <w:sz w:val="28"/>
          <w:szCs w:val="28"/>
          <w:lang w:val="en-US"/>
        </w:rPr>
        <w:t xml:space="preserve"> and 5</w:t>
      </w:r>
    </w:p>
    <w:p w:rsidR="003E117E" w:rsidP="00776109" w:rsidRDefault="003E117E" w14:paraId="3460BA0D" w14:textId="627B389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Stops the window server from azure to assume its breakdown and perform a test failover for the window server</w:t>
      </w:r>
    </w:p>
    <w:p w:rsidR="003E117E" w:rsidP="00776109" w:rsidRDefault="003E117E" w14:paraId="2C36EB46" w14:textId="51EC9DEB">
      <w:pPr>
        <w:pStyle w:val="ListParagraph"/>
        <w:rPr>
          <w:sz w:val="28"/>
          <w:szCs w:val="28"/>
          <w:lang w:val="en-US"/>
        </w:rPr>
      </w:pPr>
    </w:p>
    <w:p w:rsidR="003E117E" w:rsidP="00776109" w:rsidRDefault="003E117E" w14:paraId="7D7310C4" w14:textId="3642F6E0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 xml:space="preserve">    </w:t>
      </w:r>
      <w:r w:rsidRPr="003E117E">
        <w:rPr>
          <w:b/>
          <w:bCs/>
          <w:sz w:val="28"/>
          <w:szCs w:val="28"/>
          <w:u w:val="single"/>
          <w:lang w:val="en-US"/>
        </w:rPr>
        <w:t>Answer</w:t>
      </w:r>
    </w:p>
    <w:p w:rsidR="003E117E" w:rsidP="00776109" w:rsidRDefault="003E117E" w14:paraId="4205B3A3" w14:textId="6FC939E5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:rsidRPr="003E117E" w:rsidR="003E117E" w:rsidP="003E117E" w:rsidRDefault="003E117E" w14:paraId="15BF038D" w14:textId="7EA9D67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3E117E">
        <w:rPr>
          <w:sz w:val="28"/>
          <w:szCs w:val="28"/>
          <w:lang w:val="en-US"/>
        </w:rPr>
        <w:t xml:space="preserve">To view the replication details from the </w:t>
      </w:r>
      <w:proofErr w:type="gramStart"/>
      <w:r w:rsidRPr="003E117E">
        <w:rPr>
          <w:sz w:val="28"/>
          <w:szCs w:val="28"/>
          <w:lang w:val="en-US"/>
        </w:rPr>
        <w:t>overview</w:t>
      </w:r>
      <w:proofErr w:type="gramEnd"/>
      <w:r w:rsidRPr="003E117E">
        <w:rPr>
          <w:sz w:val="28"/>
          <w:szCs w:val="28"/>
          <w:lang w:val="en-US"/>
        </w:rPr>
        <w:t xml:space="preserve"> select essentials and click on test failover</w:t>
      </w:r>
    </w:p>
    <w:p w:rsidR="00AC33A1" w:rsidP="00776109" w:rsidRDefault="00AC33A1" w14:paraId="72A02E5B" w14:textId="6CA8B18F">
      <w:pPr>
        <w:pStyle w:val="ListParagraph"/>
        <w:rPr>
          <w:sz w:val="28"/>
          <w:szCs w:val="28"/>
          <w:lang w:val="en-US"/>
        </w:rPr>
      </w:pPr>
    </w:p>
    <w:p w:rsidR="003E117E" w:rsidP="00776109" w:rsidRDefault="003E117E" w14:paraId="1EB0B3E3" w14:textId="040117AD">
      <w:pPr>
        <w:pStyle w:val="ListParagraph"/>
        <w:rPr>
          <w:sz w:val="28"/>
          <w:szCs w:val="28"/>
          <w:lang w:val="en-US"/>
        </w:rPr>
      </w:pPr>
      <w:r w:rsidR="003E117E">
        <w:drawing>
          <wp:inline wp14:editId="0FB1089A" wp14:anchorId="67029096">
            <wp:extent cx="5731510" cy="2706370"/>
            <wp:effectExtent l="0" t="0" r="2540" b="0"/>
            <wp:docPr id="27" name="Picture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"/>
                    <pic:cNvPicPr/>
                  </pic:nvPicPr>
                  <pic:blipFill>
                    <a:blip r:embed="R53c55a4dc02d42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7E" w:rsidP="00776109" w:rsidRDefault="003E117E" w14:paraId="38F60C8F" w14:textId="69A66154">
      <w:pPr>
        <w:pStyle w:val="ListParagraph"/>
        <w:rPr>
          <w:sz w:val="28"/>
          <w:szCs w:val="28"/>
          <w:lang w:val="en-US"/>
        </w:rPr>
      </w:pPr>
    </w:p>
    <w:p w:rsidR="003E117E" w:rsidP="00776109" w:rsidRDefault="003E117E" w14:paraId="5341C487" w14:textId="77777777">
      <w:pPr>
        <w:pStyle w:val="ListParagraph"/>
        <w:rPr>
          <w:sz w:val="28"/>
          <w:szCs w:val="28"/>
          <w:lang w:val="en-US"/>
        </w:rPr>
      </w:pPr>
    </w:p>
    <w:p w:rsidR="003E117E" w:rsidP="00776109" w:rsidRDefault="003E117E" w14:paraId="0EC124F7" w14:textId="0509D522">
      <w:pPr>
        <w:pStyle w:val="ListParagraph"/>
        <w:rPr>
          <w:sz w:val="28"/>
          <w:szCs w:val="28"/>
          <w:lang w:val="en-US"/>
        </w:rPr>
      </w:pPr>
    </w:p>
    <w:p w:rsidR="003E117E" w:rsidP="003E117E" w:rsidRDefault="003E117E" w14:paraId="025A2789" w14:textId="31B47CA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You can now perform a test failover and view it</w:t>
      </w:r>
    </w:p>
    <w:p w:rsidR="003E117E" w:rsidP="003E117E" w:rsidRDefault="003E117E" w14:paraId="741DC6C9" w14:textId="356003DB">
      <w:pPr>
        <w:pStyle w:val="ListParagraph"/>
        <w:ind w:left="1080"/>
        <w:rPr>
          <w:sz w:val="28"/>
          <w:szCs w:val="28"/>
          <w:lang w:val="en-US"/>
        </w:rPr>
      </w:pPr>
    </w:p>
    <w:p w:rsidRPr="003E117E" w:rsidR="003E117E" w:rsidP="003E117E" w:rsidRDefault="003E117E" w14:paraId="3F80C5B2" w14:textId="77777777">
      <w:pPr>
        <w:pStyle w:val="ListParagraph"/>
        <w:ind w:left="1080"/>
        <w:rPr>
          <w:sz w:val="28"/>
          <w:szCs w:val="28"/>
          <w:lang w:val="en-US"/>
        </w:rPr>
      </w:pPr>
    </w:p>
    <w:p w:rsidR="00AC33A1" w:rsidP="00776109" w:rsidRDefault="00C07A0E" w14:paraId="7BE9AE7F" w14:textId="7E127E8E">
      <w:pPr>
        <w:pStyle w:val="ListParagraph"/>
        <w:rPr>
          <w:sz w:val="28"/>
          <w:szCs w:val="28"/>
          <w:lang w:val="en-US"/>
        </w:rPr>
      </w:pPr>
      <w:r w:rsidR="00C07A0E">
        <w:drawing>
          <wp:inline wp14:editId="17D96055" wp14:anchorId="5F8765BE">
            <wp:extent cx="5731510" cy="2941320"/>
            <wp:effectExtent l="0" t="0" r="2540" b="0"/>
            <wp:docPr id="28" name="Picture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9a4dbe13acd547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0E" w:rsidP="00776109" w:rsidRDefault="00C07A0E" w14:paraId="268E03E6" w14:textId="22245FAC">
      <w:pPr>
        <w:pStyle w:val="ListParagraph"/>
        <w:rPr>
          <w:sz w:val="28"/>
          <w:szCs w:val="28"/>
          <w:lang w:val="en-US"/>
        </w:rPr>
      </w:pPr>
    </w:p>
    <w:p w:rsidR="00C07A0E" w:rsidP="00C07A0E" w:rsidRDefault="00C07A0E" w14:paraId="68771A1B" w14:textId="028ABE6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the test failure is completed you can go back to the virtual machines and see the test failure machines</w:t>
      </w:r>
    </w:p>
    <w:p w:rsidR="00C07A0E" w:rsidP="00C07A0E" w:rsidRDefault="00C07A0E" w14:paraId="1FB66EB3" w14:textId="77777777">
      <w:pPr>
        <w:pStyle w:val="ListParagraph"/>
        <w:ind w:left="1080"/>
        <w:rPr>
          <w:sz w:val="28"/>
          <w:szCs w:val="28"/>
          <w:lang w:val="en-US"/>
        </w:rPr>
      </w:pPr>
    </w:p>
    <w:p w:rsidR="00AC33A1" w:rsidP="00776109" w:rsidRDefault="00C07A0E" w14:paraId="58FC0001" w14:textId="545CD6E4">
      <w:pPr>
        <w:pStyle w:val="ListParagraph"/>
        <w:rPr>
          <w:sz w:val="28"/>
          <w:szCs w:val="28"/>
          <w:lang w:val="en-US"/>
        </w:rPr>
      </w:pPr>
      <w:r w:rsidR="00C07A0E">
        <w:drawing>
          <wp:inline wp14:editId="7BDB0BF5" wp14:anchorId="6DD45108">
            <wp:extent cx="5731510" cy="2899410"/>
            <wp:effectExtent l="0" t="0" r="2540" b="0"/>
            <wp:docPr id="29" name="Picture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9"/>
                    <pic:cNvPicPr/>
                  </pic:nvPicPr>
                  <pic:blipFill>
                    <a:blip r:embed="R3dbf14a9d6da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0E" w:rsidP="00776109" w:rsidRDefault="00C07A0E" w14:paraId="08ACBBED" w14:textId="47BF6EB1">
      <w:pPr>
        <w:pStyle w:val="ListParagraph"/>
        <w:rPr>
          <w:sz w:val="28"/>
          <w:szCs w:val="28"/>
          <w:lang w:val="en-US"/>
        </w:rPr>
      </w:pPr>
    </w:p>
    <w:p w:rsidR="00C07A0E" w:rsidP="00C07A0E" w:rsidRDefault="00C07A0E" w14:paraId="16065219" w14:textId="67EA7B2D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One is able to view the test virtual machine hence the virtual machine is </w:t>
      </w:r>
      <w:proofErr w:type="gramStart"/>
      <w:r>
        <w:rPr>
          <w:sz w:val="28"/>
          <w:szCs w:val="28"/>
          <w:lang w:val="en-US"/>
        </w:rPr>
        <w:t>running ,</w:t>
      </w:r>
      <w:proofErr w:type="gramEnd"/>
      <w:r>
        <w:rPr>
          <w:sz w:val="28"/>
          <w:szCs w:val="28"/>
          <w:lang w:val="en-US"/>
        </w:rPr>
        <w:t xml:space="preserve"> that shows the disaster recovery for the </w:t>
      </w:r>
      <w:proofErr w:type="spellStart"/>
      <w:r>
        <w:rPr>
          <w:sz w:val="28"/>
          <w:szCs w:val="28"/>
          <w:lang w:val="en-US"/>
        </w:rPr>
        <w:t>vm</w:t>
      </w:r>
      <w:proofErr w:type="spellEnd"/>
      <w:r>
        <w:rPr>
          <w:sz w:val="28"/>
          <w:szCs w:val="28"/>
          <w:lang w:val="en-US"/>
        </w:rPr>
        <w:t xml:space="preserve"> is okay, one can now go back to the disaster recovery</w:t>
      </w:r>
      <w:r w:rsidR="007D5F58">
        <w:rPr>
          <w:sz w:val="28"/>
          <w:szCs w:val="28"/>
          <w:lang w:val="en-US"/>
        </w:rPr>
        <w:t xml:space="preserve"> and window and clean up the resource.</w:t>
      </w:r>
    </w:p>
    <w:p w:rsidRPr="00776109" w:rsidR="00AC33A1" w:rsidP="00776109" w:rsidRDefault="00AC33A1" w14:paraId="47A3B150" w14:textId="77777777">
      <w:pPr>
        <w:pStyle w:val="ListParagraph"/>
        <w:rPr>
          <w:sz w:val="28"/>
          <w:szCs w:val="28"/>
          <w:lang w:val="en-US"/>
        </w:rPr>
      </w:pPr>
    </w:p>
    <w:p w:rsidR="005A0EF4" w:rsidP="005A0EF4" w:rsidRDefault="005A0EF4" w14:paraId="685ABB47" w14:textId="77777777">
      <w:pPr>
        <w:rPr>
          <w:sz w:val="28"/>
          <w:szCs w:val="28"/>
          <w:lang w:val="en-US"/>
        </w:rPr>
      </w:pPr>
    </w:p>
    <w:p w:rsidRPr="005A0EF4" w:rsidR="005A0EF4" w:rsidP="005A0EF4" w:rsidRDefault="005A0EF4" w14:paraId="4EA4935A" w14:textId="77777777">
      <w:pPr>
        <w:rPr>
          <w:sz w:val="28"/>
          <w:szCs w:val="28"/>
          <w:lang w:val="en-US"/>
        </w:rPr>
      </w:pPr>
    </w:p>
    <w:sectPr w:rsidRPr="005A0EF4" w:rsidR="005A0EF4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F527C"/>
    <w:multiLevelType w:val="hybridMultilevel"/>
    <w:tmpl w:val="CBBEC176"/>
    <w:lvl w:ilvl="0" w:tplc="348AFA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F86049"/>
    <w:multiLevelType w:val="hybridMultilevel"/>
    <w:tmpl w:val="339A079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124842"/>
    <w:multiLevelType w:val="hybridMultilevel"/>
    <w:tmpl w:val="DF9605C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C1804"/>
    <w:multiLevelType w:val="hybridMultilevel"/>
    <w:tmpl w:val="84845A4C"/>
    <w:lvl w:ilvl="0" w:tplc="56F200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2DD"/>
    <w:rsid w:val="000B6819"/>
    <w:rsid w:val="00217F1D"/>
    <w:rsid w:val="003942DD"/>
    <w:rsid w:val="003E117E"/>
    <w:rsid w:val="00472BAF"/>
    <w:rsid w:val="00494180"/>
    <w:rsid w:val="005A0EF4"/>
    <w:rsid w:val="005D73AC"/>
    <w:rsid w:val="006F6701"/>
    <w:rsid w:val="00776109"/>
    <w:rsid w:val="007B5742"/>
    <w:rsid w:val="007B7DEC"/>
    <w:rsid w:val="007D5F58"/>
    <w:rsid w:val="008C4AC4"/>
    <w:rsid w:val="009D7A80"/>
    <w:rsid w:val="00A07420"/>
    <w:rsid w:val="00AC33A1"/>
    <w:rsid w:val="00AD543D"/>
    <w:rsid w:val="00AE4587"/>
    <w:rsid w:val="00B41468"/>
    <w:rsid w:val="00C0017D"/>
    <w:rsid w:val="00C07A0E"/>
    <w:rsid w:val="00C10B4A"/>
    <w:rsid w:val="00CD1DE5"/>
    <w:rsid w:val="00E01069"/>
    <w:rsid w:val="00ED5E14"/>
    <w:rsid w:val="00ED7C48"/>
    <w:rsid w:val="00F53BE2"/>
    <w:rsid w:val="00F95F8E"/>
    <w:rsid w:val="566D1935"/>
    <w:rsid w:val="75089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A49C3"/>
  <w15:chartTrackingRefBased/>
  <w15:docId w15:val="{F17E2101-059E-475E-B066-C46749200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42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2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94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customXml" Target="../customXml/item2.xml" Id="rId34" /><Relationship Type="http://schemas.openxmlformats.org/officeDocument/2006/relationships/customXml" Target="../customXml/item1.xml" Id="rId3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32" /><Relationship Type="http://schemas.openxmlformats.org/officeDocument/2006/relationships/hyperlink" Target="mailto:Caroline.nyambura@womentechsters.org" TargetMode="External" Id="rId5" /><Relationship Type="http://schemas.openxmlformats.org/officeDocument/2006/relationships/fontTable" Target="fontTable.xml" Id="rId31" /><Relationship Type="http://schemas.openxmlformats.org/officeDocument/2006/relationships/webSettings" Target="webSettings.xml" Id="rId4" /><Relationship Type="http://schemas.openxmlformats.org/officeDocument/2006/relationships/customXml" Target="../customXml/item3.xml" Id="rId35" /><Relationship Type="http://schemas.openxmlformats.org/officeDocument/2006/relationships/image" Target="/media/image1a.png" Id="Rde9d3fb685d342e4" /><Relationship Type="http://schemas.openxmlformats.org/officeDocument/2006/relationships/image" Target="/media/image1b.png" Id="R229c15261fb84f47" /><Relationship Type="http://schemas.openxmlformats.org/officeDocument/2006/relationships/image" Target="/media/image1c.png" Id="Rdbfd94ac42f54ab0" /><Relationship Type="http://schemas.openxmlformats.org/officeDocument/2006/relationships/image" Target="/media/image1d.png" Id="R65098f5173e84e76" /><Relationship Type="http://schemas.openxmlformats.org/officeDocument/2006/relationships/image" Target="/media/image1e.png" Id="Reec58aa010064b12" /><Relationship Type="http://schemas.openxmlformats.org/officeDocument/2006/relationships/image" Target="/media/image1f.png" Id="R9d395f06b5424d7a" /><Relationship Type="http://schemas.openxmlformats.org/officeDocument/2006/relationships/image" Target="/media/image20.png" Id="Re8ef8cca67854b95" /><Relationship Type="http://schemas.openxmlformats.org/officeDocument/2006/relationships/image" Target="/media/image21.png" Id="R9274842158824407" /><Relationship Type="http://schemas.openxmlformats.org/officeDocument/2006/relationships/image" Target="/media/image22.png" Id="R4729d195807b4940" /><Relationship Type="http://schemas.openxmlformats.org/officeDocument/2006/relationships/image" Target="/media/image23.png" Id="Raff66b93319b483b" /><Relationship Type="http://schemas.openxmlformats.org/officeDocument/2006/relationships/image" Target="/media/image24.png" Id="Rf20b6e628d11408b" /><Relationship Type="http://schemas.openxmlformats.org/officeDocument/2006/relationships/image" Target="/media/image25.png" Id="Rb668b0f695ef4632" /><Relationship Type="http://schemas.openxmlformats.org/officeDocument/2006/relationships/image" Target="/media/image26.png" Id="R5ad37175c0dc4af4" /><Relationship Type="http://schemas.openxmlformats.org/officeDocument/2006/relationships/image" Target="/media/image27.png" Id="R15b54b3406554871" /><Relationship Type="http://schemas.openxmlformats.org/officeDocument/2006/relationships/image" Target="/media/image28.png" Id="Rc215a50cb95f466b" /><Relationship Type="http://schemas.openxmlformats.org/officeDocument/2006/relationships/image" Target="/media/image29.png" Id="Rc1650ec2c8344a68" /><Relationship Type="http://schemas.openxmlformats.org/officeDocument/2006/relationships/image" Target="/media/image2a.png" Id="R85975174eb134d92" /><Relationship Type="http://schemas.openxmlformats.org/officeDocument/2006/relationships/image" Target="/media/image2b.png" Id="Rf88447a543124354" /><Relationship Type="http://schemas.openxmlformats.org/officeDocument/2006/relationships/image" Target="/media/image2c.png" Id="R142d7fe65d674698" /><Relationship Type="http://schemas.openxmlformats.org/officeDocument/2006/relationships/image" Target="/media/image2d.png" Id="R9d7433f7cf8a4ebe" /><Relationship Type="http://schemas.openxmlformats.org/officeDocument/2006/relationships/image" Target="/media/image2e.png" Id="Rac68cddcd5084d8a" /><Relationship Type="http://schemas.openxmlformats.org/officeDocument/2006/relationships/image" Target="/media/image2f.png" Id="R87e0274b02e544e0" /><Relationship Type="http://schemas.openxmlformats.org/officeDocument/2006/relationships/image" Target="/media/image30.png" Id="R53c55a4dc02d4206" /><Relationship Type="http://schemas.openxmlformats.org/officeDocument/2006/relationships/image" Target="/media/image31.png" Id="R9a4dbe13acd54792" /><Relationship Type="http://schemas.openxmlformats.org/officeDocument/2006/relationships/image" Target="/media/image32.png" Id="R3dbf14a9d6da403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066D07A-5B48-42B3-910C-47AA677E271B}"/>
</file>

<file path=customXml/itemProps2.xml><?xml version="1.0" encoding="utf-8"?>
<ds:datastoreItem xmlns:ds="http://schemas.openxmlformats.org/officeDocument/2006/customXml" ds:itemID="{EB94ADB1-ACA3-4280-B12F-36D3F3E79F3A}"/>
</file>

<file path=customXml/itemProps3.xml><?xml version="1.0" encoding="utf-8"?>
<ds:datastoreItem xmlns:ds="http://schemas.openxmlformats.org/officeDocument/2006/customXml" ds:itemID="{25755BE2-10A5-4293-A3F3-D77F838DBC3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FOLIO</dc:creator>
  <keywords/>
  <dc:description/>
  <lastModifiedBy>Zonke Ndlangamandla</lastModifiedBy>
  <revision>3</revision>
  <dcterms:created xsi:type="dcterms:W3CDTF">2021-05-28T18:26:00.0000000Z</dcterms:created>
  <dcterms:modified xsi:type="dcterms:W3CDTF">2021-05-29T03:53:20.9328686Z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