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2.xml" ContentType="application/vnd.openxmlformats-officedocument.wordprocessingml.document.main+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2.xml"/><Relationship Id="rId4" Type="http://schemas.openxmlformats.org/officeDocument/2006/relationships/custom-properties" Target="docProps/custom.xml"/></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27B70C8" w:rsidP="4B0865A7" w:rsidRDefault="727B70C8" w14:paraId="67B818CD" w14:textId="20ACB813">
      <w:pPr>
        <w:pStyle w:val="Normal"/>
        <w:ind w:left="0"/>
        <w:jc w:val="center"/>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US"/>
        </w:rPr>
      </w:pPr>
      <w:r w:rsidRPr="4B0865A7" w:rsidR="4B0865A7">
        <w:rPr>
          <w:b w:val="1"/>
          <w:bCs w:val="1"/>
          <w:i w:val="0"/>
          <w:iCs w:val="0"/>
          <w:sz w:val="48"/>
          <w:szCs w:val="48"/>
        </w:rPr>
        <w:t xml:space="preserve"> Practical Activity 3</w:t>
      </w:r>
    </w:p>
    <w:p w:rsidR="727B70C8" w:rsidP="4B0865A7" w:rsidRDefault="727B70C8" w14:paraId="425C2090" w14:textId="250E0376">
      <w:pPr>
        <w:spacing w:after="160" w:line="259" w:lineRule="auto"/>
        <w:ind/>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B0865A7" w:rsidR="4B0865A7">
        <w:rPr>
          <w:b w:val="1"/>
          <w:bCs w:val="1"/>
          <w:i w:val="0"/>
          <w:iCs w:val="0"/>
          <w:noProof w:val="0"/>
          <w:sz w:val="48"/>
          <w:szCs w:val="48"/>
          <w:lang w:val="en-US"/>
        </w:rPr>
        <w:t>ON LINUX SYSTEM ADMINSTRATION</w:t>
      </w:r>
    </w:p>
    <w:p w:rsidR="727B70C8" w:rsidP="727B70C8" w:rsidRDefault="727B70C8" w14:paraId="25A7683D" w14:textId="65F69DBB">
      <w:pPr>
        <w:pStyle w:val="Normal"/>
        <w:ind w:left="1440"/>
      </w:pPr>
    </w:p>
    <w:p xmlns:wp14="http://schemas.microsoft.com/office/word/2010/wordml" w:rsidP="727B70C8" w14:paraId="2C078E63" wp14:textId="50BA8CB3">
      <w:pPr>
        <w:pStyle w:val="Normal"/>
        <w:ind w:left="1440"/>
      </w:pPr>
      <w:r w:rsidR="0449D6D4">
        <w:drawing>
          <wp:inline xmlns:wp14="http://schemas.microsoft.com/office/word/2010/wordprocessingDrawing" wp14:editId="0ED1B242" wp14:anchorId="5BA6A8EF">
            <wp:extent cx="4014244" cy="4481017"/>
            <wp:effectExtent l="0" t="0" r="0" b="0"/>
            <wp:docPr id="2014181183" name="" title=""/>
            <wp:cNvGraphicFramePr>
              <a:graphicFrameLocks noChangeAspect="1"/>
            </wp:cNvGraphicFramePr>
            <a:graphic>
              <a:graphicData uri="http://schemas.openxmlformats.org/drawingml/2006/picture">
                <pic:pic>
                  <pic:nvPicPr>
                    <pic:cNvPr id="0" name=""/>
                    <pic:cNvPicPr/>
                  </pic:nvPicPr>
                  <pic:blipFill>
                    <a:blip r:embed="Rea0f5258a98a4c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4244" cy="4481017"/>
                    </a:xfrm>
                    <a:prstGeom prst="rect">
                      <a:avLst/>
                    </a:prstGeom>
                  </pic:spPr>
                </pic:pic>
              </a:graphicData>
            </a:graphic>
          </wp:inline>
        </w:drawing>
      </w:r>
    </w:p>
    <w:p w:rsidR="727B70C8" w:rsidP="727B70C8" w:rsidRDefault="727B70C8" w14:paraId="48CC0F2C" w14:textId="228DF784">
      <w:pPr>
        <w:pStyle w:val="Normal"/>
        <w:ind w:left="1440"/>
        <w:jc w:val="center"/>
        <w:rPr>
          <w:b w:val="0"/>
          <w:bCs w:val="0"/>
          <w:sz w:val="28"/>
          <w:szCs w:val="28"/>
        </w:rPr>
      </w:pPr>
      <w:proofErr w:type="gramStart"/>
      <w:r w:rsidRPr="727B70C8" w:rsidR="727B70C8">
        <w:rPr>
          <w:b w:val="0"/>
          <w:bCs w:val="0"/>
          <w:sz w:val="28"/>
          <w:szCs w:val="28"/>
        </w:rPr>
        <w:t>Name :Lamis</w:t>
      </w:r>
      <w:proofErr w:type="gramEnd"/>
      <w:r w:rsidRPr="727B70C8" w:rsidR="727B70C8">
        <w:rPr>
          <w:b w:val="0"/>
          <w:bCs w:val="0"/>
          <w:sz w:val="28"/>
          <w:szCs w:val="28"/>
        </w:rPr>
        <w:t xml:space="preserve"> Mohamed </w:t>
      </w:r>
      <w:proofErr w:type="spellStart"/>
      <w:r w:rsidRPr="727B70C8" w:rsidR="727B70C8">
        <w:rPr>
          <w:b w:val="0"/>
          <w:bCs w:val="0"/>
          <w:sz w:val="28"/>
          <w:szCs w:val="28"/>
        </w:rPr>
        <w:t>GabAllah</w:t>
      </w:r>
      <w:proofErr w:type="spellEnd"/>
    </w:p>
    <w:p w:rsidR="727B70C8" w:rsidP="727B70C8" w:rsidRDefault="727B70C8" w14:paraId="2EB4035C" w14:textId="3DE17984">
      <w:pPr>
        <w:pStyle w:val="Normal"/>
        <w:ind w:left="1440"/>
        <w:jc w:val="center"/>
        <w:rPr>
          <w:b w:val="0"/>
          <w:bCs w:val="0"/>
          <w:sz w:val="28"/>
          <w:szCs w:val="28"/>
        </w:rPr>
      </w:pPr>
      <w:r w:rsidRPr="727B70C8" w:rsidR="727B70C8">
        <w:rPr>
          <w:b w:val="0"/>
          <w:bCs w:val="0"/>
          <w:sz w:val="28"/>
          <w:szCs w:val="28"/>
        </w:rPr>
        <w:t xml:space="preserve">Email: </w:t>
      </w:r>
      <w:hyperlink r:id="R285e442cb2044896">
        <w:r w:rsidRPr="727B70C8" w:rsidR="727B70C8">
          <w:rPr>
            <w:rStyle w:val="Hyperlink"/>
            <w:b w:val="0"/>
            <w:bCs w:val="0"/>
            <w:sz w:val="28"/>
            <w:szCs w:val="28"/>
          </w:rPr>
          <w:t>lamis.mohammed@womentechsters.org</w:t>
        </w:r>
      </w:hyperlink>
    </w:p>
    <w:p w:rsidR="727B70C8" w:rsidP="727B70C8" w:rsidRDefault="727B70C8" w14:paraId="61CEC1BC" w14:textId="63E6E484">
      <w:pPr>
        <w:pStyle w:val="Normal"/>
        <w:ind w:left="1440"/>
        <w:jc w:val="center"/>
        <w:rPr>
          <w:b w:val="0"/>
          <w:bCs w:val="0"/>
          <w:sz w:val="28"/>
          <w:szCs w:val="28"/>
        </w:rPr>
      </w:pPr>
      <w:r w:rsidRPr="4B0865A7" w:rsidR="4B0865A7">
        <w:rPr>
          <w:b w:val="0"/>
          <w:bCs w:val="0"/>
          <w:sz w:val="28"/>
          <w:szCs w:val="28"/>
        </w:rPr>
        <w:t>Date: 4</w:t>
      </w:r>
      <w:r w:rsidRPr="4B0865A7" w:rsidR="4B0865A7">
        <w:rPr>
          <w:b w:val="0"/>
          <w:bCs w:val="0"/>
          <w:sz w:val="28"/>
          <w:szCs w:val="28"/>
          <w:vertAlign w:val="superscript"/>
        </w:rPr>
        <w:t>th</w:t>
      </w:r>
      <w:r w:rsidRPr="4B0865A7" w:rsidR="4B0865A7">
        <w:rPr>
          <w:b w:val="0"/>
          <w:bCs w:val="0"/>
          <w:sz w:val="28"/>
          <w:szCs w:val="28"/>
        </w:rPr>
        <w:t xml:space="preserve"> June 2021</w:t>
      </w:r>
    </w:p>
    <w:p w:rsidR="727B70C8" w:rsidP="727B70C8" w:rsidRDefault="727B70C8" w14:paraId="3ECE91EE" w14:textId="1278FA84">
      <w:pPr>
        <w:pStyle w:val="Normal"/>
        <w:ind w:left="1440"/>
        <w:jc w:val="center"/>
        <w:rPr>
          <w:b w:val="0"/>
          <w:bCs w:val="0"/>
          <w:sz w:val="28"/>
          <w:szCs w:val="28"/>
        </w:rPr>
      </w:pPr>
    </w:p>
    <w:p w:rsidR="727B70C8" w:rsidP="727B70C8" w:rsidRDefault="727B70C8" w14:paraId="7D88C886" w14:textId="215A6034">
      <w:pPr>
        <w:pStyle w:val="Normal"/>
        <w:ind w:left="1440"/>
        <w:jc w:val="center"/>
        <w:rPr>
          <w:b w:val="0"/>
          <w:bCs w:val="0"/>
          <w:sz w:val="28"/>
          <w:szCs w:val="28"/>
        </w:rPr>
      </w:pPr>
    </w:p>
    <w:p w:rsidR="727B70C8" w:rsidP="727B70C8" w:rsidRDefault="727B70C8" w14:paraId="2B769737" w14:textId="0E8D475A">
      <w:pPr>
        <w:pStyle w:val="Normal"/>
        <w:ind w:left="1440"/>
        <w:jc w:val="center"/>
        <w:rPr>
          <w:b w:val="0"/>
          <w:bCs w:val="0"/>
          <w:sz w:val="28"/>
          <w:szCs w:val="28"/>
        </w:rPr>
      </w:pPr>
    </w:p>
    <w:p w:rsidR="727B70C8" w:rsidP="727B70C8" w:rsidRDefault="727B70C8" w14:paraId="5A5D37E0" w14:textId="0FD7CDE5">
      <w:pPr>
        <w:pStyle w:val="Normal"/>
        <w:ind w:left="1440"/>
        <w:jc w:val="center"/>
        <w:rPr>
          <w:b w:val="0"/>
          <w:bCs w:val="0"/>
          <w:sz w:val="28"/>
          <w:szCs w:val="28"/>
        </w:rPr>
      </w:pPr>
    </w:p>
    <w:p w:rsidR="727B70C8" w:rsidP="727B70C8" w:rsidRDefault="727B70C8" w14:paraId="152E2AF1" w14:textId="1BFB47EC">
      <w:pPr>
        <w:pStyle w:val="Normal"/>
        <w:ind w:left="1440"/>
        <w:jc w:val="center"/>
        <w:rPr>
          <w:b w:val="0"/>
          <w:bCs w:val="0"/>
          <w:sz w:val="28"/>
          <w:szCs w:val="28"/>
        </w:rPr>
      </w:pPr>
    </w:p>
    <w:p w:rsidR="727B70C8" w:rsidP="4B0865A7" w:rsidRDefault="727B70C8" w14:paraId="58A31AAB" w14:textId="63FBE0C7">
      <w:pPr>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B0865A7" w:rsidR="4B0865A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Part 1: of Practical Activity Week 3</w:t>
      </w:r>
    </w:p>
    <w:p w:rsidR="727B70C8" w:rsidP="4B0865A7" w:rsidRDefault="727B70C8" w14:paraId="296F784C" w14:textId="00664A9C">
      <w:pPr>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Perform the following activities and screenshot your output from Ubuntu- Terminal.</w:t>
      </w:r>
    </w:p>
    <w:p w:rsidR="727B70C8" w:rsidP="4B0865A7" w:rsidRDefault="727B70C8" w14:paraId="2E12D1B2" w14:textId="0D72A814">
      <w:pPr>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6"/>
          <w:szCs w:val="26"/>
          <w:lang w:val="en-US"/>
        </w:rPr>
        <w:t>Do through research for the different commands you will utilize.</w:t>
      </w:r>
    </w:p>
    <w:p w:rsidR="727B70C8" w:rsidP="4B0865A7" w:rsidRDefault="727B70C8" w14:paraId="427F3184" w14:textId="4BBC1075">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List the processes for the current shell.</w:t>
      </w:r>
    </w:p>
    <w:p w:rsidR="727B70C8" w:rsidP="4B0865A7" w:rsidRDefault="727B70C8" w14:paraId="6CDB0DDB" w14:textId="541D845B">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 information about processes.</w:t>
      </w:r>
    </w:p>
    <w:p w:rsidR="727B70C8" w:rsidP="0ED1B242" w:rsidRDefault="727B70C8" w14:paraId="12189C3A" w14:textId="307DA87B">
      <w:pPr>
        <w:pStyle w:val="Normal"/>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5FB709C1" wp14:anchorId="27A4750D">
            <wp:extent cx="4572000" cy="2581275"/>
            <wp:effectExtent l="0" t="0" r="0" b="0"/>
            <wp:docPr id="2024126741" name="" title=""/>
            <wp:cNvGraphicFramePr>
              <a:graphicFrameLocks noChangeAspect="1"/>
            </wp:cNvGraphicFramePr>
            <a:graphic>
              <a:graphicData uri="http://schemas.openxmlformats.org/drawingml/2006/picture">
                <pic:pic>
                  <pic:nvPicPr>
                    <pic:cNvPr id="0" name=""/>
                    <pic:cNvPicPr/>
                  </pic:nvPicPr>
                  <pic:blipFill>
                    <a:blip r:embed="Rb5242b92232342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727B70C8" w:rsidP="4B0865A7" w:rsidRDefault="727B70C8" w14:paraId="02113E28" w14:textId="4535EE9B">
      <w:pPr>
        <w:pStyle w:val="Normal"/>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4B0865A7" w:rsidRDefault="727B70C8" w14:paraId="22C5F86C" w14:textId="4A1ED676">
      <w:pPr>
        <w:pStyle w:val="Normal"/>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4B0865A7" w:rsidRDefault="727B70C8" w14:paraId="0AC29741" w14:textId="1A1C4F62">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 the global priority of a process and find out the column that provides.</w:t>
      </w:r>
    </w:p>
    <w:p w:rsidR="727B70C8" w:rsidP="4B0865A7" w:rsidRDefault="727B70C8" w14:paraId="14A4B870" w14:textId="1B92C272">
      <w:pPr>
        <w:pStyle w:val="Normal"/>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4B0865A7" w:rsidRDefault="727B70C8" w14:paraId="167ABA24" w14:textId="68B05A65">
      <w:pPr>
        <w:pStyle w:val="Normal"/>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0ED1B242" w:rsidRDefault="727B70C8" w14:paraId="50185DA4" w14:textId="3C0FCF9E">
      <w:pPr>
        <w:pStyle w:val="Normal"/>
        <w:spacing w:after="160" w:line="259"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404FFC3C" wp14:anchorId="7E106FED">
            <wp:extent cx="4572000" cy="2600325"/>
            <wp:effectExtent l="0" t="0" r="0" b="0"/>
            <wp:docPr id="392688424" name="" title=""/>
            <wp:cNvGraphicFramePr>
              <a:graphicFrameLocks noChangeAspect="1"/>
            </wp:cNvGraphicFramePr>
            <a:graphic>
              <a:graphicData uri="http://schemas.openxmlformats.org/drawingml/2006/picture">
                <pic:pic>
                  <pic:nvPicPr>
                    <pic:cNvPr id="0" name=""/>
                    <pic:cNvPicPr/>
                  </pic:nvPicPr>
                  <pic:blipFill>
                    <a:blip r:embed="R955d5afeb3b846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00325"/>
                    </a:xfrm>
                    <a:prstGeom prst="rect">
                      <a:avLst/>
                    </a:prstGeom>
                  </pic:spPr>
                </pic:pic>
              </a:graphicData>
            </a:graphic>
          </wp:inline>
        </w:drawing>
      </w:r>
    </w:p>
    <w:p w:rsidR="727B70C8" w:rsidP="4B0865A7" w:rsidRDefault="727B70C8" w14:paraId="374A1DC2" w14:textId="780A265C">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Change the priority of a process with default arguments.</w:t>
      </w:r>
    </w:p>
    <w:p w:rsidR="727B70C8" w:rsidP="0ED1B242" w:rsidRDefault="727B70C8" w14:paraId="226A7312" w14:textId="09F9DB7F">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4E268C3B" wp14:anchorId="1A263092">
            <wp:extent cx="4572000" cy="2581275"/>
            <wp:effectExtent l="0" t="0" r="0" b="0"/>
            <wp:docPr id="1350656219" name="" title=""/>
            <wp:cNvGraphicFramePr>
              <a:graphicFrameLocks noChangeAspect="1"/>
            </wp:cNvGraphicFramePr>
            <a:graphic>
              <a:graphicData uri="http://schemas.openxmlformats.org/drawingml/2006/picture">
                <pic:pic>
                  <pic:nvPicPr>
                    <pic:cNvPr id="0" name=""/>
                    <pic:cNvPicPr/>
                  </pic:nvPicPr>
                  <pic:blipFill>
                    <a:blip r:embed="R810af37c9a854a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727B70C8" w:rsidP="4B0865A7" w:rsidRDefault="727B70C8" w14:paraId="6A0F29FD" w14:textId="16580BD0">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4B0865A7" w:rsidRDefault="727B70C8" w14:paraId="241D85DB" w14:textId="4B6818A9">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0ED1B242" w:rsidRDefault="727B70C8" w14:paraId="306ECBFE" w14:textId="70C4FC5A">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6A0038D3" wp14:anchorId="0E7535EF">
            <wp:extent cx="4572000" cy="2581275"/>
            <wp:effectExtent l="0" t="0" r="0" b="0"/>
            <wp:docPr id="266277996" name="" title=""/>
            <wp:cNvGraphicFramePr>
              <a:graphicFrameLocks noChangeAspect="1"/>
            </wp:cNvGraphicFramePr>
            <a:graphic>
              <a:graphicData uri="http://schemas.openxmlformats.org/drawingml/2006/picture">
                <pic:pic>
                  <pic:nvPicPr>
                    <pic:cNvPr id="0" name=""/>
                    <pic:cNvPicPr/>
                  </pic:nvPicPr>
                  <pic:blipFill>
                    <a:blip r:embed="R47912eb78e994d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727B70C8" w:rsidP="4B0865A7" w:rsidRDefault="727B70C8" w14:paraId="34CD09E2" w14:textId="51C11CAE">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 Virtual Memory Statistics.</w:t>
      </w:r>
    </w:p>
    <w:p w:rsidR="727B70C8" w:rsidP="0ED1B242" w:rsidRDefault="727B70C8" w14:paraId="15BCE5DB" w14:textId="128287DB">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058042D6" wp14:anchorId="0C480F29">
            <wp:extent cx="4572000" cy="2581275"/>
            <wp:effectExtent l="0" t="0" r="0" b="0"/>
            <wp:docPr id="1035767059" name="" title=""/>
            <wp:cNvGraphicFramePr>
              <a:graphicFrameLocks noChangeAspect="1"/>
            </wp:cNvGraphicFramePr>
            <a:graphic>
              <a:graphicData uri="http://schemas.openxmlformats.org/drawingml/2006/picture">
                <pic:pic>
                  <pic:nvPicPr>
                    <pic:cNvPr id="0" name=""/>
                    <pic:cNvPicPr/>
                  </pic:nvPicPr>
                  <pic:blipFill>
                    <a:blip r:embed="R2ac23410212b4c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727B70C8" w:rsidP="4B0865A7" w:rsidRDefault="727B70C8" w14:paraId="58151374" w14:textId="2AB4D26F">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27B70C8" w:rsidP="4B0865A7" w:rsidRDefault="727B70C8" w14:paraId="41DB2609" w14:textId="2A3BCEF6">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 System Event Information.</w:t>
      </w:r>
    </w:p>
    <w:p w:rsidR="727B70C8" w:rsidP="0ED1B242" w:rsidRDefault="727B70C8" w14:paraId="401CFFA1" w14:textId="458535C3">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2A3C6275" wp14:anchorId="03D93FD4">
            <wp:extent cx="4572000" cy="2590800"/>
            <wp:effectExtent l="0" t="0" r="0" b="0"/>
            <wp:docPr id="464783134" name="" title=""/>
            <wp:cNvGraphicFramePr>
              <a:graphicFrameLocks noChangeAspect="1"/>
            </wp:cNvGraphicFramePr>
            <a:graphic>
              <a:graphicData uri="http://schemas.openxmlformats.org/drawingml/2006/picture">
                <pic:pic>
                  <pic:nvPicPr>
                    <pic:cNvPr id="0" name=""/>
                    <pic:cNvPicPr/>
                  </pic:nvPicPr>
                  <pic:blipFill>
                    <a:blip r:embed="Rfbabd676a77f4f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90800"/>
                    </a:xfrm>
                    <a:prstGeom prst="rect">
                      <a:avLst/>
                    </a:prstGeom>
                  </pic:spPr>
                </pic:pic>
              </a:graphicData>
            </a:graphic>
          </wp:inline>
        </w:drawing>
      </w:r>
    </w:p>
    <w:p w:rsidR="727B70C8" w:rsidP="4B0865A7" w:rsidRDefault="727B70C8" w14:paraId="7F7F9AE6" w14:textId="6965170B">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Display Swapping Statistics.</w:t>
      </w:r>
    </w:p>
    <w:p w:rsidR="727B70C8" w:rsidP="4B0865A7" w:rsidRDefault="727B70C8" w14:paraId="3992A474" w14:textId="4ED3903A">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454EAB01" wp14:anchorId="47071B24">
            <wp:extent cx="4572000" cy="2581275"/>
            <wp:effectExtent l="0" t="0" r="0" b="0"/>
            <wp:docPr id="156530143" name="" title=""/>
            <wp:cNvGraphicFramePr>
              <a:graphicFrameLocks noChangeAspect="1"/>
            </wp:cNvGraphicFramePr>
            <a:graphic>
              <a:graphicData uri="http://schemas.openxmlformats.org/drawingml/2006/picture">
                <pic:pic>
                  <pic:nvPicPr>
                    <pic:cNvPr id="0" name=""/>
                    <pic:cNvPicPr/>
                  </pic:nvPicPr>
                  <pic:blipFill>
                    <a:blip r:embed="Rc32f32b24e2b49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727B70C8" w:rsidP="4B0865A7" w:rsidRDefault="727B70C8" w14:paraId="739653A7" w14:textId="66EEAD8A">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File Access statistics.</w:t>
      </w:r>
    </w:p>
    <w:p w:rsidR="727B70C8" w:rsidP="4B0865A7" w:rsidRDefault="727B70C8" w14:paraId="114930B5" w14:textId="0F546E60">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3FCC4C0F" wp14:anchorId="39C3EC5D">
            <wp:extent cx="4572000" cy="2571750"/>
            <wp:effectExtent l="0" t="0" r="0" b="0"/>
            <wp:docPr id="1396542479" name="" title=""/>
            <wp:cNvGraphicFramePr>
              <a:graphicFrameLocks noChangeAspect="1"/>
            </wp:cNvGraphicFramePr>
            <a:graphic>
              <a:graphicData uri="http://schemas.openxmlformats.org/drawingml/2006/picture">
                <pic:pic>
                  <pic:nvPicPr>
                    <pic:cNvPr id="0" name=""/>
                    <pic:cNvPicPr/>
                  </pic:nvPicPr>
                  <pic:blipFill>
                    <a:blip r:embed="R6338d24a15874b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727B70C8" w:rsidP="4B0865A7" w:rsidRDefault="727B70C8" w14:paraId="7FA1C3DF" w14:textId="340C90D3">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Buffer Activity statistics.</w:t>
      </w:r>
    </w:p>
    <w:p w:rsidR="727B70C8" w:rsidP="4B0865A7" w:rsidRDefault="727B70C8" w14:paraId="55CA6A7F" w14:textId="4A895FD4">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5E92613F" wp14:anchorId="4CCBBF91">
            <wp:extent cx="4572000" cy="2571750"/>
            <wp:effectExtent l="0" t="0" r="0" b="0"/>
            <wp:docPr id="1691443370" name="" title=""/>
            <wp:cNvGraphicFramePr>
              <a:graphicFrameLocks noChangeAspect="1"/>
            </wp:cNvGraphicFramePr>
            <a:graphic>
              <a:graphicData uri="http://schemas.openxmlformats.org/drawingml/2006/picture">
                <pic:pic>
                  <pic:nvPicPr>
                    <pic:cNvPr id="0" name=""/>
                    <pic:cNvPicPr/>
                  </pic:nvPicPr>
                  <pic:blipFill>
                    <a:blip r:embed="R58da7087567843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727B70C8" w:rsidP="4B0865A7" w:rsidRDefault="727B70C8" w14:paraId="53FADC0C" w14:textId="0604022C">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Disk Activity statistics.</w:t>
      </w:r>
    </w:p>
    <w:p w:rsidR="727B70C8" w:rsidP="4B0865A7" w:rsidRDefault="727B70C8" w14:paraId="6C3F58B9" w14:textId="55CA3F55">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144B4275" wp14:anchorId="20F79BC3">
            <wp:extent cx="4572000" cy="2571750"/>
            <wp:effectExtent l="0" t="0" r="0" b="0"/>
            <wp:docPr id="1705911887" name="" title=""/>
            <wp:cNvGraphicFramePr>
              <a:graphicFrameLocks noChangeAspect="1"/>
            </wp:cNvGraphicFramePr>
            <a:graphic>
              <a:graphicData uri="http://schemas.openxmlformats.org/drawingml/2006/picture">
                <pic:pic>
                  <pic:nvPicPr>
                    <pic:cNvPr id="0" name=""/>
                    <pic:cNvPicPr/>
                  </pic:nvPicPr>
                  <pic:blipFill>
                    <a:blip r:embed="Ra196d64f426a40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727B70C8" w:rsidP="4B0865A7" w:rsidRDefault="727B70C8" w14:paraId="130D184B" w14:textId="573DAE02">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Inter process Communication statistics.</w:t>
      </w:r>
    </w:p>
    <w:p w:rsidR="727B70C8" w:rsidP="4B0865A7" w:rsidRDefault="727B70C8" w14:paraId="681E8FFB" w14:textId="71157D29">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6FE5BE8D" wp14:anchorId="15AF150C">
            <wp:extent cx="4572000" cy="2581275"/>
            <wp:effectExtent l="0" t="0" r="0" b="0"/>
            <wp:docPr id="25677604" name="" title=""/>
            <wp:cNvGraphicFramePr>
              <a:graphicFrameLocks noChangeAspect="1"/>
            </wp:cNvGraphicFramePr>
            <a:graphic>
              <a:graphicData uri="http://schemas.openxmlformats.org/drawingml/2006/picture">
                <pic:pic>
                  <pic:nvPicPr>
                    <pic:cNvPr id="0" name=""/>
                    <pic:cNvPicPr/>
                  </pic:nvPicPr>
                  <pic:blipFill>
                    <a:blip r:embed="Raeb7b6f3067c45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727B70C8" w:rsidP="4B0865A7" w:rsidRDefault="727B70C8" w14:paraId="5659E8EB" w14:textId="66669415">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Unused Memory in the server.</w:t>
      </w:r>
    </w:p>
    <w:p w:rsidR="727B70C8" w:rsidP="4B0865A7" w:rsidRDefault="727B70C8" w14:paraId="542F1B71" w14:textId="11CB8D63">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38472B97" wp14:anchorId="153A8643">
            <wp:extent cx="4572000" cy="2695575"/>
            <wp:effectExtent l="0" t="0" r="0" b="0"/>
            <wp:docPr id="574724867" name="" title=""/>
            <wp:cNvGraphicFramePr>
              <a:graphicFrameLocks noChangeAspect="1"/>
            </wp:cNvGraphicFramePr>
            <a:graphic>
              <a:graphicData uri="http://schemas.openxmlformats.org/drawingml/2006/picture">
                <pic:pic>
                  <pic:nvPicPr>
                    <pic:cNvPr id="0" name=""/>
                    <pic:cNvPicPr/>
                  </pic:nvPicPr>
                  <pic:blipFill>
                    <a:blip r:embed="R7bebf724f3fe47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95575"/>
                    </a:xfrm>
                    <a:prstGeom prst="rect">
                      <a:avLst/>
                    </a:prstGeom>
                  </pic:spPr>
                </pic:pic>
              </a:graphicData>
            </a:graphic>
          </wp:inline>
        </w:drawing>
      </w:r>
    </w:p>
    <w:p w:rsidR="727B70C8" w:rsidP="4B0865A7" w:rsidRDefault="727B70C8" w14:paraId="3C3673F1" w14:textId="54C1A201">
      <w:pPr>
        <w:pStyle w:val="ListParagraph"/>
        <w:numPr>
          <w:ilvl w:val="0"/>
          <w:numId w:val="6"/>
        </w:numPr>
        <w:spacing w:after="160" w:line="259" w:lineRule="auto"/>
        <w:ind/>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Check Swap Activities.</w:t>
      </w:r>
    </w:p>
    <w:p w:rsidR="727B70C8" w:rsidP="4B0865A7" w:rsidRDefault="727B70C8" w14:paraId="70DF7A9B" w14:textId="7778F636">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727B70C8">
        <w:drawing>
          <wp:inline wp14:editId="7EFA0031" wp14:anchorId="65349B0E">
            <wp:extent cx="4572000" cy="561975"/>
            <wp:effectExtent l="0" t="0" r="0" b="0"/>
            <wp:docPr id="528786822" name="" title=""/>
            <wp:cNvGraphicFramePr>
              <a:graphicFrameLocks noChangeAspect="1"/>
            </wp:cNvGraphicFramePr>
            <a:graphic>
              <a:graphicData uri="http://schemas.openxmlformats.org/drawingml/2006/picture">
                <pic:pic>
                  <pic:nvPicPr>
                    <pic:cNvPr id="0" name=""/>
                    <pic:cNvPicPr/>
                  </pic:nvPicPr>
                  <pic:blipFill>
                    <a:blip r:embed="R2d7f06e9606542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561975"/>
                    </a:xfrm>
                    <a:prstGeom prst="rect">
                      <a:avLst/>
                    </a:prstGeom>
                  </pic:spPr>
                </pic:pic>
              </a:graphicData>
            </a:graphic>
          </wp:inline>
        </w:drawing>
      </w:r>
    </w:p>
    <w:p w:rsidR="727B70C8" w:rsidP="4B0865A7" w:rsidRDefault="727B70C8" w14:paraId="78E9F239" w14:textId="2DEB8E8D">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0865A7" w:rsidP="4B0865A7" w:rsidRDefault="4B0865A7" w14:paraId="32FC6B00" w14:textId="66B11C4A">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0865A7" w:rsidP="4B0865A7" w:rsidRDefault="4B0865A7" w14:paraId="1A7F392D" w14:textId="51B8358B">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0865A7" w:rsidP="4B0865A7" w:rsidRDefault="4B0865A7" w14:paraId="0DF3B1E8" w14:textId="179D495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4B0865A7" w:rsidR="4B0865A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8"/>
          <w:szCs w:val="28"/>
          <w:u w:val="single"/>
          <w:lang w:val="en-US"/>
        </w:rPr>
        <w:t>Part 2 : Practical Activity Week 3</w:t>
      </w:r>
    </w:p>
    <w:p w:rsidR="4B0865A7" w:rsidP="4B0865A7" w:rsidRDefault="4B0865A7" w14:paraId="43271F40" w14:textId="1180917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exercise is based on management of users accounts and creating of files. As linux security Administrator you should be able to assign different file permission and revoke permissions to unauthorized users. To improve your skills practice with this exercise. </w:t>
      </w:r>
    </w:p>
    <w:p w:rsidR="4B0865A7" w:rsidP="4B0865A7" w:rsidRDefault="4B0865A7" w14:paraId="1604B1DC" w14:textId="6EF58D4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Entirely use the Terminal utilization of GUI will not be awarded any marks.</w:t>
      </w:r>
    </w:p>
    <w:p w:rsidR="4B0865A7" w:rsidP="4B0865A7" w:rsidRDefault="4B0865A7" w14:paraId="418EA5CE" w14:textId="25481D6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Login to your terminal in Ubuntu.</w:t>
      </w:r>
    </w:p>
    <w:p w:rsidR="4B0865A7" w:rsidP="4B0865A7" w:rsidRDefault="4B0865A7" w14:paraId="764C4C75" w14:textId="732EE908">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a user account called user1 and another user2</w:t>
      </w:r>
    </w:p>
    <w:p w:rsidR="4B0865A7" w:rsidP="4B0865A7" w:rsidRDefault="4B0865A7" w14:paraId="15D82A3A" w14:textId="2B9242FC">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Ensure user1 and user2 are password protected.</w:t>
      </w:r>
    </w:p>
    <w:p w:rsidR="4B0865A7" w:rsidP="4B0865A7" w:rsidRDefault="4B0865A7" w14:paraId="0604AD20" w14:textId="042B4244">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Logout and login as user1</w:t>
      </w:r>
    </w:p>
    <w:p w:rsidR="4B0865A7" w:rsidP="4B0865A7" w:rsidRDefault="4B0865A7" w14:paraId="725F5F7D" w14:textId="2A4BD580">
      <w:pPr>
        <w:pStyle w:val="Normal"/>
        <w:spacing w:after="160" w:line="259" w:lineRule="auto"/>
        <w:ind w:left="0"/>
      </w:pPr>
      <w:r w:rsidR="4B0865A7">
        <w:drawing>
          <wp:inline wp14:editId="1536777B" wp14:anchorId="065B4F65">
            <wp:extent cx="4572000" cy="2581275"/>
            <wp:effectExtent l="0" t="0" r="0" b="0"/>
            <wp:docPr id="746073251" name="" title=""/>
            <wp:cNvGraphicFramePr>
              <a:graphicFrameLocks noChangeAspect="1"/>
            </wp:cNvGraphicFramePr>
            <a:graphic>
              <a:graphicData uri="http://schemas.openxmlformats.org/drawingml/2006/picture">
                <pic:pic>
                  <pic:nvPicPr>
                    <pic:cNvPr id="0" name=""/>
                    <pic:cNvPicPr/>
                  </pic:nvPicPr>
                  <pic:blipFill>
                    <a:blip r:embed="R15db8bacfce247d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4B0865A7" w:rsidP="4B0865A7" w:rsidRDefault="4B0865A7" w14:paraId="4C6F952C" w14:textId="2E25F878">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0865A7" w:rsidP="4B0865A7" w:rsidRDefault="4B0865A7" w14:paraId="6D8DABB9" w14:textId="6B8C9743">
      <w:pPr>
        <w:pStyle w:val="Normal"/>
        <w:spacing w:after="160" w:line="259" w:lineRule="auto"/>
        <w:ind w:left="0"/>
      </w:pPr>
      <w:r w:rsidR="4B0865A7">
        <w:drawing>
          <wp:inline wp14:editId="75D5CAA2" wp14:anchorId="40AFBC35">
            <wp:extent cx="4572000" cy="2581275"/>
            <wp:effectExtent l="0" t="0" r="0" b="0"/>
            <wp:docPr id="1859388508" name="" title=""/>
            <wp:cNvGraphicFramePr>
              <a:graphicFrameLocks noChangeAspect="1"/>
            </wp:cNvGraphicFramePr>
            <a:graphic>
              <a:graphicData uri="http://schemas.openxmlformats.org/drawingml/2006/picture">
                <pic:pic>
                  <pic:nvPicPr>
                    <pic:cNvPr id="0" name=""/>
                    <pic:cNvPicPr/>
                  </pic:nvPicPr>
                  <pic:blipFill>
                    <a:blip r:embed="R2897d4886a774e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4B0865A7" w:rsidP="4B0865A7" w:rsidRDefault="4B0865A7" w14:paraId="48E886CC" w14:textId="5D07DB52">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0865A7" w:rsidP="4B0865A7" w:rsidRDefault="4B0865A7" w14:paraId="4D9F6B9C" w14:textId="470C9A4A">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B0865A7" w:rsidP="4B0865A7" w:rsidRDefault="4B0865A7" w14:paraId="05A1C4C4" w14:textId="518CDDEE">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olor w:val="000000" w:themeColor="text1" w:themeTint="FF" w:themeShade="FF"/>
          <w:sz w:val="24"/>
          <w:szCs w:val="24"/>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Create a </w:t>
      </w: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testdir</w:t>
      </w:r>
    </w:p>
    <w:p w:rsidR="4B0865A7" w:rsidP="4B0865A7" w:rsidRDefault="4B0865A7" w14:paraId="19EC4E6A" w14:textId="52E3732B">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a file testfile in testdir</w:t>
      </w:r>
    </w:p>
    <w:p w:rsidR="4B0865A7" w:rsidP="4B0865A7" w:rsidRDefault="4B0865A7" w14:paraId="378ED499" w14:textId="6B1D0DC4">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Verify the ownership and the group of the testfile</w:t>
      </w:r>
    </w:p>
    <w:p w:rsidR="4B0865A7" w:rsidP="4B0865A7" w:rsidRDefault="4B0865A7" w14:paraId="026054BF" w14:textId="6EC21045">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B0865A7">
        <w:drawing>
          <wp:inline wp14:editId="1AE734DD" wp14:anchorId="2D75B30F">
            <wp:extent cx="4572000" cy="2000250"/>
            <wp:effectExtent l="0" t="0" r="0" b="0"/>
            <wp:docPr id="1636574414" name="" title=""/>
            <wp:cNvGraphicFramePr>
              <a:graphicFrameLocks noChangeAspect="1"/>
            </wp:cNvGraphicFramePr>
            <a:graphic>
              <a:graphicData uri="http://schemas.openxmlformats.org/drawingml/2006/picture">
                <pic:pic>
                  <pic:nvPicPr>
                    <pic:cNvPr id="0" name=""/>
                    <pic:cNvPicPr/>
                  </pic:nvPicPr>
                  <pic:blipFill>
                    <a:blip r:embed="Rb3045b3d09ab45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00250"/>
                    </a:xfrm>
                    <a:prstGeom prst="rect">
                      <a:avLst/>
                    </a:prstGeom>
                  </pic:spPr>
                </pic:pic>
              </a:graphicData>
            </a:graphic>
          </wp:inline>
        </w:drawing>
      </w:r>
    </w:p>
    <w:p w:rsidR="4B0865A7" w:rsidP="4B0865A7" w:rsidRDefault="4B0865A7" w14:paraId="2F100E6B" w14:textId="437FE3BD">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Switch to Superuser account</w:t>
      </w:r>
    </w:p>
    <w:p w:rsidR="4B0865A7" w:rsidP="4B0865A7" w:rsidRDefault="4B0865A7" w14:paraId="42536536" w14:textId="7F92E59D">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a public directory dir1</w:t>
      </w:r>
    </w:p>
    <w:p w:rsidR="4B0865A7" w:rsidP="4B0865A7" w:rsidRDefault="4B0865A7" w14:paraId="15CE2665" w14:textId="0BF62DF3">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Set </w:t>
      </w:r>
      <w:proofErr w:type="spellStart"/>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stickybit</w:t>
      </w:r>
      <w:proofErr w:type="spellEnd"/>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(save text attribute) on dir1</w:t>
      </w:r>
    </w:p>
    <w:p w:rsidR="4B0865A7" w:rsidP="4B0865A7" w:rsidRDefault="4B0865A7" w14:paraId="7BCF3DD5" w14:textId="4ACD40CA">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B0865A7">
        <w:drawing>
          <wp:inline wp14:editId="648E0D6A" wp14:anchorId="579D972F">
            <wp:extent cx="4572000" cy="1381125"/>
            <wp:effectExtent l="0" t="0" r="0" b="0"/>
            <wp:docPr id="1390723067" name="" title=""/>
            <wp:cNvGraphicFramePr>
              <a:graphicFrameLocks noChangeAspect="1"/>
            </wp:cNvGraphicFramePr>
            <a:graphic>
              <a:graphicData uri="http://schemas.openxmlformats.org/drawingml/2006/picture">
                <pic:pic>
                  <pic:nvPicPr>
                    <pic:cNvPr id="0" name=""/>
                    <pic:cNvPicPr/>
                  </pic:nvPicPr>
                  <pic:blipFill>
                    <a:blip r:embed="R41caf90c563d49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381125"/>
                    </a:xfrm>
                    <a:prstGeom prst="rect">
                      <a:avLst/>
                    </a:prstGeom>
                  </pic:spPr>
                </pic:pic>
              </a:graphicData>
            </a:graphic>
          </wp:inline>
        </w:drawing>
      </w:r>
    </w:p>
    <w:p w:rsidR="4B0865A7" w:rsidP="4B0865A7" w:rsidRDefault="4B0865A7" w14:paraId="3BE9925A" w14:textId="1D98A8B6">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Logout and login as a normal user user1</w:t>
      </w:r>
    </w:p>
    <w:p w:rsidR="4B0865A7" w:rsidP="4B0865A7" w:rsidRDefault="4B0865A7" w14:paraId="28901695" w14:textId="0FC949FD">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Create a file userfile1 in dir1</w:t>
      </w:r>
    </w:p>
    <w:p w:rsidR="4B0865A7" w:rsidP="4B0865A7" w:rsidRDefault="4B0865A7" w14:paraId="48C1D13C" w14:textId="52297CEE">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Login as a different user user2</w:t>
      </w:r>
    </w:p>
    <w:p w:rsidR="4B0865A7" w:rsidP="4B0865A7" w:rsidRDefault="4B0865A7" w14:paraId="7750C236" w14:textId="19E4602A">
      <w:pPr>
        <w:pStyle w:val="ListParagraph"/>
        <w:numPr>
          <w:ilvl w:val="0"/>
          <w:numId w:val="7"/>
        </w:numPr>
        <w:spacing w:after="160" w:line="259" w:lineRule="auto"/>
        <w:rPr>
          <w:rFonts w:ascii="Times New Roman" w:hAnsi="Times New Roman" w:eastAsia="Times New Roman" w:cs="Times New Roman"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4B0865A7"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Try to edit or remove the file</w:t>
      </w:r>
    </w:p>
    <w:p w:rsidR="4B0865A7" w:rsidP="0449D6D4" w:rsidRDefault="4B0865A7" w14:paraId="7ADCF4BC" w14:textId="79215DCF">
      <w:pPr>
        <w:pStyle w:val="ListParagraph"/>
        <w:numPr>
          <w:ilvl w:val="0"/>
          <w:numId w:val="7"/>
        </w:numPr>
        <w:spacing w:after="160" w:line="259" w:lineRule="auto"/>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4"/>
          <w:szCs w:val="24"/>
          <w:lang w:val="en-US"/>
        </w:rPr>
      </w:pPr>
      <w:r w:rsidRPr="0449D6D4" w:rsidR="4B0865A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Temporarily disable user logins</w:t>
      </w:r>
    </w:p>
    <w:p w:rsidR="251E879C" w:rsidP="0449D6D4" w:rsidRDefault="251E879C" w14:paraId="2D657277" w14:textId="612E0DBA">
      <w:pPr>
        <w:pStyle w:val="Normal"/>
        <w:spacing w:after="160" w:line="259" w:lineRule="auto"/>
        <w:ind w:left="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51E879C">
        <w:drawing>
          <wp:inline wp14:editId="42AA91FC" wp14:anchorId="15E1AAE6">
            <wp:extent cx="4572000" cy="876300"/>
            <wp:effectExtent l="0" t="0" r="0" b="0"/>
            <wp:docPr id="1174093351" name="" title=""/>
            <wp:cNvGraphicFramePr>
              <a:graphicFrameLocks noChangeAspect="1"/>
            </wp:cNvGraphicFramePr>
            <a:graphic>
              <a:graphicData uri="http://schemas.openxmlformats.org/drawingml/2006/picture">
                <pic:pic>
                  <pic:nvPicPr>
                    <pic:cNvPr id="0" name=""/>
                    <pic:cNvPicPr/>
                  </pic:nvPicPr>
                  <pic:blipFill>
                    <a:blip r:embed="R553ede95e6c948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76300"/>
                    </a:xfrm>
                    <a:prstGeom prst="rect">
                      <a:avLst/>
                    </a:prstGeom>
                  </pic:spPr>
                </pic:pic>
              </a:graphicData>
            </a:graphic>
          </wp:inline>
        </w:drawing>
      </w:r>
    </w:p>
    <w:p w:rsidR="4B0865A7" w:rsidP="4B0865A7" w:rsidRDefault="4B0865A7" w14:paraId="19B1CEC7" w14:textId="0685A2B6">
      <w:pPr>
        <w:pStyle w:val="Normal"/>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B0865A7">
        <w:drawing>
          <wp:inline wp14:editId="20DC573E" wp14:anchorId="7538D346">
            <wp:extent cx="4572000" cy="2590800"/>
            <wp:effectExtent l="0" t="0" r="0" b="0"/>
            <wp:docPr id="1415763315" name="" title=""/>
            <wp:cNvGraphicFramePr>
              <a:graphicFrameLocks noChangeAspect="1"/>
            </wp:cNvGraphicFramePr>
            <a:graphic>
              <a:graphicData uri="http://schemas.openxmlformats.org/drawingml/2006/picture">
                <pic:pic>
                  <pic:nvPicPr>
                    <pic:cNvPr id="0" name=""/>
                    <pic:cNvPicPr/>
                  </pic:nvPicPr>
                  <pic:blipFill>
                    <a:blip r:embed="R32f5234ae14d48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908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4F8E9EE"/>
    <w:rsid w:val="0449D6D4"/>
    <w:rsid w:val="0ED1B242"/>
    <w:rsid w:val="251E879C"/>
    <w:rsid w:val="44F8E9EE"/>
    <w:rsid w:val="4B0865A7"/>
    <w:rsid w:val="727B70C8"/>
    <w:rsid w:val="780DF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63CA6"/>
  <w15:chartTrackingRefBased/>
  <w15:docId w15:val="{14e3514f-931d-4762-9fe9-35dd25a197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ord/webSettings.xml" Id="rId3" /><Relationship Type="http://schemas.openxmlformats.org/officeDocument/2006/relationships/customXml" Target="../customXml/item2.xml" Id="rId7"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hyperlink" Target="mailto:lamis.mohammed@womentechsters.org" TargetMode="External" Id="R285e442cb2044896" /><Relationship Type="http://schemas.openxmlformats.org/officeDocument/2006/relationships/numbering" Target="/word/numbering.xml" Id="Rec9b38db69bd4e81" /><Relationship Type="http://schemas.openxmlformats.org/officeDocument/2006/relationships/customXml" Target="../customXml/item1.xml" Id="rId6"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15.jpg" Id="Rea0f5258a98a4cce" /><Relationship Type="http://schemas.openxmlformats.org/officeDocument/2006/relationships/image" Target="/media/image2a.jpg" Id="Rb5242b9223234264" /><Relationship Type="http://schemas.openxmlformats.org/officeDocument/2006/relationships/image" Target="/media/image2b.jpg" Id="R955d5afeb3b846ec" /><Relationship Type="http://schemas.openxmlformats.org/officeDocument/2006/relationships/image" Target="/media/image2c.jpg" Id="R810af37c9a854a75" /><Relationship Type="http://schemas.openxmlformats.org/officeDocument/2006/relationships/image" Target="/media/image2d.jpg" Id="R47912eb78e994de2" /><Relationship Type="http://schemas.openxmlformats.org/officeDocument/2006/relationships/image" Target="/media/image2e.jpg" Id="R2ac23410212b4ccf" /><Relationship Type="http://schemas.openxmlformats.org/officeDocument/2006/relationships/image" Target="/media/image2f.jpg" Id="Rfbabd676a77f4f95" /><Relationship Type="http://schemas.openxmlformats.org/officeDocument/2006/relationships/image" Target="/media/image30.jpg" Id="Rc32f32b24e2b4914" /><Relationship Type="http://schemas.openxmlformats.org/officeDocument/2006/relationships/image" Target="/media/image31.jpg" Id="R6338d24a15874b8a" /><Relationship Type="http://schemas.openxmlformats.org/officeDocument/2006/relationships/image" Target="/media/image32.jpg" Id="R58da708756784360" /><Relationship Type="http://schemas.openxmlformats.org/officeDocument/2006/relationships/image" Target="/media/image33.jpg" Id="Ra196d64f426a40db" /><Relationship Type="http://schemas.openxmlformats.org/officeDocument/2006/relationships/image" Target="/media/image34.jpg" Id="Raeb7b6f3067c45c4" /><Relationship Type="http://schemas.openxmlformats.org/officeDocument/2006/relationships/image" Target="/media/image35.jpg" Id="R7bebf724f3fe4750" /><Relationship Type="http://schemas.openxmlformats.org/officeDocument/2006/relationships/image" Target="/media/image36.jpg" Id="R2d7f06e9606542b3" /><Relationship Type="http://schemas.openxmlformats.org/officeDocument/2006/relationships/image" Target="/media/image37.jpg" Id="R15db8bacfce247d3" /><Relationship Type="http://schemas.openxmlformats.org/officeDocument/2006/relationships/image" Target="/media/image38.jpg" Id="R2897d4886a774ec9" /><Relationship Type="http://schemas.openxmlformats.org/officeDocument/2006/relationships/image" Target="/media/image39.jpg" Id="Rb3045b3d09ab45b1" /><Relationship Type="http://schemas.openxmlformats.org/officeDocument/2006/relationships/image" Target="/media/image3a.jpg" Id="R41caf90c563d49ef" /><Relationship Type="http://schemas.openxmlformats.org/officeDocument/2006/relationships/image" Target="/media/image3b.jpg" Id="R553ede95e6c948d7" /><Relationship Type="http://schemas.openxmlformats.org/officeDocument/2006/relationships/image" Target="/media/image3c.jpg" Id="R32f5234ae14d485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B480CE30C84A4FAAA900A6484BF433" ma:contentTypeVersion="10" ma:contentTypeDescription="Create a new document." ma:contentTypeScope="" ma:versionID="8d31084b5d1407c56dad32ad3780ea0d">
  <xsd:schema xmlns:xsd="http://www.w3.org/2001/XMLSchema" xmlns:xs="http://www.w3.org/2001/XMLSchema" xmlns:p="http://schemas.microsoft.com/office/2006/metadata/properties" xmlns:ns2="c6868e1e-5f3f-4c6d-b4db-ad66d24b6e16" targetNamespace="http://schemas.microsoft.com/office/2006/metadata/properties" ma:root="true" ma:fieldsID="54e310310f2d9553c83783ad83b03a7d" ns2:_="">
    <xsd:import namespace="c6868e1e-5f3f-4c6d-b4db-ad66d24b6e1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868e1e-5f3f-4c6d-b4db-ad66d24b6e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6BD1229-6CAD-4623-9E8A-A878A7B49EF1}"/>
</file>

<file path=customXml/itemProps2.xml><?xml version="1.0" encoding="utf-8"?>
<ds:datastoreItem xmlns:ds="http://schemas.openxmlformats.org/officeDocument/2006/customXml" ds:itemID="{D75E3DB0-701B-4D69-8076-517A789580C5}"/>
</file>

<file path=customXml/itemProps3.xml><?xml version="1.0" encoding="utf-8"?>
<ds:datastoreItem xmlns:ds="http://schemas.openxmlformats.org/officeDocument/2006/customXml" ds:itemID="{FB4250B9-DC01-450C-A5D2-763DDA1B7472}"/>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Lamis GabAllah</dc:creator>
  <keywords/>
  <dc:description/>
  <lastModifiedBy>Obi Chioma</lastModifiedBy>
  <dcterms:created xsi:type="dcterms:W3CDTF">2021-05-29T13:48:53.0000000Z</dcterms:created>
  <dcterms:modified xsi:type="dcterms:W3CDTF">2021-06-05T17:50:22.5897448Z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0x010100D2B480CE30C84A4FAAA900A6484BF433</vt:lpwstr>
  </property>
</Properties>
</file>