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85DB" w14:textId="72D77DAA" w:rsidR="004D4525" w:rsidRDefault="004A23ED" w:rsidP="004A23ED">
      <w:pPr>
        <w:pStyle w:val="Heading1"/>
        <w:rPr>
          <w:color w:val="000000" w:themeColor="text1"/>
          <w:u w:val="single"/>
        </w:rPr>
      </w:pPr>
      <w:r w:rsidRPr="004A23ED">
        <w:rPr>
          <w:color w:val="000000" w:themeColor="text1"/>
          <w:u w:val="single"/>
        </w:rPr>
        <w:t>PRACTICAL ACTIVITY 3</w:t>
      </w:r>
    </w:p>
    <w:p w14:paraId="533E498C" w14:textId="164EB9EB" w:rsidR="004A23ED" w:rsidRDefault="004A23ED" w:rsidP="004A23ED">
      <w:r>
        <w:t>PART 1:</w:t>
      </w:r>
    </w:p>
    <w:p w14:paraId="653F1C79" w14:textId="07716053" w:rsidR="00BC0097" w:rsidRDefault="00BC0097" w:rsidP="004A23ED">
      <w:r>
        <w:t>1.To list processes of the shell</w:t>
      </w:r>
    </w:p>
    <w:p w14:paraId="1B5CFFA7" w14:textId="238912EA" w:rsidR="004A23ED" w:rsidRDefault="00BC0097" w:rsidP="004A23ED">
      <w:r>
        <w:rPr>
          <w:noProof/>
        </w:rPr>
        <w:drawing>
          <wp:inline distT="0" distB="0" distL="0" distR="0" wp14:anchorId="362BD65C" wp14:editId="38AB14EE">
            <wp:extent cx="5731510" cy="107251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6EC7" w14:textId="16F22202" w:rsidR="00BC0097" w:rsidRDefault="00BC0097" w:rsidP="004A23ED">
      <w:r>
        <w:t>2.To display information about processes</w:t>
      </w:r>
    </w:p>
    <w:p w14:paraId="620F6896" w14:textId="0408B297" w:rsidR="00BC0097" w:rsidRDefault="00BC0097" w:rsidP="004A23ED">
      <w:r>
        <w:rPr>
          <w:noProof/>
        </w:rPr>
        <w:drawing>
          <wp:inline distT="0" distB="0" distL="0" distR="0" wp14:anchorId="010AC58D" wp14:editId="1EA6E76B">
            <wp:extent cx="5731510" cy="336359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FF9B" w14:textId="05A6063F" w:rsidR="00BC0097" w:rsidRDefault="00BC0097" w:rsidP="004A23ED">
      <w:r>
        <w:t xml:space="preserve">3.Display global </w:t>
      </w:r>
      <w:r w:rsidR="00094DC1">
        <w:t>priority</w:t>
      </w:r>
    </w:p>
    <w:p w14:paraId="4D4A409B" w14:textId="169B4AD4" w:rsidR="00094DC1" w:rsidRDefault="00094DC1" w:rsidP="004A23ED">
      <w:r>
        <w:rPr>
          <w:noProof/>
        </w:rPr>
        <w:drawing>
          <wp:inline distT="0" distB="0" distL="0" distR="0" wp14:anchorId="19FA3F5D" wp14:editId="36708B43">
            <wp:extent cx="5731510" cy="398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776A" w14:textId="7D373925" w:rsidR="00094DC1" w:rsidRDefault="00094DC1" w:rsidP="004A23ED">
      <w:r>
        <w:t>4.To change the priority of a process with default arguments</w:t>
      </w:r>
    </w:p>
    <w:p w14:paraId="6BBBB4BA" w14:textId="0F380064" w:rsidR="00094DC1" w:rsidRDefault="00F50AD7" w:rsidP="004A23ED">
      <w:r>
        <w:rPr>
          <w:noProof/>
        </w:rPr>
        <w:drawing>
          <wp:inline distT="0" distB="0" distL="0" distR="0" wp14:anchorId="7273C501" wp14:editId="0F573732">
            <wp:extent cx="5731510" cy="2400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BD82" w14:textId="2E62CEFA" w:rsidR="00094DC1" w:rsidRDefault="00094DC1" w:rsidP="004A23ED"/>
    <w:p w14:paraId="37D9151C" w14:textId="6C8E9E26" w:rsidR="00094DC1" w:rsidRDefault="00F50AD7" w:rsidP="004A23ED">
      <w:r>
        <w:t>5.</w:t>
      </w:r>
      <w:r w:rsidR="00720A07">
        <w:t>Virtual memory stats</w:t>
      </w:r>
    </w:p>
    <w:p w14:paraId="2DDE4B87" w14:textId="061C28D8" w:rsidR="00720A07" w:rsidRDefault="00720A07" w:rsidP="004A23ED">
      <w:r>
        <w:rPr>
          <w:noProof/>
        </w:rPr>
        <w:drawing>
          <wp:inline distT="0" distB="0" distL="0" distR="0" wp14:anchorId="749A0C9D" wp14:editId="1B9389DA">
            <wp:extent cx="5731510" cy="45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A63D" w14:textId="1FCC8FE6" w:rsidR="00720A07" w:rsidRDefault="00720A07" w:rsidP="004A23ED"/>
    <w:p w14:paraId="05B91CFC" w14:textId="33177C6A" w:rsidR="00720A07" w:rsidRDefault="00720A07" w:rsidP="004A23ED">
      <w:r>
        <w:lastRenderedPageBreak/>
        <w:t>6.System event information</w:t>
      </w:r>
      <w:r w:rsidR="00124624">
        <w:t xml:space="preserve"> and </w:t>
      </w:r>
      <w:proofErr w:type="gramStart"/>
      <w:r w:rsidR="00124624">
        <w:t>7.swapping</w:t>
      </w:r>
      <w:proofErr w:type="gramEnd"/>
      <w:r w:rsidR="00124624">
        <w:t xml:space="preserve"> statistics</w:t>
      </w:r>
    </w:p>
    <w:p w14:paraId="376800A0" w14:textId="0DBD70BF" w:rsidR="00720A07" w:rsidRDefault="00124624" w:rsidP="004A23ED">
      <w:r>
        <w:rPr>
          <w:noProof/>
        </w:rPr>
        <w:drawing>
          <wp:inline distT="0" distB="0" distL="0" distR="0" wp14:anchorId="379B1944" wp14:editId="66574E02">
            <wp:extent cx="5731510" cy="2701925"/>
            <wp:effectExtent l="0" t="0" r="2540" b="317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92AC" w14:textId="77777777" w:rsidR="00720A07" w:rsidRDefault="00720A07" w:rsidP="004A23ED"/>
    <w:p w14:paraId="0FF53119" w14:textId="5DB979FE" w:rsidR="00BC0097" w:rsidRDefault="00124624" w:rsidP="004A23ED">
      <w:r>
        <w:t>8.File access statistics</w:t>
      </w:r>
    </w:p>
    <w:p w14:paraId="2F89DF0A" w14:textId="0A820FE6" w:rsidR="00453B1D" w:rsidRDefault="00453B1D" w:rsidP="004A23ED">
      <w:r>
        <w:t>#</w:t>
      </w:r>
      <w:proofErr w:type="gramStart"/>
      <w:r>
        <w:t>sar</w:t>
      </w:r>
      <w:proofErr w:type="gramEnd"/>
      <w:r>
        <w:t xml:space="preserve"> -u to display all statistics</w:t>
      </w:r>
    </w:p>
    <w:p w14:paraId="3AA8A586" w14:textId="72E2DDA5" w:rsidR="00453B1D" w:rsidRDefault="00453B1D" w:rsidP="004A23ED"/>
    <w:p w14:paraId="045DE63A" w14:textId="2155E61C" w:rsidR="00453B1D" w:rsidRDefault="00453B1D" w:rsidP="004A23ED"/>
    <w:p w14:paraId="77698BFF" w14:textId="45ECBB02" w:rsidR="00453B1D" w:rsidRDefault="00453B1D" w:rsidP="004A23ED">
      <w:r>
        <w:t>PART 2:</w:t>
      </w:r>
    </w:p>
    <w:p w14:paraId="25CF25FA" w14:textId="43CDCBE2" w:rsidR="00453B1D" w:rsidRDefault="008A1A86" w:rsidP="004A23ED">
      <w:r>
        <w:rPr>
          <w:noProof/>
        </w:rPr>
        <w:drawing>
          <wp:inline distT="0" distB="0" distL="0" distR="0" wp14:anchorId="1AC2A328" wp14:editId="2C4BADBF">
            <wp:extent cx="5731510" cy="1096010"/>
            <wp:effectExtent l="0" t="0" r="2540" b="889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6302" w14:textId="5280432C" w:rsidR="00EE4D8C" w:rsidRDefault="00EE4D8C" w:rsidP="004A23ED">
      <w:r>
        <w:rPr>
          <w:noProof/>
        </w:rPr>
        <w:drawing>
          <wp:inline distT="0" distB="0" distL="0" distR="0" wp14:anchorId="1D9DCCB9" wp14:editId="6F196B7A">
            <wp:extent cx="4467225" cy="1247775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9BE9" w14:textId="04ADD90E" w:rsidR="00331F62" w:rsidRDefault="00331F62" w:rsidP="004A23ED">
      <w:r>
        <w:rPr>
          <w:noProof/>
        </w:rPr>
        <w:drawing>
          <wp:inline distT="0" distB="0" distL="0" distR="0" wp14:anchorId="570DEFCC" wp14:editId="3282360D">
            <wp:extent cx="5731510" cy="4533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9640" w14:textId="3D3D1D08" w:rsidR="000E1EFA" w:rsidRDefault="000E1EFA" w:rsidP="004A23ED">
      <w:r>
        <w:rPr>
          <w:noProof/>
        </w:rPr>
        <w:drawing>
          <wp:inline distT="0" distB="0" distL="0" distR="0" wp14:anchorId="3A3194CC" wp14:editId="4675DED4">
            <wp:extent cx="5731510" cy="7092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A388" w14:textId="77777777" w:rsidR="00EE4D8C" w:rsidRDefault="00EE4D8C" w:rsidP="004A23ED"/>
    <w:p w14:paraId="36BF5E28" w14:textId="3BF59074" w:rsidR="00331F62" w:rsidRDefault="00991FC7" w:rsidP="004A23ED">
      <w:r>
        <w:rPr>
          <w:noProof/>
        </w:rPr>
        <w:drawing>
          <wp:inline distT="0" distB="0" distL="0" distR="0" wp14:anchorId="56B38144" wp14:editId="774345D9">
            <wp:extent cx="5731510" cy="1466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033C" w14:textId="77777777" w:rsidR="008A1A86" w:rsidRDefault="008A1A86" w:rsidP="004A23ED"/>
    <w:p w14:paraId="2915F4E9" w14:textId="73EAA30E" w:rsidR="00124624" w:rsidRDefault="00EE4D8C" w:rsidP="004A23ED">
      <w:r>
        <w:rPr>
          <w:noProof/>
        </w:rPr>
        <w:drawing>
          <wp:inline distT="0" distB="0" distL="0" distR="0" wp14:anchorId="6144C561" wp14:editId="272C9205">
            <wp:extent cx="4800600" cy="266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36BE" w14:textId="0A677059" w:rsidR="00EE4D8C" w:rsidRDefault="00AD4000" w:rsidP="004A23ED">
      <w:r>
        <w:rPr>
          <w:noProof/>
        </w:rPr>
        <w:drawing>
          <wp:inline distT="0" distB="0" distL="0" distR="0" wp14:anchorId="222AA6E8" wp14:editId="6E1A84D9">
            <wp:extent cx="5731510" cy="5740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AF05" w14:textId="77777777" w:rsidR="00AD4000" w:rsidRPr="004A23ED" w:rsidRDefault="00AD4000" w:rsidP="004A23ED"/>
    <w:sectPr w:rsidR="00AD4000" w:rsidRPr="004A23ED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EF957" w14:textId="77777777" w:rsidR="004A23ED" w:rsidRDefault="004A23ED" w:rsidP="004A23ED">
      <w:pPr>
        <w:spacing w:after="0" w:line="240" w:lineRule="auto"/>
      </w:pPr>
      <w:r>
        <w:separator/>
      </w:r>
    </w:p>
  </w:endnote>
  <w:endnote w:type="continuationSeparator" w:id="0">
    <w:p w14:paraId="4C7C12A8" w14:textId="77777777" w:rsidR="004A23ED" w:rsidRDefault="004A23ED" w:rsidP="004A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ADDF" w14:textId="2F63B392" w:rsidR="004A23ED" w:rsidRDefault="004A23ED">
    <w:pPr>
      <w:pStyle w:val="Footer"/>
    </w:pPr>
    <w:r>
      <w:ptab w:relativeTo="margin" w:alignment="center" w:leader="none"/>
    </w:r>
    <w:r>
      <w:t>Lufuno.thabthe@womentechsters.org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696B" w14:textId="77777777" w:rsidR="004A23ED" w:rsidRDefault="004A23ED" w:rsidP="004A23ED">
      <w:pPr>
        <w:spacing w:after="0" w:line="240" w:lineRule="auto"/>
      </w:pPr>
      <w:r>
        <w:separator/>
      </w:r>
    </w:p>
  </w:footnote>
  <w:footnote w:type="continuationSeparator" w:id="0">
    <w:p w14:paraId="4D729228" w14:textId="77777777" w:rsidR="004A23ED" w:rsidRDefault="004A23ED" w:rsidP="004A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F06F" w14:textId="267E1BE0" w:rsidR="004A23ED" w:rsidRDefault="004A23ED">
    <w:pPr>
      <w:pStyle w:val="Header"/>
    </w:pPr>
    <w:r>
      <w:ptab w:relativeTo="margin" w:alignment="center" w:leader="none"/>
    </w:r>
    <w:r>
      <w:t>Lufuno Thabethe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ED"/>
    <w:rsid w:val="00094DC1"/>
    <w:rsid w:val="000E1EFA"/>
    <w:rsid w:val="00124624"/>
    <w:rsid w:val="00306B28"/>
    <w:rsid w:val="00331F62"/>
    <w:rsid w:val="00453B1D"/>
    <w:rsid w:val="004A23ED"/>
    <w:rsid w:val="004D4525"/>
    <w:rsid w:val="00720A07"/>
    <w:rsid w:val="008A1A86"/>
    <w:rsid w:val="00991FC7"/>
    <w:rsid w:val="00AD4000"/>
    <w:rsid w:val="00BC0097"/>
    <w:rsid w:val="00EE4D8C"/>
    <w:rsid w:val="00F5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A2424"/>
  <w15:chartTrackingRefBased/>
  <w15:docId w15:val="{5B8455F3-C6CE-43B4-99F9-12923799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3ED"/>
  </w:style>
  <w:style w:type="paragraph" w:styleId="Footer">
    <w:name w:val="footer"/>
    <w:basedOn w:val="Normal"/>
    <w:link w:val="FooterChar"/>
    <w:uiPriority w:val="99"/>
    <w:unhideWhenUsed/>
    <w:rsid w:val="004A2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3ED"/>
  </w:style>
  <w:style w:type="character" w:customStyle="1" w:styleId="Heading1Char">
    <w:name w:val="Heading 1 Char"/>
    <w:basedOn w:val="DefaultParagraphFont"/>
    <w:link w:val="Heading1"/>
    <w:uiPriority w:val="9"/>
    <w:rsid w:val="004A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customXml" Target="../customXml/item2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customXml" Target="../customXml/item1.xml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CF5992-9524-467A-A783-772784E35C34}"/>
</file>

<file path=customXml/itemProps2.xml><?xml version="1.0" encoding="utf-8"?>
<ds:datastoreItem xmlns:ds="http://schemas.openxmlformats.org/officeDocument/2006/customXml" ds:itemID="{EC9DAE81-AB40-4D66-91FC-47E922D83C62}"/>
</file>

<file path=customXml/itemProps3.xml><?xml version="1.0" encoding="utf-8"?>
<ds:datastoreItem xmlns:ds="http://schemas.openxmlformats.org/officeDocument/2006/customXml" ds:itemID="{B503E93D-DABE-4413-A011-FF3FAE108E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Lufunp Thabethe</dc:creator>
  <cp:keywords/>
  <dc:description/>
  <cp:lastModifiedBy>Lufunp Thabethe</cp:lastModifiedBy>
  <cp:revision>1</cp:revision>
  <dcterms:created xsi:type="dcterms:W3CDTF">2021-06-07T11:46:00Z</dcterms:created>
  <dcterms:modified xsi:type="dcterms:W3CDTF">2021-06-07T22:36:00Z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