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289929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EFAE374" w14:textId="1516A3B0" w:rsidR="00D450D1" w:rsidRDefault="00D450D1"/>
        <w:p w14:paraId="524BB57C" w14:textId="590BA87F" w:rsidR="00D450D1" w:rsidRDefault="00D450D1">
          <w:pPr>
            <w:rPr>
              <w:b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0DEC32" wp14:editId="4C2B2C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787832" w14:textId="7AD64798" w:rsidR="00D450D1" w:rsidRDefault="00D450D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Rofiat.ayagbe@womentechsters.org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70DEC3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787832" w14:textId="7AD64798" w:rsidR="00D450D1" w:rsidRDefault="00D450D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Rofiat.ayagbe@womentechsters.org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517201" wp14:editId="628F6D1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338D98" w14:textId="23C41A6A" w:rsidR="00D450D1" w:rsidRDefault="00D450D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5172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B338D98" w14:textId="23C41A6A" w:rsidR="00D450D1" w:rsidRDefault="00D450D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5A3985" wp14:editId="275D75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F73B0D" w14:textId="78336059" w:rsidR="00D450D1" w:rsidRDefault="00D450D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Rofiat Ajagbe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A13963" w14:textId="196A3379" w:rsidR="00D450D1" w:rsidRDefault="00D450D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PRACTICAL ACTIVITY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A398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F73B0D" w14:textId="78336059" w:rsidR="00D450D1" w:rsidRDefault="00D450D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Rofiat Ajagbe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A13963" w14:textId="196A3379" w:rsidR="00D450D1" w:rsidRDefault="00D450D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PRACTICAL ACTIVITY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6F2686" wp14:editId="0E25BE8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DBA22F" w14:textId="67DEA697" w:rsidR="00D450D1" w:rsidRDefault="00D450D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6F2686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DBA22F" w14:textId="67DEA697" w:rsidR="00D450D1" w:rsidRDefault="00D450D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14:paraId="753DFFCF" w14:textId="251C85F4" w:rsidR="00A8252B" w:rsidRPr="00A8252B" w:rsidRDefault="00A8252B">
      <w:pPr>
        <w:rPr>
          <w:b/>
          <w:bCs/>
          <w:sz w:val="28"/>
          <w:szCs w:val="28"/>
        </w:rPr>
      </w:pPr>
      <w:r w:rsidRPr="00A8252B">
        <w:rPr>
          <w:b/>
          <w:bCs/>
          <w:sz w:val="28"/>
          <w:szCs w:val="28"/>
        </w:rPr>
        <w:lastRenderedPageBreak/>
        <w:t>Practical Activity 3 On Linux Administration</w:t>
      </w:r>
    </w:p>
    <w:p w14:paraId="09AE3B7A" w14:textId="0635ED2B" w:rsidR="00A8252B" w:rsidRPr="00A8252B" w:rsidRDefault="00A8252B">
      <w:pPr>
        <w:rPr>
          <w:u w:val="single"/>
        </w:rPr>
      </w:pPr>
      <w:r w:rsidRPr="00A8252B">
        <w:rPr>
          <w:u w:val="single"/>
        </w:rPr>
        <w:t>Part 1: of Practical Activity Week 3</w:t>
      </w:r>
    </w:p>
    <w:p w14:paraId="00000014" w14:textId="77777777" w:rsidR="00DD68E7" w:rsidRDefault="00AF1377">
      <w:pPr>
        <w:rPr>
          <w:b/>
        </w:rPr>
      </w:pPr>
      <w:r>
        <w:t xml:space="preserve">1.List all processes with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-A</w:t>
      </w:r>
    </w:p>
    <w:p w14:paraId="00000015" w14:textId="77777777" w:rsidR="00DD68E7" w:rsidRDefault="00AF137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13335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6" w14:textId="77777777" w:rsidR="00DD68E7" w:rsidRDefault="00DD68E7"/>
    <w:p w14:paraId="00000017" w14:textId="77777777" w:rsidR="00DD68E7" w:rsidRDefault="00DD68E7"/>
    <w:p w14:paraId="00000018" w14:textId="77777777" w:rsidR="00DD68E7" w:rsidRDefault="00DD68E7"/>
    <w:p w14:paraId="00000019" w14:textId="77777777" w:rsidR="00DD68E7" w:rsidRDefault="00DD68E7"/>
    <w:p w14:paraId="00000021" w14:textId="77777777" w:rsidR="00DD68E7" w:rsidRDefault="00AF1377">
      <w:pPr>
        <w:rPr>
          <w:b/>
        </w:rPr>
      </w:pPr>
      <w:r>
        <w:t xml:space="preserve">2.Display information about processes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aux</w:t>
      </w:r>
    </w:p>
    <w:p w14:paraId="00000022" w14:textId="77777777" w:rsidR="00DD68E7" w:rsidRDefault="00AF137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29718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3E6C5" w14:textId="77777777" w:rsidR="00A8252B" w:rsidRDefault="00A8252B"/>
    <w:p w14:paraId="2A51456D" w14:textId="77777777" w:rsidR="00A8252B" w:rsidRDefault="00A8252B"/>
    <w:p w14:paraId="7BC89902" w14:textId="77777777" w:rsidR="00A8252B" w:rsidRDefault="00A8252B"/>
    <w:p w14:paraId="5594BDBB" w14:textId="77777777" w:rsidR="00A8252B" w:rsidRDefault="00A8252B"/>
    <w:p w14:paraId="10AAEBDE" w14:textId="77777777" w:rsidR="00A8252B" w:rsidRDefault="00A8252B"/>
    <w:p w14:paraId="00000023" w14:textId="463F97AF" w:rsidR="00DD68E7" w:rsidRDefault="00AF1377">
      <w:pPr>
        <w:rPr>
          <w:b/>
        </w:rPr>
      </w:pPr>
      <w:r>
        <w:lastRenderedPageBreak/>
        <w:t xml:space="preserve">3.Display global priority of a process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-o </w:t>
      </w:r>
      <w:proofErr w:type="spellStart"/>
      <w:proofErr w:type="gramStart"/>
      <w:r>
        <w:rPr>
          <w:b/>
        </w:rPr>
        <w:t>pri</w:t>
      </w:r>
      <w:proofErr w:type="spellEnd"/>
      <w:r>
        <w:rPr>
          <w:b/>
        </w:rPr>
        <w:t xml:space="preserve">  /</w:t>
      </w:r>
      <w:proofErr w:type="spellStart"/>
      <w:proofErr w:type="gramEnd"/>
      <w:r>
        <w:rPr>
          <w:b/>
        </w:rPr>
        <w:t>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</w:t>
      </w:r>
      <w:proofErr w:type="spellEnd"/>
    </w:p>
    <w:p w14:paraId="00000024" w14:textId="77777777" w:rsidR="00DD68E7" w:rsidRDefault="00DD68E7">
      <w:pPr>
        <w:rPr>
          <w:b/>
        </w:rPr>
      </w:pPr>
    </w:p>
    <w:p w14:paraId="00000025" w14:textId="77777777" w:rsidR="00DD68E7" w:rsidRDefault="00AF137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1041400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DD68E7" w:rsidRDefault="00AF1377">
      <w:pPr>
        <w:rPr>
          <w:b/>
        </w:rPr>
      </w:pPr>
      <w:r>
        <w:t xml:space="preserve">4.Change priority of a process with default arguments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al</w:t>
      </w:r>
    </w:p>
    <w:p w14:paraId="00000027" w14:textId="77777777" w:rsidR="00DD68E7" w:rsidRDefault="00AF137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596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DD68E7" w:rsidRDefault="00AF1377">
      <w:pPr>
        <w:rPr>
          <w:b/>
        </w:rPr>
      </w:pPr>
      <w:r>
        <w:t xml:space="preserve">5.Display Virtual Memory Statistics </w:t>
      </w:r>
      <w:proofErr w:type="spellStart"/>
      <w:r>
        <w:rPr>
          <w:b/>
        </w:rPr>
        <w:t>vmstat</w:t>
      </w:r>
      <w:proofErr w:type="spellEnd"/>
    </w:p>
    <w:p w14:paraId="00000029" w14:textId="77777777" w:rsidR="00DD68E7" w:rsidRDefault="00AF1377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9017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A" w14:textId="77777777" w:rsidR="00DD68E7" w:rsidRDefault="00AF1377">
      <w:pPr>
        <w:rPr>
          <w:b/>
        </w:rPr>
      </w:pPr>
      <w:r>
        <w:t xml:space="preserve">6.Display System events </w:t>
      </w:r>
      <w:proofErr w:type="gramStart"/>
      <w:r>
        <w:t xml:space="preserve">information  </w:t>
      </w:r>
      <w:r>
        <w:rPr>
          <w:b/>
        </w:rPr>
        <w:t>cat</w:t>
      </w:r>
      <w:proofErr w:type="gramEnd"/>
      <w:r>
        <w:rPr>
          <w:b/>
        </w:rPr>
        <w:t xml:space="preserve"> /proc/</w:t>
      </w:r>
      <w:proofErr w:type="spellStart"/>
      <w:r>
        <w:rPr>
          <w:b/>
        </w:rPr>
        <w:t>meminfo</w:t>
      </w:r>
      <w:proofErr w:type="spellEnd"/>
    </w:p>
    <w:p w14:paraId="0000002B" w14:textId="77777777" w:rsidR="00DD68E7" w:rsidRDefault="00AF1377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43600" cy="472440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DD68E7" w:rsidRDefault="00AF1377">
      <w:pPr>
        <w:rPr>
          <w:b/>
        </w:rPr>
      </w:pPr>
      <w:r>
        <w:t xml:space="preserve">7.Display swapping statistics </w:t>
      </w:r>
      <w:r>
        <w:rPr>
          <w:b/>
        </w:rPr>
        <w:t>free -h</w:t>
      </w:r>
    </w:p>
    <w:p w14:paraId="0000002D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7747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E" w14:textId="77777777" w:rsidR="00DD68E7" w:rsidRDefault="00AF1377">
      <w:pPr>
        <w:rPr>
          <w:b/>
        </w:rPr>
      </w:pPr>
      <w:r>
        <w:t xml:space="preserve">8.Check file access statistics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ecl</w:t>
      </w:r>
      <w:proofErr w:type="spellEnd"/>
    </w:p>
    <w:p w14:paraId="0000002F" w14:textId="77777777" w:rsidR="00DD68E7" w:rsidRDefault="00AF1377">
      <w:r>
        <w:rPr>
          <w:noProof/>
        </w:rPr>
        <w:lastRenderedPageBreak/>
        <w:drawing>
          <wp:inline distT="114300" distB="114300" distL="114300" distR="114300">
            <wp:extent cx="5943600" cy="4686300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0" w14:textId="77777777" w:rsidR="00DD68E7" w:rsidRDefault="00AF1377">
      <w:pPr>
        <w:rPr>
          <w:b/>
        </w:rPr>
      </w:pPr>
      <w:r>
        <w:t>9.Check buf</w:t>
      </w:r>
      <w:r>
        <w:t xml:space="preserve">fer activity statistics\ </w:t>
      </w:r>
      <w:r>
        <w:rPr>
          <w:b/>
        </w:rPr>
        <w:t>free -m</w:t>
      </w:r>
    </w:p>
    <w:p w14:paraId="00000031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9017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2" w14:textId="77777777" w:rsidR="00DD68E7" w:rsidRDefault="00DD68E7"/>
    <w:p w14:paraId="00000033" w14:textId="77777777" w:rsidR="00DD68E7" w:rsidRDefault="00DD68E7"/>
    <w:p w14:paraId="00000034" w14:textId="77777777" w:rsidR="00DD68E7" w:rsidRDefault="00DD68E7"/>
    <w:p w14:paraId="00000035" w14:textId="77777777" w:rsidR="00DD68E7" w:rsidRDefault="00DD68E7"/>
    <w:p w14:paraId="00000036" w14:textId="77777777" w:rsidR="00DD68E7" w:rsidRDefault="00DD68E7"/>
    <w:p w14:paraId="00000037" w14:textId="77777777" w:rsidR="00DD68E7" w:rsidRDefault="00DD68E7"/>
    <w:p w14:paraId="00000038" w14:textId="77777777" w:rsidR="00DD68E7" w:rsidRDefault="00DD68E7"/>
    <w:p w14:paraId="00000039" w14:textId="77777777" w:rsidR="00DD68E7" w:rsidRDefault="00AF1377">
      <w:pPr>
        <w:rPr>
          <w:b/>
        </w:rPr>
      </w:pPr>
      <w:r>
        <w:lastRenderedPageBreak/>
        <w:t xml:space="preserve">10 Check disk activity statistics </w:t>
      </w:r>
      <w:r>
        <w:rPr>
          <w:b/>
        </w:rPr>
        <w:t>df</w:t>
      </w:r>
    </w:p>
    <w:p w14:paraId="0000003A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2324100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B" w14:textId="77777777" w:rsidR="00DD68E7" w:rsidRDefault="00AF1377">
      <w:pPr>
        <w:rPr>
          <w:b/>
        </w:rPr>
      </w:pPr>
      <w:r>
        <w:t xml:space="preserve">11 Check inter process communication statistics </w:t>
      </w:r>
      <w:proofErr w:type="spellStart"/>
      <w:r>
        <w:rPr>
          <w:b/>
        </w:rPr>
        <w:t>ipcs</w:t>
      </w:r>
      <w:proofErr w:type="spellEnd"/>
      <w:r>
        <w:rPr>
          <w:b/>
        </w:rPr>
        <w:t xml:space="preserve"> -a</w:t>
      </w:r>
    </w:p>
    <w:p w14:paraId="0000003C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2349500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D" w14:textId="77777777" w:rsidR="00DD68E7" w:rsidRDefault="00AF1377">
      <w:pPr>
        <w:rPr>
          <w:b/>
        </w:rPr>
      </w:pPr>
      <w:r>
        <w:t xml:space="preserve">12.Check unused memory in the server </w:t>
      </w:r>
      <w:r>
        <w:rPr>
          <w:b/>
        </w:rPr>
        <w:t>free</w:t>
      </w:r>
    </w:p>
    <w:p w14:paraId="0000003E" w14:textId="77777777" w:rsidR="00DD68E7" w:rsidRDefault="00DD68E7"/>
    <w:p w14:paraId="0000003F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660400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0" w14:textId="77777777" w:rsidR="00DD68E7" w:rsidRDefault="00AF1377">
      <w:pPr>
        <w:rPr>
          <w:b/>
        </w:rPr>
      </w:pPr>
      <w:r>
        <w:t xml:space="preserve">13.Check swap </w:t>
      </w:r>
      <w:proofErr w:type="gramStart"/>
      <w:r>
        <w:t xml:space="preserve">activities  </w:t>
      </w:r>
      <w:r>
        <w:rPr>
          <w:b/>
        </w:rPr>
        <w:t>grep</w:t>
      </w:r>
      <w:proofErr w:type="gramEnd"/>
      <w:r>
        <w:rPr>
          <w:b/>
        </w:rPr>
        <w:t xml:space="preserve"> Swap /proc/</w:t>
      </w:r>
      <w:proofErr w:type="spellStart"/>
      <w:r>
        <w:rPr>
          <w:b/>
        </w:rPr>
        <w:t>meminfo</w:t>
      </w:r>
      <w:proofErr w:type="spellEnd"/>
    </w:p>
    <w:p w14:paraId="00000041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3937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2" w14:textId="77777777" w:rsidR="00DD68E7" w:rsidRDefault="00AF1377">
      <w:r>
        <w:rPr>
          <w:noProof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77777777" w:rsidR="00DD68E7" w:rsidRDefault="00DD68E7"/>
    <w:p w14:paraId="00000044" w14:textId="77777777" w:rsidR="00DD68E7" w:rsidRDefault="00DD68E7"/>
    <w:p w14:paraId="00000045" w14:textId="77777777" w:rsidR="00DD68E7" w:rsidRDefault="00AF1377">
      <w:pPr>
        <w:rPr>
          <w:u w:val="single"/>
        </w:rPr>
      </w:pPr>
      <w:r>
        <w:rPr>
          <w:u w:val="single"/>
        </w:rPr>
        <w:t>PART 2 Practical Activity Week 3</w:t>
      </w:r>
    </w:p>
    <w:p w14:paraId="00000046" w14:textId="77777777" w:rsidR="00DD68E7" w:rsidRDefault="00AF1377">
      <w:pPr>
        <w:rPr>
          <w:u w:val="single"/>
        </w:rPr>
      </w:pPr>
      <w:r>
        <w:rPr>
          <w:u w:val="single"/>
        </w:rPr>
        <w:t>Create a user account called user 1 and another user 2</w:t>
      </w:r>
    </w:p>
    <w:p w14:paraId="00000047" w14:textId="77777777" w:rsidR="00DD68E7" w:rsidRDefault="00AF1377">
      <w:r>
        <w:t xml:space="preserve">1.sudo </w:t>
      </w:r>
      <w:proofErr w:type="spellStart"/>
      <w:r>
        <w:t>adduser</w:t>
      </w:r>
      <w:proofErr w:type="spellEnd"/>
      <w:r>
        <w:t xml:space="preserve"> 1</w:t>
      </w:r>
    </w:p>
    <w:p w14:paraId="00000048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1651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9" w14:textId="77777777" w:rsidR="00DD68E7" w:rsidRDefault="00AF1377">
      <w:r>
        <w:t>2.sudo adduser2 password protected</w:t>
      </w:r>
    </w:p>
    <w:p w14:paraId="0000004A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16637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B" w14:textId="77777777" w:rsidR="00DD68E7" w:rsidRDefault="00AF1377">
      <w:r>
        <w:t>3.Logout</w:t>
      </w:r>
    </w:p>
    <w:p w14:paraId="0000004C" w14:textId="77777777" w:rsidR="00DD68E7" w:rsidRDefault="00AF1377">
      <w:r>
        <w:t xml:space="preserve">4.Create a </w:t>
      </w:r>
      <w:proofErr w:type="spellStart"/>
      <w:r>
        <w:t>testfile</w:t>
      </w:r>
      <w:proofErr w:type="spellEnd"/>
      <w:r>
        <w:t xml:space="preserve"> in </w:t>
      </w:r>
      <w:proofErr w:type="spellStart"/>
      <w:r>
        <w:t>testdir</w:t>
      </w:r>
      <w:proofErr w:type="spellEnd"/>
    </w:p>
    <w:p w14:paraId="0000004D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914400"/>
            <wp:effectExtent l="0" t="0" r="0" b="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E" w14:textId="77777777" w:rsidR="00DD68E7" w:rsidRDefault="00AF1377">
      <w:r>
        <w:rPr>
          <w:noProof/>
        </w:rPr>
        <w:lastRenderedPageBreak/>
        <w:drawing>
          <wp:inline distT="114300" distB="114300" distL="114300" distR="114300">
            <wp:extent cx="5695950" cy="113347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F" w14:textId="77777777" w:rsidR="00DD68E7" w:rsidRDefault="00DD68E7"/>
    <w:p w14:paraId="00000050" w14:textId="77777777" w:rsidR="00DD68E7" w:rsidRDefault="00DD68E7"/>
    <w:p w14:paraId="00000051" w14:textId="77777777" w:rsidR="00DD68E7" w:rsidRDefault="00AF1377">
      <w:r>
        <w:t xml:space="preserve">6.Verify the ownership and group of </w:t>
      </w:r>
      <w:proofErr w:type="spellStart"/>
      <w:r>
        <w:t>testfile</w:t>
      </w:r>
      <w:proofErr w:type="spellEnd"/>
    </w:p>
    <w:p w14:paraId="00000052" w14:textId="77777777" w:rsidR="00DD68E7" w:rsidRDefault="00AF1377">
      <w:r>
        <w:rPr>
          <w:noProof/>
        </w:rPr>
        <w:drawing>
          <wp:inline distT="114300" distB="114300" distL="114300" distR="114300">
            <wp:extent cx="5400675" cy="9620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3" w14:textId="77777777" w:rsidR="00DD68E7" w:rsidRDefault="00DD68E7"/>
    <w:p w14:paraId="00000054" w14:textId="77777777" w:rsidR="00DD68E7" w:rsidRDefault="00AF1377">
      <w:r>
        <w:t>7.Switch to superuser account</w:t>
      </w:r>
    </w:p>
    <w:p w14:paraId="00000055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11811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6" w14:textId="77777777" w:rsidR="00DD68E7" w:rsidRDefault="00AF1377">
      <w:r>
        <w:t>8. Create directory dir1</w:t>
      </w:r>
    </w:p>
    <w:p w14:paraId="00000057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11811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8" w14:textId="77777777" w:rsidR="00DD68E7" w:rsidRDefault="00DD68E7"/>
    <w:p w14:paraId="00000059" w14:textId="77777777" w:rsidR="00DD68E7" w:rsidRDefault="00DD68E7"/>
    <w:p w14:paraId="0000005A" w14:textId="77777777" w:rsidR="00DD68E7" w:rsidRDefault="00DD68E7"/>
    <w:p w14:paraId="0000005B" w14:textId="77777777" w:rsidR="00DD68E7" w:rsidRDefault="00DD68E7"/>
    <w:p w14:paraId="0000005C" w14:textId="77777777" w:rsidR="00DD68E7" w:rsidRDefault="00DD68E7"/>
    <w:p w14:paraId="0000005D" w14:textId="77777777" w:rsidR="00DD68E7" w:rsidRDefault="00AF1377">
      <w:r>
        <w:lastRenderedPageBreak/>
        <w:t xml:space="preserve">9.Set </w:t>
      </w:r>
      <w:proofErr w:type="spellStart"/>
      <w:r>
        <w:t>stickybit</w:t>
      </w:r>
      <w:proofErr w:type="spellEnd"/>
      <w:r>
        <w:t xml:space="preserve"> on dir1</w:t>
      </w:r>
    </w:p>
    <w:p w14:paraId="0000005E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8382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F" w14:textId="77777777" w:rsidR="00DD68E7" w:rsidRDefault="00AF1377">
      <w:r>
        <w:t>10.logout and login as a normal user user1</w:t>
      </w:r>
      <w:r>
        <w:br/>
      </w:r>
      <w:r>
        <w:rPr>
          <w:noProof/>
        </w:rPr>
        <w:drawing>
          <wp:inline distT="114300" distB="114300" distL="114300" distR="114300">
            <wp:extent cx="5943600" cy="4826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0" w14:textId="77777777" w:rsidR="00DD68E7" w:rsidRDefault="00DD68E7"/>
    <w:p w14:paraId="00000061" w14:textId="77777777" w:rsidR="00DD68E7" w:rsidRDefault="00AF1377">
      <w:r>
        <w:t>11.Create a file user1 in dir1</w:t>
      </w:r>
    </w:p>
    <w:p w14:paraId="00000062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850900"/>
            <wp:effectExtent l="0" t="0" r="0" b="0"/>
            <wp:docPr id="3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3" w14:textId="77777777" w:rsidR="00DD68E7" w:rsidRDefault="00AF1377">
      <w:r>
        <w:t>12 Login as a different user user2</w:t>
      </w:r>
    </w:p>
    <w:p w14:paraId="00000064" w14:textId="77777777" w:rsidR="00DD68E7" w:rsidRDefault="00AF1377">
      <w:r>
        <w:rPr>
          <w:noProof/>
        </w:rPr>
        <w:drawing>
          <wp:inline distT="114300" distB="114300" distL="114300" distR="114300">
            <wp:extent cx="4552950" cy="10382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5" w14:textId="77777777" w:rsidR="00DD68E7" w:rsidRDefault="00AF1377">
      <w:pPr>
        <w:rPr>
          <w:b/>
        </w:rPr>
      </w:pPr>
      <w:r>
        <w:t>13.Try to edit or remove file</w:t>
      </w:r>
      <w:r>
        <w:rPr>
          <w:b/>
        </w:rPr>
        <w:t xml:space="preserve"> vi userfile1</w:t>
      </w:r>
    </w:p>
    <w:p w14:paraId="00000066" w14:textId="77777777" w:rsidR="00DD68E7" w:rsidRDefault="00AF1377">
      <w:r>
        <w:rPr>
          <w:noProof/>
        </w:rPr>
        <w:drawing>
          <wp:inline distT="114300" distB="114300" distL="114300" distR="114300">
            <wp:extent cx="5943600" cy="17780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7" w14:textId="77777777" w:rsidR="00DD68E7" w:rsidRDefault="00AF1377">
      <w:r>
        <w:t>14.Temporarily disable user logins</w:t>
      </w:r>
    </w:p>
    <w:sectPr w:rsidR="00DD68E7" w:rsidSect="00D450D1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E7"/>
    <w:rsid w:val="00A8252B"/>
    <w:rsid w:val="00AF1377"/>
    <w:rsid w:val="00D450D1"/>
    <w:rsid w:val="00D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8AF7"/>
  <w15:docId w15:val="{FA4D74B3-C0D8-4C85-ABF0-DC533AE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D450D1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D450D1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customXml" Target="../customXml/item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customXml" Target="../customXml/item5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UxZx6VilPnysIxf0vo80BxW43A==">AMUW2mVi1OiFOXGrao/0PL+oD9u7M/DcrRvpbBoehb82VsNGId4dyuijrJhrzfp74NTq1P4nwikSRnT2FMUjSHRkdsQvFAvcdJpSaWkRsFGnkikTAStxJao=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A647DBE-4453-4C67-ACE1-F8F8A1054E90}"/>
</file>

<file path=customXml/itemProps4.xml><?xml version="1.0" encoding="utf-8"?>
<ds:datastoreItem xmlns:ds="http://schemas.openxmlformats.org/officeDocument/2006/customXml" ds:itemID="{D4D95140-45AD-4D97-9AB3-4BE4345BA59B}"/>
</file>

<file path=customXml/itemProps5.xml><?xml version="1.0" encoding="utf-8"?>
<ds:datastoreItem xmlns:ds="http://schemas.openxmlformats.org/officeDocument/2006/customXml" ds:itemID="{D6D724AB-2734-48D5-8BD2-9324302C0D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Rofiat.ayagbe@womentechsters.org</dc:title>
  <dc:subject>Rofiat Ajagbe</dc:subject>
  <dc:creator>PRACTICAL ACTIVITY 3</dc:creator>
  <cp:lastModifiedBy>RIGHTCLICK  SOLUTION</cp:lastModifiedBy>
  <cp:revision>2</cp:revision>
  <dcterms:created xsi:type="dcterms:W3CDTF">2021-06-07T14:40:00Z</dcterms:created>
  <dcterms:modified xsi:type="dcterms:W3CDTF">2021-06-07T14:40:00Z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