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2.xml"/><Relationship Id="rId4" Type="http://schemas.openxmlformats.org/officeDocument/2006/relationships/custom-properties" Target="docProps/custom.xml"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5FBFFC" w14:paraId="3C6CD1DC" wp14:textId="17392380">
      <w:pPr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15FBFFC" w:rsidR="06C50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Sally Mukami</w:t>
      </w:r>
    </w:p>
    <w:p xmlns:wp14="http://schemas.microsoft.com/office/word/2010/wordml" w:rsidP="015FBFFC" w14:paraId="1CC5DBC8" wp14:textId="54134C9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hyperlink r:id="Rcaf635877ae34cde">
        <w:r w:rsidRPr="015FBFFC" w:rsidR="06C50C83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Sally.mukami@womentechsters.org</w:t>
        </w:r>
      </w:hyperlink>
      <w:r w:rsidRPr="015FBFFC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xmlns:wp14="http://schemas.microsoft.com/office/word/2010/wordml" w:rsidP="015FBFFC" w14:paraId="1553A523" wp14:textId="0315DCC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5FBFFC" w:rsidR="06C50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PRACTICAL ACTIVITY 3: ON LINUX SYSTEM ADMINSTRATION</w:t>
      </w:r>
    </w:p>
    <w:p xmlns:wp14="http://schemas.microsoft.com/office/word/2010/wordml" w:rsidP="0EC82607" w14:paraId="02E013CF" wp14:textId="049E1491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List the processes for the current shell.</w:t>
      </w:r>
    </w:p>
    <w:p w:rsidR="498F8D6C" w:rsidP="0EC82607" w:rsidRDefault="498F8D6C" w14:paraId="11945A71" w14:textId="47CE8F5B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498F8D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 of the command </w:t>
      </w:r>
      <w:proofErr w:type="spellStart"/>
      <w:r w:rsidRPr="0EC82607" w:rsidR="498F8D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ps</w:t>
      </w:r>
      <w:proofErr w:type="spellEnd"/>
      <w:r w:rsidRPr="0EC82607" w:rsidR="498F8D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</w:t>
      </w:r>
    </w:p>
    <w:p xmlns:wp14="http://schemas.microsoft.com/office/word/2010/wordml" w:rsidP="0EC82607" w14:paraId="45CDC9CB" wp14:textId="7A880735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98F8D6C">
        <w:drawing>
          <wp:inline xmlns:wp14="http://schemas.microsoft.com/office/word/2010/wordprocessingDrawing" wp14:editId="3D3887A3" wp14:anchorId="0B920782">
            <wp:extent cx="4572000" cy="2676525"/>
            <wp:effectExtent l="0" t="0" r="0" b="0"/>
            <wp:docPr id="1007228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0bd4409e4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5A0692B6" wp14:textId="6C2BF5FA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 information about processes.</w:t>
      </w:r>
    </w:p>
    <w:p xmlns:wp14="http://schemas.microsoft.com/office/word/2010/wordml" w:rsidP="0EC82607" w14:paraId="43F8898E" wp14:textId="335ED990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786375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 command </w:t>
      </w:r>
      <w:proofErr w:type="spellStart"/>
      <w:r w:rsidRPr="0EC82607" w:rsidR="786375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ps</w:t>
      </w:r>
      <w:proofErr w:type="spellEnd"/>
      <w:r w:rsidRPr="0EC82607" w:rsidR="786375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–aux</w:t>
      </w:r>
    </w:p>
    <w:p w:rsidR="7863752F" w:rsidP="0EC82607" w:rsidRDefault="7863752F" w14:paraId="1A83DC43" w14:textId="68BB05FA">
      <w:pPr>
        <w:pStyle w:val="Normal"/>
        <w:spacing w:after="160" w:line="259" w:lineRule="auto"/>
        <w:ind w:left="0"/>
      </w:pPr>
      <w:r w:rsidR="7863752F">
        <w:drawing>
          <wp:inline wp14:editId="01CAA168" wp14:anchorId="7922C891">
            <wp:extent cx="4572000" cy="3476625"/>
            <wp:effectExtent l="0" t="0" r="0" b="0"/>
            <wp:docPr id="1288479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8974521c6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82607" w:rsidP="0EC82607" w:rsidRDefault="0EC82607" w14:paraId="5A98B2B6" w14:textId="34B8DF6E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EC82607" w14:paraId="33AADA52" wp14:textId="29861A69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 the global priority of a process and find out the column that provides.</w:t>
      </w:r>
    </w:p>
    <w:p w:rsidR="0A11D254" w:rsidP="0EC82607" w:rsidRDefault="0A11D254" w14:paraId="22A1B3A1" w14:textId="12AF7D77">
      <w:pPr>
        <w:pStyle w:val="Normal"/>
        <w:spacing w:after="160" w:line="259" w:lineRule="auto"/>
        <w:ind w:left="0"/>
      </w:pPr>
      <w:r w:rsidR="0A11D254">
        <w:drawing>
          <wp:inline wp14:editId="4375755C" wp14:anchorId="7C8663B0">
            <wp:extent cx="4572000" cy="3524250"/>
            <wp:effectExtent l="0" t="0" r="0" b="0"/>
            <wp:docPr id="1213020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b73af6b6f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D254" w:rsidP="0EC82607" w:rsidRDefault="0A11D254" w14:paraId="4D42BFB9" w14:textId="5643B144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A11D254">
        <w:drawing>
          <wp:inline wp14:editId="089FB9A6" wp14:anchorId="71D0B9B5">
            <wp:extent cx="4572000" cy="3524250"/>
            <wp:effectExtent l="0" t="0" r="0" b="0"/>
            <wp:docPr id="455635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6355d4079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31BF1AFE" wp14:textId="2E881188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Change the priority of a process with default arguments.</w:t>
      </w:r>
    </w:p>
    <w:p w:rsidR="279979A9" w:rsidP="0EC82607" w:rsidRDefault="279979A9" w14:paraId="65B72773" w14:textId="31CE4971">
      <w:pPr>
        <w:pStyle w:val="Normal"/>
        <w:spacing w:after="160" w:line="259" w:lineRule="auto"/>
        <w:ind w:left="0"/>
      </w:pPr>
      <w:r w:rsidR="279979A9">
        <w:drawing>
          <wp:inline wp14:editId="776160F3" wp14:anchorId="2398B84D">
            <wp:extent cx="4572000" cy="3457575"/>
            <wp:effectExtent l="0" t="0" r="0" b="0"/>
            <wp:docPr id="51821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9be10e557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979A9" w:rsidP="0EC82607" w:rsidRDefault="279979A9" w14:paraId="3AE0D7D2" w14:textId="7D885133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279979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 narrowed down to the priority and nice columns then I used the renice command to change priority of process 47947 from 0 to 5</w:t>
      </w:r>
    </w:p>
    <w:p w:rsidR="279979A9" w:rsidP="0EC82607" w:rsidRDefault="279979A9" w14:paraId="01AF89ED" w14:textId="2CACD08B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79979A9">
        <w:drawing>
          <wp:inline wp14:editId="3CEB67A7" wp14:anchorId="3516D7FA">
            <wp:extent cx="4572000" cy="3409950"/>
            <wp:effectExtent l="0" t="0" r="0" b="0"/>
            <wp:docPr id="63168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505fa79e2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0EB63F7F" wp14:textId="3476C206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 Virtual Memory Statistics.</w:t>
      </w:r>
    </w:p>
    <w:p w:rsidR="43579D9A" w:rsidP="0EC82607" w:rsidRDefault="43579D9A" w14:paraId="3668875B" w14:textId="0EDC86F9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3579D9A">
        <w:drawing>
          <wp:inline wp14:editId="27C91FF4" wp14:anchorId="0DB53B4A">
            <wp:extent cx="4572000" cy="3676650"/>
            <wp:effectExtent l="0" t="0" r="0" b="0"/>
            <wp:docPr id="89014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105e594df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739E9D4C" wp14:textId="467F4124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 System Event Information.</w:t>
      </w:r>
    </w:p>
    <w:p w:rsidR="66B457E2" w:rsidP="0EC82607" w:rsidRDefault="66B457E2" w14:paraId="1CC53F64" w14:textId="1E5969DB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6B457E2">
        <w:drawing>
          <wp:inline wp14:editId="49955096" wp14:anchorId="544F1497">
            <wp:extent cx="4572000" cy="3448050"/>
            <wp:effectExtent l="0" t="0" r="0" b="0"/>
            <wp:docPr id="137674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06cf2d53e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A8D7F" w:rsidP="0EC82607" w:rsidRDefault="696A8D7F" w14:paraId="3E6FAD05" w14:textId="1B3548D2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696A8D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 Swapping Statistics.</w:t>
      </w:r>
    </w:p>
    <w:p w:rsidR="696A8D7F" w:rsidP="0EC82607" w:rsidRDefault="696A8D7F" w14:paraId="32ADFF13" w14:textId="66944629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696A8D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 using the </w:t>
      </w:r>
      <w:proofErr w:type="spellStart"/>
      <w:r w:rsidRPr="0EC82607" w:rsidR="696A8D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swapon</w:t>
      </w:r>
      <w:proofErr w:type="spellEnd"/>
      <w:r w:rsidRPr="0EC82607" w:rsidR="696A8D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command the output was empty for there was no data, so I used the free command so I can get a clea</w:t>
      </w:r>
      <w:r w:rsidRPr="0EC82607" w:rsidR="6E758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 view.</w:t>
      </w:r>
    </w:p>
    <w:p w:rsidR="696A8D7F" w:rsidP="0EC82607" w:rsidRDefault="696A8D7F" w14:paraId="3C61E682" w14:textId="116F8B77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96A8D7F">
        <w:drawing>
          <wp:inline wp14:editId="44D42455" wp14:anchorId="2E251AE1">
            <wp:extent cx="4572000" cy="2800350"/>
            <wp:effectExtent l="0" t="0" r="0" b="0"/>
            <wp:docPr id="746107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be57ec2c1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10EBBCE2" wp14:textId="761FD982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Check File Access statistics.</w:t>
      </w:r>
    </w:p>
    <w:p w:rsidR="142F1212" w:rsidP="0EC82607" w:rsidRDefault="142F1212" w14:paraId="1830FC44" w14:textId="0E604097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42F1212">
        <w:drawing>
          <wp:inline wp14:editId="24C7F78D" wp14:anchorId="33533740">
            <wp:extent cx="4572000" cy="3371850"/>
            <wp:effectExtent l="0" t="0" r="0" b="0"/>
            <wp:docPr id="53739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d3fd84f9d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402278A0" wp14:textId="365FDF78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Check Buffer Activity statistics.</w:t>
      </w:r>
    </w:p>
    <w:p xmlns:wp14="http://schemas.microsoft.com/office/word/2010/wordml" w:rsidP="0EC82607" w14:paraId="3B4C5063" wp14:textId="2D4AEB70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Check Disk Activity statistics.</w:t>
      </w:r>
    </w:p>
    <w:p xmlns:wp14="http://schemas.microsoft.com/office/word/2010/wordml" w:rsidP="0EC82607" w14:paraId="4B8B9905" wp14:textId="61B0067B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Check Inter process Communication statistics.</w:t>
      </w:r>
    </w:p>
    <w:p w:rsidR="37F364A6" w:rsidP="0EC82607" w:rsidRDefault="37F364A6" w14:paraId="0599A4AD" w14:textId="0B56D89E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37F36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my understanding ‘top’ and ‘</w:t>
      </w:r>
      <w:proofErr w:type="spellStart"/>
      <w:r w:rsidRPr="0EC82607" w:rsidR="37F36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ps</w:t>
      </w:r>
      <w:proofErr w:type="spellEnd"/>
      <w:r w:rsidRPr="0EC82607" w:rsidR="37F36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–aux’ provides detailed information about the process including disk activity, buffer</w:t>
      </w:r>
      <w:r w:rsidRPr="0EC82607" w:rsidR="10F4AA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communication statistics</w:t>
      </w:r>
    </w:p>
    <w:p w:rsidR="10F4AA53" w:rsidP="0EC82607" w:rsidRDefault="10F4AA53" w14:paraId="6579C694" w14:textId="4E898C26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0F4AA53">
        <w:drawing>
          <wp:inline wp14:editId="5237ACB3" wp14:anchorId="7F1D4FE6">
            <wp:extent cx="4572000" cy="3248025"/>
            <wp:effectExtent l="0" t="0" r="0" b="0"/>
            <wp:docPr id="1847967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4369e0454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50920658" wp14:textId="57960C97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Check Unused Memory in the server.</w:t>
      </w:r>
    </w:p>
    <w:p w:rsidR="6A64B8A9" w:rsidP="0EC82607" w:rsidRDefault="6A64B8A9" w14:paraId="2701886F" w14:textId="37D91381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A64B8A9">
        <w:drawing>
          <wp:inline wp14:editId="360CF6E7" wp14:anchorId="6BEC22BC">
            <wp:extent cx="4572000" cy="3305175"/>
            <wp:effectExtent l="0" t="0" r="0" b="0"/>
            <wp:docPr id="635684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5dfa0d222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2EB7DE78" wp14:textId="0FE5FC7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EC82607" w:rsidP="0EC82607" w:rsidRDefault="0EC82607" w14:paraId="60898BCA" w14:textId="14AB215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015FBFFC" w14:paraId="72AEF8B2" wp14:textId="17F0FAD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5FBFFC" w:rsidR="06C50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Part 2 : Practical Activity Week 3</w:t>
      </w:r>
    </w:p>
    <w:p xmlns:wp14="http://schemas.microsoft.com/office/word/2010/wordml" w:rsidP="0EC82607" w14:paraId="66376496" wp14:textId="5A419A1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 to your terminal in Ubuntu.</w:t>
      </w:r>
    </w:p>
    <w:p xmlns:wp14="http://schemas.microsoft.com/office/word/2010/wordml" w:rsidP="0EC82607" w14:paraId="692115ED" wp14:textId="017877E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user account called user1 and another user2</w:t>
      </w:r>
    </w:p>
    <w:p w:rsidR="477DF769" w:rsidP="0EC82607" w:rsidRDefault="477DF769" w14:paraId="7BC61CE6" w14:textId="79C8B99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477DF7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Ensure user1 and user2 are password protected</w:t>
      </w:r>
    </w:p>
    <w:p w:rsidR="477DF769" w:rsidP="0EC82607" w:rsidRDefault="477DF769" w14:paraId="562753E4" w14:textId="2816CA83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477DF7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Created the required users, assigned them groups username and password.</w:t>
      </w:r>
    </w:p>
    <w:p w:rsidR="477DF769" w:rsidP="0EC82607" w:rsidRDefault="477DF769" w14:paraId="7DCFD1E3" w14:textId="1DD8DC64">
      <w:pPr>
        <w:pStyle w:val="Normal"/>
        <w:spacing w:after="160" w:line="259" w:lineRule="auto"/>
        <w:ind w:left="0"/>
      </w:pPr>
      <w:r w:rsidR="477DF769">
        <w:drawing>
          <wp:inline wp14:editId="75C8175D" wp14:anchorId="53606D08">
            <wp:extent cx="4572000" cy="3371850"/>
            <wp:effectExtent l="0" t="0" r="0" b="0"/>
            <wp:docPr id="379876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7f763a42c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DF769" w:rsidP="0EC82607" w:rsidRDefault="477DF769" w14:paraId="2A22B56B" w14:textId="6090ED70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77DF769">
        <w:drawing>
          <wp:inline wp14:editId="5B41D150" wp14:anchorId="110E4376">
            <wp:extent cx="4572000" cy="3438525"/>
            <wp:effectExtent l="0" t="0" r="0" b="0"/>
            <wp:docPr id="205534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962d51ebe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4E9AC5F7" wp14:textId="25C93C9A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EC82607" w14:paraId="58621DAD" wp14:textId="40D7A608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Logout and login as user1</w:t>
      </w:r>
    </w:p>
    <w:p w:rsidR="25CF361C" w:rsidP="0EC82607" w:rsidRDefault="25CF361C" w14:paraId="19A7E4C3" w14:textId="4F84E1E5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5CF361C">
        <w:drawing>
          <wp:inline wp14:editId="7483C84A" wp14:anchorId="3A9DE7E1">
            <wp:extent cx="4572000" cy="3409950"/>
            <wp:effectExtent l="0" t="0" r="0" b="0"/>
            <wp:docPr id="87158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68870bae3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2B0D5811" wp14:textId="3B164B91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</w:t>
      </w:r>
      <w:proofErr w:type="spellStart"/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testdir</w:t>
      </w:r>
      <w:proofErr w:type="spellEnd"/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0EC82607" w14:paraId="68876F59" wp14:textId="2E91B62F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avoid confusion, I created a directory but named it Prac2</w:t>
      </w:r>
    </w:p>
    <w:p xmlns:wp14="http://schemas.microsoft.com/office/word/2010/wordml" w:rsidP="0EC82607" w14:paraId="2350EF72" wp14:textId="570BF294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5CF361C">
        <w:drawing>
          <wp:inline xmlns:wp14="http://schemas.microsoft.com/office/word/2010/wordprocessingDrawing" wp14:editId="66FF0612" wp14:anchorId="7C246AA2">
            <wp:extent cx="4572000" cy="2581275"/>
            <wp:effectExtent l="0" t="0" r="0" b="0"/>
            <wp:docPr id="147278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d2df2073e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27D11EA6" wp14:textId="04D5945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file </w:t>
      </w:r>
      <w:proofErr w:type="spellStart"/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testfile</w:t>
      </w:r>
      <w:proofErr w:type="spellEnd"/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</w:t>
      </w:r>
      <w:proofErr w:type="spellStart"/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testdir</w:t>
      </w:r>
      <w:proofErr w:type="spellEnd"/>
      <w:r w:rsidRPr="0EC82607" w:rsidR="25CF36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0EC82607" w14:paraId="62237FEC" wp14:textId="6B495D38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FF5C1E7">
        <w:drawing>
          <wp:inline xmlns:wp14="http://schemas.microsoft.com/office/word/2010/wordprocessingDrawing" wp14:editId="07CFD12F" wp14:anchorId="5D384240">
            <wp:extent cx="4572000" cy="3790950"/>
            <wp:effectExtent l="0" t="0" r="0" b="0"/>
            <wp:docPr id="204463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04b53425f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361A6173" wp14:textId="0F090DDD">
      <w:pPr>
        <w:pStyle w:val="ListParagraph"/>
        <w:numPr>
          <w:ilvl w:val="0"/>
          <w:numId w:val="2"/>
        </w:numPr>
        <w:spacing w:after="160" w:line="259" w:lineRule="auto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Verify the ownership and the group of the </w:t>
      </w:r>
      <w:proofErr w:type="spellStart"/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testfile</w:t>
      </w:r>
      <w:proofErr w:type="spellEnd"/>
      <w:r w:rsidRPr="0EC82607" w:rsidR="6AFF28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580A8AB" w:rsidP="0EC82607" w:rsidRDefault="6580A8AB" w14:paraId="1EED5BA1" w14:textId="5537A4D9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580A8AB">
        <w:drawing>
          <wp:inline wp14:editId="7EA15106" wp14:anchorId="0F422C97">
            <wp:extent cx="4572000" cy="3400425"/>
            <wp:effectExtent l="0" t="0" r="0" b="0"/>
            <wp:docPr id="2019502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f3f1fc056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2743360F" wp14:textId="5159D244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Switch to Superuser account</w:t>
      </w:r>
    </w:p>
    <w:p w:rsidR="53602D93" w:rsidP="0EC82607" w:rsidRDefault="53602D93" w14:paraId="05DD2A1A" w14:textId="1551CB9E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3602D93">
        <w:drawing>
          <wp:inline wp14:editId="63D7C218" wp14:anchorId="72F02D70">
            <wp:extent cx="4572000" cy="3457575"/>
            <wp:effectExtent l="0" t="0" r="0" b="0"/>
            <wp:docPr id="1826510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9e1842288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31FDBA81" wp14:textId="0F058C2A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public directory dir1</w:t>
      </w:r>
    </w:p>
    <w:p w:rsidR="666A2D3C" w:rsidP="0EC82607" w:rsidRDefault="666A2D3C" w14:paraId="6D81EEFF" w14:textId="7197D158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666A2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 created the directory “dir1” in “home” of the root user. Sinc</w:t>
      </w:r>
      <w:r w:rsidRPr="0EC82607" w:rsidR="7FEF1D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it’s a public file that will be shared a created a group called </w:t>
      </w:r>
      <w:r w:rsidRPr="0EC82607" w:rsidR="53D626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‘</w:t>
      </w:r>
      <w:r w:rsidRPr="0EC82607" w:rsidR="7FEF1D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Project</w:t>
      </w:r>
      <w:r w:rsidRPr="0EC82607" w:rsidR="7620B9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’</w:t>
      </w:r>
      <w:r w:rsidRPr="0EC82607" w:rsidR="7FEF1D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added user1 and user2 to the groups.</w:t>
      </w:r>
      <w:r w:rsidRPr="0EC82607" w:rsidR="11194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EC82607" w:rsidR="7FEF1D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 later </w:t>
      </w:r>
      <w:r w:rsidRPr="0EC82607" w:rsidR="61AE8A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permitted user1 and user2 to write and read the contents of the file and created a subdirectory for each user </w:t>
      </w:r>
      <w:proofErr w:type="spellStart"/>
      <w:r w:rsidRPr="0EC82607" w:rsidR="61AE8A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eg</w:t>
      </w:r>
      <w:proofErr w:type="spellEnd"/>
      <w:r w:rsidRPr="0EC82607" w:rsidR="61AE8A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‘user1_reports’</w:t>
      </w:r>
    </w:p>
    <w:p w:rsidR="666A2D3C" w:rsidP="0EC82607" w:rsidRDefault="666A2D3C" w14:paraId="726B14FC" w14:textId="741E5C33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66A2D3C">
        <w:drawing>
          <wp:inline wp14:editId="472EF696" wp14:anchorId="4F7097BB">
            <wp:extent cx="4572000" cy="3381375"/>
            <wp:effectExtent l="0" t="0" r="0" b="0"/>
            <wp:docPr id="923727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315a9875c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82607" w14:paraId="4D056EDB" wp14:textId="68AE3B9B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Logout and login as a normal user user1</w:t>
      </w:r>
    </w:p>
    <w:p w:rsidR="4D4A6DA7" w:rsidP="0EC82607" w:rsidRDefault="4D4A6DA7" w14:paraId="10466CB1" w14:textId="4AA8068C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4D4A6D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file userfile1 in dir1</w:t>
      </w:r>
    </w:p>
    <w:p w:rsidR="1C9D0DCB" w:rsidP="0EC82607" w:rsidRDefault="1C9D0DCB" w14:paraId="2AE60C15" w14:textId="3560902C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C9D0DCB">
        <w:drawing>
          <wp:inline wp14:editId="392EE989" wp14:anchorId="770B2CB6">
            <wp:extent cx="4572000" cy="3505200"/>
            <wp:effectExtent l="0" t="0" r="0" b="0"/>
            <wp:docPr id="72590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8eea0410b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50C83" w:rsidP="0EC82607" w:rsidRDefault="06C50C83" w14:paraId="7FADA12F" w14:textId="375063C9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 as a different user user2</w:t>
      </w:r>
    </w:p>
    <w:p xmlns:wp14="http://schemas.microsoft.com/office/word/2010/wordml" w:rsidP="0EC82607" w14:paraId="06945869" wp14:textId="21D9662F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06C50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Try to edit or remove the file</w:t>
      </w:r>
    </w:p>
    <w:p w:rsidR="4A1005E8" w:rsidP="0EC82607" w:rsidRDefault="4A1005E8" w14:paraId="44724BD9" w14:textId="150B6B44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4A1005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 switched to the user2 account and entered the dir1 directory. I was able to access its contents and even delet</w:t>
      </w:r>
      <w:r w:rsidRPr="0EC82607" w:rsidR="3C1209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the user1file. </w:t>
      </w:r>
    </w:p>
    <w:p w:rsidR="4A1005E8" w:rsidP="0EC82607" w:rsidRDefault="4A1005E8" w14:paraId="1B077137" w14:textId="3F5C7EBA">
      <w:pPr>
        <w:pStyle w:val="Normal"/>
        <w:spacing w:after="160" w:line="259" w:lineRule="auto"/>
        <w:ind w:left="0"/>
      </w:pPr>
      <w:r w:rsidR="4A1005E8">
        <w:drawing>
          <wp:inline wp14:editId="53CD3938" wp14:anchorId="6E6C5B4F">
            <wp:extent cx="4572000" cy="3429000"/>
            <wp:effectExtent l="0" t="0" r="0" b="0"/>
            <wp:docPr id="180708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52425cc85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5734D" w:rsidP="0EC82607" w:rsidRDefault="2A55734D" w14:paraId="5B777D20" w14:textId="3FF06E50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EC82607" w:rsidR="2A5573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Temporarily disable user logins</w:t>
      </w:r>
    </w:p>
    <w:p w:rsidR="2A55734D" w:rsidP="0EC82607" w:rsidRDefault="2A55734D" w14:paraId="70464567" w14:textId="0769DE59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C82607" w:rsidR="2A5573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 used the ‘</w:t>
      </w:r>
      <w:proofErr w:type="spellStart"/>
      <w:r w:rsidRPr="0EC82607" w:rsidR="2A5573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sudo</w:t>
      </w:r>
      <w:proofErr w:type="spellEnd"/>
      <w:r w:rsidRPr="0EC82607" w:rsidR="2A5573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passwd –l’ to disable the user1 password, later</w:t>
      </w:r>
      <w:r w:rsidRPr="0EC82607" w:rsidR="00E23F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enabled it through the ‘</w:t>
      </w:r>
      <w:proofErr w:type="spellStart"/>
      <w:r w:rsidRPr="0EC82607" w:rsidR="00E23F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sudo</w:t>
      </w:r>
      <w:proofErr w:type="spellEnd"/>
      <w:r w:rsidRPr="0EC82607" w:rsidR="00E23F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passwd –u' command</w:t>
      </w:r>
    </w:p>
    <w:p w:rsidR="2A55734D" w:rsidP="0EC82607" w:rsidRDefault="2A55734D" w14:paraId="710214E2" w14:textId="027CFB29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A55734D">
        <w:drawing>
          <wp:inline wp14:editId="739D3746" wp14:anchorId="0232DA63">
            <wp:extent cx="4572000" cy="3562350"/>
            <wp:effectExtent l="0" t="0" r="0" b="0"/>
            <wp:docPr id="838370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e2038efef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5FBFFC" w14:paraId="5E5787A5" wp14:textId="7ACBB2FC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3295EE"/>
    <w:rsid w:val="00E23FC3"/>
    <w:rsid w:val="015FBFFC"/>
    <w:rsid w:val="02612716"/>
    <w:rsid w:val="06C50C83"/>
    <w:rsid w:val="0803E1AD"/>
    <w:rsid w:val="0A11D254"/>
    <w:rsid w:val="0B97E5EB"/>
    <w:rsid w:val="0E98332D"/>
    <w:rsid w:val="0EC82607"/>
    <w:rsid w:val="10F4AA53"/>
    <w:rsid w:val="11194857"/>
    <w:rsid w:val="142F1212"/>
    <w:rsid w:val="161CE8C5"/>
    <w:rsid w:val="1A57F991"/>
    <w:rsid w:val="1AD4386D"/>
    <w:rsid w:val="1C9D0DCB"/>
    <w:rsid w:val="1E3F9547"/>
    <w:rsid w:val="205214DE"/>
    <w:rsid w:val="24AED6CB"/>
    <w:rsid w:val="25CF361C"/>
    <w:rsid w:val="2755CB19"/>
    <w:rsid w:val="279979A9"/>
    <w:rsid w:val="2843FE66"/>
    <w:rsid w:val="28ED4657"/>
    <w:rsid w:val="29672753"/>
    <w:rsid w:val="2A55734D"/>
    <w:rsid w:val="2A8D6BDB"/>
    <w:rsid w:val="2B6E7874"/>
    <w:rsid w:val="2BB0623A"/>
    <w:rsid w:val="2D79EF8B"/>
    <w:rsid w:val="2FA4A4FD"/>
    <w:rsid w:val="2FF7AF95"/>
    <w:rsid w:val="318D59D3"/>
    <w:rsid w:val="33F873A8"/>
    <w:rsid w:val="3660CAF6"/>
    <w:rsid w:val="3773DC69"/>
    <w:rsid w:val="37F364A6"/>
    <w:rsid w:val="39A7E027"/>
    <w:rsid w:val="3B3295EE"/>
    <w:rsid w:val="3C12098B"/>
    <w:rsid w:val="3C6BC70B"/>
    <w:rsid w:val="3F2B56D6"/>
    <w:rsid w:val="40C72737"/>
    <w:rsid w:val="427E1833"/>
    <w:rsid w:val="43579D9A"/>
    <w:rsid w:val="477DF769"/>
    <w:rsid w:val="498F8D6C"/>
    <w:rsid w:val="4A1005E8"/>
    <w:rsid w:val="4A7001BB"/>
    <w:rsid w:val="4B1FFCAF"/>
    <w:rsid w:val="4CFF950F"/>
    <w:rsid w:val="4D4A6DA7"/>
    <w:rsid w:val="4F4B6064"/>
    <w:rsid w:val="50E730C5"/>
    <w:rsid w:val="5117BA1C"/>
    <w:rsid w:val="53602D93"/>
    <w:rsid w:val="53D6269B"/>
    <w:rsid w:val="54EF8659"/>
    <w:rsid w:val="57472FB0"/>
    <w:rsid w:val="61AE8A2A"/>
    <w:rsid w:val="61B7CBC4"/>
    <w:rsid w:val="61E929FC"/>
    <w:rsid w:val="63C8C25C"/>
    <w:rsid w:val="645F94F3"/>
    <w:rsid w:val="6580A8AB"/>
    <w:rsid w:val="666A2D3C"/>
    <w:rsid w:val="668B3CE7"/>
    <w:rsid w:val="66B457E2"/>
    <w:rsid w:val="696A8D7F"/>
    <w:rsid w:val="6A64B8A9"/>
    <w:rsid w:val="6AD4C02C"/>
    <w:rsid w:val="6AFF2813"/>
    <w:rsid w:val="6C5270FD"/>
    <w:rsid w:val="6E75815E"/>
    <w:rsid w:val="6EEEE90A"/>
    <w:rsid w:val="6FEBF94E"/>
    <w:rsid w:val="6FF5C1E7"/>
    <w:rsid w:val="7018F6D0"/>
    <w:rsid w:val="74AE2F9A"/>
    <w:rsid w:val="7620B968"/>
    <w:rsid w:val="7863752F"/>
    <w:rsid w:val="794929E0"/>
    <w:rsid w:val="7A124D31"/>
    <w:rsid w:val="7C2F910A"/>
    <w:rsid w:val="7C88B828"/>
    <w:rsid w:val="7ECC95F7"/>
    <w:rsid w:val="7FA5C52F"/>
    <w:rsid w:val="7FEF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295EE"/>
  <w15:chartTrackingRefBased/>
  <w15:docId w15:val="{a3db146a-f229-4f74-81e2-a7d1d8f1fd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<?xml version="1.0" encoding="UTF-8" standalone="yes"?>
<Relationships xmlns="http://schemas.openxmlformats.org/package/2006/relationships"><Relationship Id="Rf53be57ec2c1418d" Type="http://schemas.openxmlformats.org/officeDocument/2006/relationships/image" Target="/media/image9.png"/><Relationship Id="R53868870bae340fc" Type="http://schemas.openxmlformats.org/officeDocument/2006/relationships/image" Target="/media/imagef.png"/><Relationship Id="rId3" Type="http://schemas.openxmlformats.org/officeDocument/2006/relationships/webSettings" Target="/word/webSettings.xml"/><Relationship Id="R40572857ac454633" Type="http://schemas.openxmlformats.org/officeDocument/2006/relationships/numbering" Target="/word/numbering.xml"/><Relationship Id="Rda45dfa0d2224ef0" Type="http://schemas.openxmlformats.org/officeDocument/2006/relationships/image" Target="/media/imagec.png"/><Relationship Id="R9eb7f763a42c46ef" Type="http://schemas.openxmlformats.org/officeDocument/2006/relationships/image" Target="/media/imaged.png"/><Relationship Id="Rc1d8974521c646ef" Type="http://schemas.openxmlformats.org/officeDocument/2006/relationships/image" Target="/media/image2.png"/><Relationship Id="R0e4d3fd84f9d42b2" Type="http://schemas.openxmlformats.org/officeDocument/2006/relationships/image" Target="/media/imagea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94f04b53425f42fe" Type="http://schemas.openxmlformats.org/officeDocument/2006/relationships/image" Target="/media/image11.png"/><Relationship Id="Rd47315a9875c450d" Type="http://schemas.openxmlformats.org/officeDocument/2006/relationships/image" Target="/media/image14.png"/><Relationship Id="Rfc28eea0410b4ec9" Type="http://schemas.openxmlformats.org/officeDocument/2006/relationships/image" Target="/media/image15.png"/><Relationship Id="rId1" Type="http://schemas.openxmlformats.org/officeDocument/2006/relationships/styles" Target="/word/styles.xml"/><Relationship Id="R03f4369e04544740" Type="http://schemas.openxmlformats.org/officeDocument/2006/relationships/image" Target="/media/imageb.png"/><Relationship Id="R7f99e1842288469f" Type="http://schemas.openxmlformats.org/officeDocument/2006/relationships/image" Target="/media/image13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8dcb73af6b6f4c56" Type="http://schemas.openxmlformats.org/officeDocument/2006/relationships/image" Target="/media/image3.png"/><Relationship Id="R29206cf2d53e46de" Type="http://schemas.openxmlformats.org/officeDocument/2006/relationships/image" Target="/media/image8.png"/><Relationship Id="Rcaf635877ae34cde" Type="http://schemas.openxmlformats.org/officeDocument/2006/relationships/hyperlink" Target="mailto:Sally.mukami@womentechsters.org" TargetMode="External"/><Relationship Id="R7306355d40794806" Type="http://schemas.openxmlformats.org/officeDocument/2006/relationships/image" Target="/media/image4.png"/><Relationship Id="Rfce9be10e557497d" Type="http://schemas.openxmlformats.org/officeDocument/2006/relationships/image" Target="/media/image5.png"/><Relationship Id="R379505fa79e24fe1" Type="http://schemas.openxmlformats.org/officeDocument/2006/relationships/image" Target="/media/image6.png"/><Relationship Id="Rd52962d51ebe4b6c" Type="http://schemas.openxmlformats.org/officeDocument/2006/relationships/image" Target="/media/imagee.png"/><Relationship Id="R059d2df2073e47ac" Type="http://schemas.openxmlformats.org/officeDocument/2006/relationships/image" Target="/media/image10.png"/><Relationship Id="rId4" Type="http://schemas.openxmlformats.org/officeDocument/2006/relationships/fontTable" Target="/word/fontTable.xml"/><Relationship Id="Rcaf0bd4409e44251" Type="http://schemas.openxmlformats.org/officeDocument/2006/relationships/image" Target="/media/image.png"/><Relationship Id="R580105e594df4679" Type="http://schemas.openxmlformats.org/officeDocument/2006/relationships/image" Target="/media/image7.png"/><Relationship Id="Rb1df3f1fc0564fae" Type="http://schemas.openxmlformats.org/officeDocument/2006/relationships/image" Target="/media/image12.png"/><Relationship Id="Rd40e2038efef4846" Type="http://schemas.openxmlformats.org/officeDocument/2006/relationships/image" Target="/media/image17.png"/><Relationship Id="Rd0552425cc854a23" Type="http://schemas.openxmlformats.org/officeDocument/2006/relationships/image" Target="/media/image16.pn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344077-9E35-4718-A090-661210147671}"/>
</file>

<file path=customXml/itemProps2.xml><?xml version="1.0" encoding="utf-8"?>
<ds:datastoreItem xmlns:ds="http://schemas.openxmlformats.org/officeDocument/2006/customXml" ds:itemID="{AD9FB35B-25EE-4AFF-81DE-9BF2B3888D0F}"/>
</file>

<file path=customXml/itemProps3.xml><?xml version="1.0" encoding="utf-8"?>
<ds:datastoreItem xmlns:ds="http://schemas.openxmlformats.org/officeDocument/2006/customXml" ds:itemID="{DA4E1553-3A9F-4CEF-B631-F1A3C98B534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Mukami</dc:creator>
  <cp:keywords/>
  <dc:description/>
  <cp:lastModifiedBy>Sally Mukami</cp:lastModifiedBy>
  <cp:revision>3</cp:revision>
  <dcterms:created xsi:type="dcterms:W3CDTF">2021-06-04T11:33:52Z</dcterms:created>
  <dcterms:modified xsi:type="dcterms:W3CDTF">2021-06-04T20:09:38Z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