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C215C" w:rsidP="001C215C" w:rsidRDefault="001C215C" w14:paraId="4B198551" w14:textId="77777777">
      <w:r>
        <w:t>PRACTICAL ACTIVITY 4</w:t>
      </w:r>
    </w:p>
    <w:p w:rsidR="001C215C" w:rsidP="001C215C" w:rsidRDefault="001C215C" w14:paraId="2D1C4F17" w14:textId="77777777"/>
    <w:p w:rsidR="001C215C" w:rsidP="001C215C" w:rsidRDefault="001C215C" w14:paraId="3212F6F4" w14:textId="77777777">
      <w:r>
        <w:t xml:space="preserve"> VIRTUOUS FANNY </w:t>
      </w:r>
    </w:p>
    <w:p w:rsidR="001C215C" w:rsidP="001C215C" w:rsidRDefault="001C215C" w14:paraId="1C98C110" w14:textId="77777777">
      <w:pPr>
        <w:rPr>
          <w:rStyle w:val="Hyperlink"/>
        </w:rPr>
      </w:pPr>
      <w:hyperlink w:history="1" r:id="rId4">
        <w:r w:rsidRPr="001D6E55">
          <w:rPr>
            <w:rStyle w:val="Hyperlink"/>
          </w:rPr>
          <w:t>virtuous.fanny@womentechsters.org</w:t>
        </w:r>
      </w:hyperlink>
    </w:p>
    <w:p w:rsidR="004468B1" w:rsidRDefault="004468B1" w14:paraId="60564FEA" w14:textId="2FE478CC" w14:noSpellErr="1"/>
    <w:p w:rsidR="26C040E6" w:rsidP="3F0AD060" w:rsidRDefault="26C040E6" w14:paraId="046BE55D" w14:textId="2711CA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C040E6">
        <w:rPr/>
        <w:t>Code for “strong password”</w:t>
      </w:r>
    </w:p>
    <w:p w:rsidR="0A0D11A6" w:rsidP="0A0D11A6" w:rsidRDefault="0A0D11A6" w14:paraId="71FB2B77" w14:textId="2C8D3FF2">
      <w:pPr>
        <w:pStyle w:val="Normal"/>
      </w:pPr>
    </w:p>
    <w:p w:rsidR="26C040E6" w:rsidP="0A0D11A6" w:rsidRDefault="26C040E6" w14:paraId="44634BA1" w14:textId="190A5C28">
      <w:pPr>
        <w:pStyle w:val="Normal"/>
      </w:pPr>
      <w:r w:rsidR="26C040E6">
        <w:rPr/>
        <w:t>See image below:</w:t>
      </w:r>
    </w:p>
    <w:p w:rsidR="0A0D11A6" w:rsidP="0A0D11A6" w:rsidRDefault="0A0D11A6" w14:paraId="7499E3D1" w14:textId="4672845C">
      <w:pPr>
        <w:pStyle w:val="Normal"/>
      </w:pPr>
    </w:p>
    <w:p w:rsidR="00502E41" w:rsidRDefault="00502E41" w14:paraId="6AFAFB7B" w14:textId="19D72ABB">
      <w:r w:rsidR="26C040E6">
        <w:drawing>
          <wp:inline wp14:editId="2A194DED" wp14:anchorId="64293D8F">
            <wp:extent cx="6105526" cy="2571750"/>
            <wp:effectExtent l="0" t="0" r="0" b="0"/>
            <wp:docPr id="1159707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be8c45aec4a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D11A6" w:rsidP="0A0D11A6" w:rsidRDefault="0A0D11A6" w14:paraId="0DCE62F9" w14:textId="0F5AF087">
      <w:pPr>
        <w:pStyle w:val="Normal"/>
      </w:pPr>
    </w:p>
    <w:p w:rsidR="0A0D11A6" w:rsidP="0A0D11A6" w:rsidRDefault="0A0D11A6" w14:paraId="52501B45" w14:textId="454E84D8">
      <w:pPr>
        <w:pStyle w:val="Normal"/>
      </w:pPr>
    </w:p>
    <w:p w:rsidR="26C040E6" w:rsidP="0A0D11A6" w:rsidRDefault="26C040E6" w14:paraId="26B806DE" w14:textId="15BDAD4C">
      <w:pPr>
        <w:pStyle w:val="Normal"/>
      </w:pPr>
      <w:r w:rsidR="42C0C619">
        <w:rPr/>
        <w:t xml:space="preserve">2. </w:t>
      </w:r>
      <w:r w:rsidR="26C040E6">
        <w:rPr/>
        <w:t>Checking if the password meets the following requirement:</w:t>
      </w:r>
    </w:p>
    <w:p w:rsidR="0A0D11A6" w:rsidP="0A0D11A6" w:rsidRDefault="0A0D11A6" w14:paraId="4D6A347C" w14:textId="7D73AE16">
      <w:pPr>
        <w:pStyle w:val="Normal"/>
      </w:pPr>
    </w:p>
    <w:p w:rsidR="26C040E6" w:rsidP="0A0D11A6" w:rsidRDefault="26C040E6" w14:paraId="30C5BD4D" w14:textId="1796B5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A0D11A6" w:rsidR="26C040E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Length – minimum of 8 characters.</w:t>
      </w:r>
    </w:p>
    <w:p w:rsidR="26C040E6" w:rsidP="0A0D11A6" w:rsidRDefault="26C040E6" w14:paraId="2A40ADEC" w14:textId="5CF98D0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A0D11A6" w:rsidR="26C040E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Contain both alphabet and number.</w:t>
      </w:r>
    </w:p>
    <w:p w:rsidR="26C040E6" w:rsidP="0A0D11A6" w:rsidRDefault="26C040E6" w14:paraId="7925456C" w14:textId="5EA309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A0D11A6" w:rsidR="26C040E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Include both the small and capital case letters.</w:t>
      </w:r>
    </w:p>
    <w:p w:rsidR="26C040E6" w:rsidP="0A0D11A6" w:rsidRDefault="26C040E6" w14:paraId="2DCAAB5D" w14:textId="190A5C28">
      <w:pPr>
        <w:pStyle w:val="Normal"/>
      </w:pPr>
      <w:r w:rsidR="26C040E6">
        <w:rPr/>
        <w:t>See image below:</w:t>
      </w:r>
    </w:p>
    <w:p w:rsidR="00502E41" w:rsidRDefault="00502E41" w14:paraId="2B0D5019" w14:textId="028C1175">
      <w:r w:rsidR="00502E41">
        <w:drawing>
          <wp:inline wp14:editId="73AA15AC" wp14:anchorId="7542E0E3">
            <wp:extent cx="5731510" cy="3222625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f74d0ad3d6041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E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C"/>
    <w:rsid w:val="001C215C"/>
    <w:rsid w:val="00372EF5"/>
    <w:rsid w:val="004468B1"/>
    <w:rsid w:val="00502E41"/>
    <w:rsid w:val="00B82E8C"/>
    <w:rsid w:val="0A0D11A6"/>
    <w:rsid w:val="26C040E6"/>
    <w:rsid w:val="35EB709C"/>
    <w:rsid w:val="38C62102"/>
    <w:rsid w:val="3F0AD060"/>
    <w:rsid w:val="42C0C619"/>
    <w:rsid w:val="565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B388"/>
  <w15:chartTrackingRefBased/>
  <w15:docId w15:val="{D7BA46BA-C4B2-413C-9AB8-34BC7918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215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15C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hyperlink" Target="mailto:virtuous.fanny@womentechsters.org" TargetMode="External" Id="rId4" /><Relationship Type="http://schemas.openxmlformats.org/officeDocument/2006/relationships/customXml" Target="../customXml/item1.xml" Id="rId9" /><Relationship Type="http://schemas.openxmlformats.org/officeDocument/2006/relationships/numbering" Target="/word/numbering.xml" Id="Rd7c8ddc61571419f" /><Relationship Type="http://schemas.openxmlformats.org/officeDocument/2006/relationships/image" Target="/media/image5.png" Id="R038be8c45aec4a13" /><Relationship Type="http://schemas.openxmlformats.org/officeDocument/2006/relationships/image" Target="/media/image6.png" Id="Rdf74d0ad3d6041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B73F9-8053-494C-BD1A-7639BB4A6388}"/>
</file>

<file path=customXml/itemProps2.xml><?xml version="1.0" encoding="utf-8"?>
<ds:datastoreItem xmlns:ds="http://schemas.openxmlformats.org/officeDocument/2006/customXml" ds:itemID="{020442D1-4519-4127-8DFB-4AF96679C8D9}"/>
</file>

<file path=customXml/itemProps3.xml><?xml version="1.0" encoding="utf-8"?>
<ds:datastoreItem xmlns:ds="http://schemas.openxmlformats.org/officeDocument/2006/customXml" ds:itemID="{F32CD4CA-B20F-4CF6-8749-86B3AF9488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Virtuous Fanny</dc:creator>
  <keywords/>
  <dc:description/>
  <lastModifiedBy>Virtuous Fanny</lastModifiedBy>
  <revision>4</revision>
  <dcterms:created xsi:type="dcterms:W3CDTF">2021-06-11T16:52:00.0000000Z</dcterms:created>
  <dcterms:modified xsi:type="dcterms:W3CDTF">2021-06-11T18:15:04.4356803Z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