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44DBE2E" w:rsidP="544DBE2E" w:rsidRDefault="544DBE2E" w14:paraId="13F015E7" w14:textId="02124C5A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44DBE2E" w:rsidR="544DBE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Obi Chioma Blessing </w:t>
      </w:r>
    </w:p>
    <w:p w:rsidR="544DBE2E" w:rsidP="544DBE2E" w:rsidRDefault="544DBE2E" w14:paraId="1B8A7B0F" w14:textId="329A8B5C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hyperlink r:id="Rb08b91f00c8542bd">
        <w:r w:rsidRPr="544DBE2E" w:rsidR="544DBE2E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Obi.chioma@womentechsters.org</w:t>
        </w:r>
      </w:hyperlink>
    </w:p>
    <w:p w:rsidR="544DBE2E" w:rsidP="544DBE2E" w:rsidRDefault="544DBE2E" w14:paraId="55E8B1AF" w14:textId="39609C06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5F33D5D" w:rsidR="544DBE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WT/21/173</w:t>
      </w:r>
    </w:p>
    <w:p w:rsidR="4374A555" w:rsidP="25F33D5D" w:rsidRDefault="4374A555" w14:paraId="7639FA77" w14:textId="5FA5B9D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F33D5D" w:rsidR="4374A5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GitHub: </w:t>
      </w:r>
      <w:r w:rsidRPr="25F33D5D" w:rsidR="221474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https://github.com/blexcel/Practical-Activity/blob/master/Obi%20Chioma%20Blessing%20Practical4.docx</w:t>
      </w:r>
    </w:p>
    <w:p w:rsidR="544DBE2E" w:rsidP="544DBE2E" w:rsidRDefault="544DBE2E" w14:paraId="06184593" w14:textId="698853C4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56BA06F3" w:rsidR="56BA06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 </w:t>
      </w:r>
      <w:r w:rsidRPr="56BA06F3" w:rsidR="56BA06F3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GB"/>
        </w:rPr>
        <w:t>Practical Activity 4</w:t>
      </w:r>
    </w:p>
    <w:p w:rsidR="56BA06F3" w:rsidP="56BA06F3" w:rsidRDefault="56BA06F3" w14:paraId="2252CEC8" w14:textId="37741BF5">
      <w:pPr>
        <w:spacing w:line="276" w:lineRule="auto"/>
      </w:pPr>
      <w:r w:rsidRPr="56BA06F3" w:rsidR="56BA06F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This week’s Practical Activity will be based on Bash script Programming. As a system Administrator in the near future, you will be expected to understand the structure of Bash Scripts and also you might encounter this type of questions in an interview scenario.</w:t>
      </w:r>
    </w:p>
    <w:p w:rsidR="56BA06F3" w:rsidP="56BA06F3" w:rsidRDefault="56BA06F3" w14:paraId="50E35A2F" w14:textId="7314C01D">
      <w:pPr>
        <w:spacing w:line="276" w:lineRule="auto"/>
      </w:pPr>
      <w:r w:rsidRPr="56BA06F3" w:rsidR="56BA06F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>Write a shell script to validate password strength when a user enters. Here are a few assumptions for the password string.</w:t>
      </w:r>
    </w:p>
    <w:p w:rsidR="56BA06F3" w:rsidP="56BA06F3" w:rsidRDefault="56BA06F3" w14:paraId="1F225775" w14:textId="4A28A34D">
      <w:pPr>
        <w:pStyle w:val="ListParagraph"/>
        <w:numPr>
          <w:ilvl w:val="0"/>
          <w:numId w:val="3"/>
        </w:numPr>
        <w:tabs>
          <w:tab w:val="left" w:leader="none" w:pos="0"/>
          <w:tab w:val="left" w:leader="none" w:pos="720"/>
        </w:tabs>
        <w:spacing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56BA06F3" w:rsidR="56BA06F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Length – minimum of 8 characters.</w:t>
      </w:r>
    </w:p>
    <w:p w:rsidR="56BA06F3" w:rsidP="56BA06F3" w:rsidRDefault="56BA06F3" w14:paraId="51350634" w14:textId="6553D3C5">
      <w:pPr>
        <w:pStyle w:val="ListParagraph"/>
        <w:numPr>
          <w:ilvl w:val="0"/>
          <w:numId w:val="3"/>
        </w:numPr>
        <w:tabs>
          <w:tab w:val="left" w:leader="none" w:pos="0"/>
          <w:tab w:val="left" w:leader="none" w:pos="720"/>
        </w:tabs>
        <w:spacing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56BA06F3" w:rsidR="56BA06F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Contain both alphabet and number.</w:t>
      </w:r>
    </w:p>
    <w:p w:rsidR="56BA06F3" w:rsidP="56BA06F3" w:rsidRDefault="56BA06F3" w14:paraId="71227E38" w14:textId="4C29E21E">
      <w:pPr>
        <w:pStyle w:val="ListParagraph"/>
        <w:numPr>
          <w:ilvl w:val="0"/>
          <w:numId w:val="3"/>
        </w:numPr>
        <w:tabs>
          <w:tab w:val="left" w:leader="none" w:pos="0"/>
          <w:tab w:val="left" w:leader="none" w:pos="720"/>
        </w:tabs>
        <w:spacing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56BA06F3" w:rsidR="56BA06F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Include both the small and capital case letters.</w:t>
      </w:r>
    </w:p>
    <w:p w:rsidR="56BA06F3" w:rsidP="56BA06F3" w:rsidRDefault="56BA06F3" w14:paraId="7E9E21C2" w14:textId="7DD3A947">
      <w:pPr>
        <w:spacing w:line="276" w:lineRule="auto"/>
      </w:pPr>
      <w:r w:rsidRPr="56BA06F3" w:rsidR="56BA06F3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If the password doesn’t comply with any of the above conditions, then the script should report it as a &lt;Weak Password&gt; if the password complies with the conditions, it should echo &lt;Strong Password Secure User&gt;</w:t>
      </w:r>
    </w:p>
    <w:p w:rsidR="56BA06F3" w:rsidP="56BA06F3" w:rsidRDefault="56BA06F3" w14:paraId="5C08A5B5" w14:textId="5B48E6F7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GB"/>
        </w:rPr>
      </w:pPr>
    </w:p>
    <w:p w:rsidR="544DBE2E" w:rsidP="544DBE2E" w:rsidRDefault="544DBE2E" w14:paraId="7DED8EC2" w14:textId="1AC268A8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</w:p>
    <w:p w:rsidR="544DBE2E" w:rsidP="56BA06F3" w:rsidRDefault="544DBE2E" w14:paraId="26835925" w14:textId="4DD9BCE3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C2789BD" w:rsidR="3C2789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Write the code in a file created in your home directory and call it auntentic.sh</w:t>
      </w:r>
    </w:p>
    <w:p w:rsidR="3C2789BD" w:rsidP="3C2789BD" w:rsidRDefault="3C2789BD" w14:paraId="6A5577E3" w14:textId="21267BDC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3C2789BD" w:rsidR="3C2789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In my home directory, I created a script called authentic using </w:t>
      </w:r>
      <w:r w:rsidRPr="3C2789BD" w:rsidR="3C2789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touch authentic.sh</w:t>
      </w:r>
    </w:p>
    <w:p w:rsidR="544DBE2E" w:rsidP="56BA06F3" w:rsidRDefault="544DBE2E" w14:paraId="13728F15" w14:textId="39B94FA2">
      <w:pPr>
        <w:pStyle w:val="Normal"/>
        <w:spacing w:line="276" w:lineRule="auto"/>
        <w:ind w:left="0"/>
      </w:pPr>
      <w:r w:rsidR="544DBE2E">
        <w:drawing>
          <wp:inline wp14:editId="22147404" wp14:anchorId="09ECAF9C">
            <wp:extent cx="4572000" cy="2571750"/>
            <wp:effectExtent l="0" t="0" r="0" b="0"/>
            <wp:docPr id="1420342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cba67f3078454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5397A1" w:rsidP="075397A1" w:rsidRDefault="075397A1" w14:paraId="787C33D4" w14:textId="2F20341E">
      <w:pPr>
        <w:pStyle w:val="Normal"/>
        <w:spacing w:line="276" w:lineRule="auto"/>
        <w:ind w:left="0"/>
      </w:pPr>
    </w:p>
    <w:p w:rsidR="075397A1" w:rsidP="3C2789BD" w:rsidRDefault="075397A1" w14:paraId="428AB08A" w14:textId="65C883CE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</w:pPr>
      <w:r w:rsidRPr="3C2789BD" w:rsidR="3C2789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Just the same way we have created scripts execute it and use </w:t>
      </w:r>
      <w:r w:rsidRPr="3C2789BD" w:rsidR="3C2789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nano editor </w:t>
      </w:r>
      <w:r w:rsidRPr="3C2789BD" w:rsidR="3C2789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to add your code.</w:t>
      </w:r>
    </w:p>
    <w:p w:rsidR="3C2789BD" w:rsidP="3C2789BD" w:rsidRDefault="3C2789BD" w14:paraId="454863B9" w14:textId="115BDE8A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3C2789BD" w:rsidR="3C2789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With </w:t>
      </w:r>
      <w:r w:rsidRPr="3C2789BD" w:rsidR="3C2789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nano authentic.sh, </w:t>
      </w:r>
      <w:r w:rsidRPr="3C2789BD" w:rsidR="3C2789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I opened the editor so as to write the code which will peform the operation.</w:t>
      </w:r>
    </w:p>
    <w:p w:rsidR="075397A1" w:rsidP="075397A1" w:rsidRDefault="075397A1" w14:paraId="2933054F" w14:textId="27699E9C">
      <w:pPr>
        <w:pStyle w:val="Normal"/>
        <w:spacing w:line="276" w:lineRule="auto"/>
        <w:ind w:left="0"/>
      </w:pPr>
      <w:r w:rsidR="075397A1">
        <w:drawing>
          <wp:inline wp14:editId="2858EA3E" wp14:anchorId="09A30085">
            <wp:extent cx="4572000" cy="3429000"/>
            <wp:effectExtent l="0" t="0" r="0" b="0"/>
            <wp:docPr id="1885664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290117ee044f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2789BD" w14:paraId="7777DE32" wp14:textId="48A093D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C2789BD" w:rsidR="3C2789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After words Screenshot, your Code Paste it in a word Document as part one of your Report.</w:t>
      </w:r>
    </w:p>
    <w:p w:rsidR="3C2789BD" w:rsidP="3C2789BD" w:rsidRDefault="3C2789BD" w14:paraId="3D96CED4" w14:textId="6EF983D9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3C2789BD" w:rsidR="3C2789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In the editor, I used the follow code:</w:t>
      </w:r>
    </w:p>
    <w:p w:rsidR="3C2789BD" w:rsidP="3C2789BD" w:rsidRDefault="3C2789BD" w14:paraId="5DEC9B87" w14:textId="33C20501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</w:pPr>
      <w:r w:rsidRPr="3C2789BD" w:rsidR="3C2789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#!/</w:t>
      </w:r>
      <w:r w:rsidRPr="3C2789BD" w:rsidR="3C2789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bin/bash</w:t>
      </w:r>
    </w:p>
    <w:p w:rsidR="3C2789BD" w:rsidP="3C2789BD" w:rsidRDefault="3C2789BD" w14:paraId="7D12AF72" w14:textId="15C7C653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</w:pPr>
      <w:r w:rsidRPr="3C2789BD" w:rsidR="3C2789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echo -n "Enter a password : "</w:t>
      </w:r>
    </w:p>
    <w:p w:rsidR="3C2789BD" w:rsidP="3C2789BD" w:rsidRDefault="3C2789BD" w14:paraId="2E74C15A" w14:textId="15337DE3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</w:pPr>
      <w:r w:rsidRPr="3C2789BD" w:rsidR="3C2789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read password</w:t>
      </w:r>
    </w:p>
    <w:p w:rsidR="3C2789BD" w:rsidP="3C2789BD" w:rsidRDefault="3C2789BD" w14:paraId="32D6DFAD" w14:textId="5603AEBD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</w:pPr>
      <w:r w:rsidRPr="3C2789BD" w:rsidR="3C2789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LEN=$(echo ${#password})</w:t>
      </w:r>
    </w:p>
    <w:p w:rsidR="3C2789BD" w:rsidP="3C2789BD" w:rsidRDefault="3C2789BD" w14:paraId="0B57E721" w14:textId="375E5540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</w:pPr>
      <w:r w:rsidRPr="3C2789BD" w:rsidR="3C2789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 </w:t>
      </w:r>
    </w:p>
    <w:p w:rsidR="3C2789BD" w:rsidP="3C2789BD" w:rsidRDefault="3C2789BD" w14:paraId="7D3A2BDF" w14:textId="3276AFE9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</w:pPr>
      <w:r w:rsidRPr="3C2789BD" w:rsidR="3C2789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if [ $LEN -lt 10 ]; then</w:t>
      </w:r>
    </w:p>
    <w:p w:rsidR="3C2789BD" w:rsidP="3C2789BD" w:rsidRDefault="3C2789BD" w14:paraId="080881CB" w14:textId="193D0F12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</w:pPr>
      <w:r w:rsidRPr="3C2789BD" w:rsidR="3C2789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    echo "$password is smaller than 10 characters"</w:t>
      </w:r>
    </w:p>
    <w:p w:rsidR="3C2789BD" w:rsidP="3C2789BD" w:rsidRDefault="3C2789BD" w14:paraId="088E985D" w14:textId="0A7B8BA1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</w:pPr>
      <w:r w:rsidRPr="3C2789BD" w:rsidR="3C2789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else</w:t>
      </w:r>
    </w:p>
    <w:p w:rsidR="3C2789BD" w:rsidP="3C2789BD" w:rsidRDefault="3C2789BD" w14:paraId="42B515C4" w14:textId="3DBD8209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</w:pPr>
      <w:r w:rsidRPr="3C2789BD" w:rsidR="3C2789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    if [[ $(echo "$password" | awk '/[a-z]/ &amp;&amp; /[A-Z]/ &amp;&amp; /[[:punct:]]/') ]]&gt;</w:t>
      </w:r>
    </w:p>
    <w:p w:rsidR="3C2789BD" w:rsidP="3C2789BD" w:rsidRDefault="3C2789BD" w14:paraId="2472D6EE" w14:textId="1CF612CB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</w:pPr>
      <w:r w:rsidRPr="3C2789BD" w:rsidR="3C2789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        echo "$password is a strong password"</w:t>
      </w:r>
    </w:p>
    <w:p w:rsidR="3C2789BD" w:rsidP="3C2789BD" w:rsidRDefault="3C2789BD" w14:paraId="7097C043" w14:textId="71FE58D5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</w:pPr>
      <w:r w:rsidRPr="3C2789BD" w:rsidR="3C2789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    else</w:t>
      </w:r>
    </w:p>
    <w:p w:rsidR="3C2789BD" w:rsidP="3C2789BD" w:rsidRDefault="3C2789BD" w14:paraId="29E64EFB" w14:textId="77EE87AB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</w:pPr>
      <w:r w:rsidRPr="3C2789BD" w:rsidR="3C2789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        echo "$password is a weak password"</w:t>
      </w:r>
    </w:p>
    <w:p w:rsidR="3C2789BD" w:rsidP="3C2789BD" w:rsidRDefault="3C2789BD" w14:paraId="6DE633BB" w14:textId="3BDD0030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</w:pPr>
      <w:r w:rsidRPr="3C2789BD" w:rsidR="3C2789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    fi</w:t>
      </w:r>
    </w:p>
    <w:p w:rsidR="3C2789BD" w:rsidP="3C2789BD" w:rsidRDefault="3C2789BD" w14:paraId="46477FD1" w14:textId="2143AD70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</w:pPr>
      <w:r w:rsidRPr="3C2789BD" w:rsidR="3C2789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fi                     </w:t>
      </w:r>
    </w:p>
    <w:p w:rsidR="3C2789BD" w:rsidP="3C2789BD" w:rsidRDefault="3C2789BD" w14:paraId="7D2850AC" w14:textId="749CFE64">
      <w:pPr>
        <w:pStyle w:val="Normal"/>
        <w:spacing w:line="276" w:lineRule="auto"/>
        <w:ind w:left="0"/>
      </w:pPr>
      <w:r w:rsidR="3C2789BD">
        <w:drawing>
          <wp:inline wp14:editId="5EEA935B" wp14:anchorId="68DB2559">
            <wp:extent cx="4572000" cy="3429000"/>
            <wp:effectExtent l="0" t="0" r="0" b="0"/>
            <wp:docPr id="1126986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bcbf3781f04ec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2789BD" w14:paraId="449B131E" wp14:textId="4382AD62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C2789BD" w:rsidR="3C2789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Also test your script by typing different passwords and screen shot the output from your terminal add to your report document.</w:t>
      </w:r>
    </w:p>
    <w:p xmlns:wp14="http://schemas.microsoft.com/office/word/2010/wordml" w:rsidP="3C2789BD" w14:paraId="6C4E01D9" wp14:textId="3FC5B29F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3C2789BD" w:rsidR="3C2789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Finally, using the command </w:t>
      </w:r>
      <w:r w:rsidRPr="3C2789BD" w:rsidR="3C2789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./authentic.</w:t>
      </w:r>
      <w:proofErr w:type="spellStart"/>
      <w:r w:rsidRPr="3C2789BD" w:rsidR="3C2789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sh</w:t>
      </w:r>
      <w:proofErr w:type="spellEnd"/>
      <w:r w:rsidRPr="3C2789BD" w:rsidR="3C2789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 </w:t>
      </w:r>
      <w:r w:rsidRPr="3C2789BD" w:rsidR="3C2789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I tested the strength of different password.</w:t>
      </w:r>
    </w:p>
    <w:p xmlns:wp14="http://schemas.microsoft.com/office/word/2010/wordml" w:rsidP="3C2789BD" w14:paraId="5E5787A5" wp14:textId="07198827">
      <w:pPr>
        <w:pStyle w:val="Normal"/>
        <w:spacing w:line="276" w:lineRule="auto"/>
        <w:ind w:left="0"/>
      </w:pPr>
      <w:r w:rsidR="25F33D5D">
        <w:drawing>
          <wp:inline xmlns:wp14="http://schemas.microsoft.com/office/word/2010/wordprocessingDrawing" wp14:editId="30F7EA8E" wp14:anchorId="3A03E827">
            <wp:extent cx="4572000" cy="3429000"/>
            <wp:effectExtent l="0" t="0" r="0" b="0"/>
            <wp:docPr id="270089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23365f45f44a3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35F004"/>
    <w:rsid w:val="075397A1"/>
    <w:rsid w:val="08F3612D"/>
    <w:rsid w:val="14AC7F0D"/>
    <w:rsid w:val="22147404"/>
    <w:rsid w:val="25F33D5D"/>
    <w:rsid w:val="3135F004"/>
    <w:rsid w:val="3C2789BD"/>
    <w:rsid w:val="4374A555"/>
    <w:rsid w:val="49D59A36"/>
    <w:rsid w:val="544DBE2E"/>
    <w:rsid w:val="56BA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7F0D"/>
  <w15:chartTrackingRefBased/>
  <w15:docId w15:val="{3cf2b0c1-0ec1-4a3c-81e7-7cf14d7356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yperlink" Target="mailto:Obi.chioma@womentechsters.org" TargetMode="External" Id="Rb08b91f00c8542bd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09a91d3a2cbf4751" /><Relationship Type="http://schemas.openxmlformats.org/officeDocument/2006/relationships/fontTable" Target="/word/fontTable.xml" Id="rId4" /><Relationship Type="http://schemas.openxmlformats.org/officeDocument/2006/relationships/image" Target="/media/image8.png" Id="Rdccba67f30784547" /><Relationship Type="http://schemas.openxmlformats.org/officeDocument/2006/relationships/image" Target="/media/image9.png" Id="R32290117ee044fe3" /><Relationship Type="http://schemas.openxmlformats.org/officeDocument/2006/relationships/image" Target="/media/imagea.png" Id="R62bcbf3781f04ecb" /><Relationship Type="http://schemas.openxmlformats.org/officeDocument/2006/relationships/image" Target="/media/imageb.png" Id="Rc923365f45f44a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3CA9D5-DCAB-4953-BB62-EF5E71BE7E46}"/>
</file>

<file path=customXml/itemProps2.xml><?xml version="1.0" encoding="utf-8"?>
<ds:datastoreItem xmlns:ds="http://schemas.openxmlformats.org/officeDocument/2006/customXml" ds:itemID="{D5399BF0-BBCF-4864-9CA3-946A2DF82B60}"/>
</file>

<file path=customXml/itemProps3.xml><?xml version="1.0" encoding="utf-8"?>
<ds:datastoreItem xmlns:ds="http://schemas.openxmlformats.org/officeDocument/2006/customXml" ds:itemID="{AC76744E-E8DA-4417-BE7F-8BB09F428B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Chioma Obi</dc:creator>
  <keywords/>
  <dc:description/>
  <lastModifiedBy>Obi Chioma</lastModifiedBy>
  <revision>7</revision>
  <dcterms:created xsi:type="dcterms:W3CDTF">2021-06-11T14:51:16.0000000Z</dcterms:created>
  <dcterms:modified xsi:type="dcterms:W3CDTF">2021-06-14T04:55:17.7390127Z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