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042AA" w:rsidRDefault="00E042AA" w14:paraId="510CADCB" wp14:textId="77777777">
      <w:r>
        <w:t>Sally Mukami</w:t>
      </w:r>
    </w:p>
    <w:p xmlns:wp14="http://schemas.microsoft.com/office/word/2010/wordml" w:rsidR="00E042AA" w:rsidRDefault="00E042AA" w14:paraId="1EBE1EBB" wp14:textId="77777777">
      <w:hyperlink w:history="1" r:id="rId5">
        <w:r w:rsidRPr="00FA6405">
          <w:rPr>
            <w:rStyle w:val="Hyperlink"/>
          </w:rPr>
          <w:t>Sally.mukami@womentechsters.org</w:t>
        </w:r>
      </w:hyperlink>
      <w:r>
        <w:t xml:space="preserve"> </w:t>
      </w:r>
    </w:p>
    <w:p xmlns:wp14="http://schemas.microsoft.com/office/word/2010/wordml" w:rsidR="00F21D0D" w:rsidRDefault="00E042AA" w14:paraId="28D6B0D0" wp14:textId="77777777">
      <w:r>
        <w:t>Practical Activity 4</w:t>
      </w:r>
    </w:p>
    <w:p xmlns:wp14="http://schemas.microsoft.com/office/word/2010/wordml" w:rsidRPr="00E042AA" w:rsidR="00E042AA" w:rsidRDefault="00E042AA" w14:paraId="03ECBF3B" wp14:textId="77777777">
      <w:pPr>
        <w:rPr>
          <w:u w:val="single"/>
        </w:rPr>
      </w:pPr>
      <w:r w:rsidRPr="00E042AA">
        <w:rPr>
          <w:u w:val="single"/>
        </w:rPr>
        <w:t>Solution</w:t>
      </w:r>
    </w:p>
    <w:p xmlns:wp14="http://schemas.microsoft.com/office/word/2010/wordml" w:rsidR="00E042AA" w:rsidP="00F30113" w:rsidRDefault="00E042AA" w14:paraId="3BDBDF81" wp14:textId="77777777">
      <w:pPr>
        <w:pStyle w:val="ListParagraph"/>
        <w:numPr>
          <w:ilvl w:val="0"/>
          <w:numId w:val="1"/>
        </w:numPr>
      </w:pPr>
      <w:r>
        <w:t xml:space="preserve">I started by creating a bash script file called password.sh </w:t>
      </w:r>
    </w:p>
    <w:p xmlns:wp14="http://schemas.microsoft.com/office/word/2010/wordml" w:rsidR="00F30113" w:rsidRDefault="00E042AA" w14:paraId="672A6659" wp14:textId="77777777">
      <w:r w:rsidR="00E042AA">
        <w:drawing>
          <wp:inline xmlns:wp14="http://schemas.microsoft.com/office/word/2010/wordprocessingDrawing" wp14:editId="18CD986A" wp14:anchorId="66DB174B">
            <wp:extent cx="4029075" cy="1924050"/>
            <wp:effectExtent l="0" t="0" r="9525" b="0"/>
            <wp:docPr id="1" name="Picture 1" descr="C:\Users\Derick\Desktop\Cybersecurity\Prac4\q.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b5968f463cd40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30113" w:rsidRDefault="00F30113" w14:paraId="0A37501D" wp14:textId="77777777"/>
    <w:p xmlns:wp14="http://schemas.microsoft.com/office/word/2010/wordml" w:rsidR="00F30113" w:rsidP="00F30113" w:rsidRDefault="00F30113" w14:paraId="06001456" wp14:textId="77777777">
      <w:pPr>
        <w:pStyle w:val="ListParagraph"/>
        <w:numPr>
          <w:ilvl w:val="0"/>
          <w:numId w:val="1"/>
        </w:numPr>
      </w:pPr>
      <w:r>
        <w:t>I made the bash script executable using the command “</w:t>
      </w:r>
      <w:proofErr w:type="spellStart"/>
      <w:r>
        <w:t>chmod</w:t>
      </w:r>
      <w:proofErr w:type="spellEnd"/>
      <w:r>
        <w:t xml:space="preserve"> +x password.sh”</w:t>
      </w:r>
    </w:p>
    <w:p xmlns:wp14="http://schemas.microsoft.com/office/word/2010/wordml" w:rsidR="00F30113" w:rsidP="00F30113" w:rsidRDefault="00F30113" w14:paraId="5DAB6C7B" wp14:textId="77777777">
      <w:pPr>
        <w:ind w:left="360"/>
      </w:pPr>
      <w:r w:rsidR="00F30113">
        <w:drawing>
          <wp:inline xmlns:wp14="http://schemas.microsoft.com/office/word/2010/wordprocessingDrawing" wp14:editId="2F75653D" wp14:anchorId="75AF92C6">
            <wp:extent cx="4952998" cy="3476625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2b3f1ee025f44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2998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1000F" w:rsidP="00F30113" w:rsidRDefault="00F1000F" w14:paraId="02EB378F" wp14:textId="77777777">
      <w:pPr>
        <w:ind w:left="360"/>
      </w:pPr>
    </w:p>
    <w:p xmlns:wp14="http://schemas.microsoft.com/office/word/2010/wordml" w:rsidR="00F1000F" w:rsidP="00F1000F" w:rsidRDefault="00B97F96" w14:paraId="5D678754" wp14:textId="07D85236">
      <w:pPr>
        <w:pStyle w:val="ListParagraph"/>
        <w:numPr>
          <w:ilvl w:val="0"/>
          <w:numId w:val="1"/>
        </w:numPr>
        <w:rPr/>
      </w:pPr>
      <w:r w:rsidR="00B97F96">
        <w:rPr/>
        <w:t>I created the password.</w:t>
      </w:r>
      <w:proofErr w:type="spellStart"/>
      <w:r w:rsidR="00B97F96">
        <w:rPr/>
        <w:t>sh</w:t>
      </w:r>
      <w:proofErr w:type="spellEnd"/>
      <w:r w:rsidR="00B97F96">
        <w:rPr/>
        <w:t xml:space="preserve"> file before reading the instruction on the practical activity document so I later renamed </w:t>
      </w:r>
      <w:r w:rsidR="4F9F1EA5">
        <w:rPr/>
        <w:t xml:space="preserve">the </w:t>
      </w:r>
      <w:r w:rsidR="00B97F96">
        <w:rPr/>
        <w:t xml:space="preserve">password.sh to authentic.sh </w:t>
      </w:r>
    </w:p>
    <w:p xmlns:wp14="http://schemas.microsoft.com/office/word/2010/wordml" w:rsidR="00B97F96" w:rsidP="00B97F96" w:rsidRDefault="00B97F96" w14:paraId="6A05A809" wp14:textId="77777777">
      <w:pPr>
        <w:pStyle w:val="ListParagraph"/>
      </w:pPr>
      <w:r w:rsidR="00B97F96">
        <w:drawing>
          <wp:inline xmlns:wp14="http://schemas.microsoft.com/office/word/2010/wordprocessingDrawing" wp14:editId="50ABAC6C" wp14:anchorId="0EEE30DA">
            <wp:extent cx="5943600" cy="2582545"/>
            <wp:effectExtent l="0" t="0" r="0" b="825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62e8b265b3944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97F96" w:rsidP="00B97F96" w:rsidRDefault="00B97F96" w14:paraId="5A39BBE3" wp14:textId="77777777">
      <w:pPr>
        <w:pStyle w:val="ListParagraph"/>
      </w:pPr>
    </w:p>
    <w:p w:rsidR="00943B81" w:rsidP="18CD986A" w:rsidRDefault="00943B81" w14:paraId="2919F116" w14:textId="36DB705F">
      <w:pPr>
        <w:pStyle w:val="ListParagraph"/>
        <w:numPr>
          <w:ilvl w:val="0"/>
          <w:numId w:val="1"/>
        </w:numPr>
        <w:rPr/>
      </w:pPr>
      <w:r w:rsidR="00943B81">
        <w:rPr/>
        <w:t>The code I used is</w:t>
      </w:r>
      <w:r w:rsidR="2A556609">
        <w:rPr/>
        <w:t xml:space="preserve"> nested if else statement and the grep command to check if the password included numbers, capital letters and numbers.</w:t>
      </w:r>
    </w:p>
    <w:p xmlns:wp14="http://schemas.microsoft.com/office/word/2010/wordml" w:rsidR="00943B81" w:rsidP="00943B81" w:rsidRDefault="00943B81" w14:paraId="41C8F396" wp14:textId="77777777">
      <w:pPr>
        <w:pStyle w:val="ListParagraph"/>
      </w:pPr>
    </w:p>
    <w:p xmlns:wp14="http://schemas.microsoft.com/office/word/2010/wordml" w:rsidR="00943B81" w:rsidP="00943B81" w:rsidRDefault="00642991" w14:paraId="72A3D3EC" wp14:textId="77777777">
      <w:pPr>
        <w:pStyle w:val="ListParagraph"/>
      </w:pPr>
      <w:bookmarkStart w:name="_GoBack" w:id="0"/>
      <w:r w:rsidR="00642991">
        <w:drawing>
          <wp:inline xmlns:wp14="http://schemas.microsoft.com/office/word/2010/wordprocessingDrawing" wp14:editId="3A8431A4" wp14:anchorId="7648293C">
            <wp:extent cx="5943600" cy="3081020"/>
            <wp:effectExtent l="0" t="0" r="0" b="508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2ad4af0b63ca46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943B81" w:rsidP="00943B81" w:rsidRDefault="00943B81" w14:paraId="0D0B940D" wp14:textId="77777777">
      <w:pPr>
        <w:pStyle w:val="ListParagraph"/>
      </w:pPr>
    </w:p>
    <w:p xmlns:wp14="http://schemas.microsoft.com/office/word/2010/wordml" w:rsidR="00943B81" w:rsidP="00943B81" w:rsidRDefault="00642991" w14:paraId="53CA86F2" wp14:textId="77777777">
      <w:pPr>
        <w:pStyle w:val="ListParagraph"/>
        <w:numPr>
          <w:ilvl w:val="0"/>
          <w:numId w:val="1"/>
        </w:numPr>
        <w:rPr/>
      </w:pPr>
      <w:r w:rsidR="00642991">
        <w:rPr/>
        <w:t>The different password trials I conducted and the response I got</w:t>
      </w:r>
    </w:p>
    <w:p xmlns:wp14="http://schemas.microsoft.com/office/word/2010/wordml" w:rsidR="00642991" w:rsidP="00642991" w:rsidRDefault="00642991" w14:paraId="0E27B00A" wp14:textId="77777777">
      <w:pPr>
        <w:pStyle w:val="ListParagraph"/>
      </w:pPr>
      <w:r w:rsidR="00642991">
        <w:drawing>
          <wp:inline xmlns:wp14="http://schemas.microsoft.com/office/word/2010/wordprocessingDrawing" wp14:editId="3BB885E0" wp14:anchorId="0F741A43">
            <wp:extent cx="5258536" cy="5430009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6f6b610a368b44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8536" cy="54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3B81" w:rsidP="00943B81" w:rsidRDefault="00943B81" w14:paraId="60061E4C" wp14:textId="77777777">
      <w:pPr>
        <w:pStyle w:val="ListParagraph"/>
      </w:pPr>
    </w:p>
    <w:sectPr w:rsidR="00943B8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85658"/>
    <w:multiLevelType w:val="hybridMultilevel"/>
    <w:tmpl w:val="468A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AA"/>
    <w:rsid w:val="00642991"/>
    <w:rsid w:val="00943B81"/>
    <w:rsid w:val="00A9118B"/>
    <w:rsid w:val="00B97F96"/>
    <w:rsid w:val="00E042AA"/>
    <w:rsid w:val="00F1000F"/>
    <w:rsid w:val="00F21D0D"/>
    <w:rsid w:val="00F30113"/>
    <w:rsid w:val="18CD986A"/>
    <w:rsid w:val="2A556609"/>
    <w:rsid w:val="4E690CAB"/>
    <w:rsid w:val="4F98AA17"/>
    <w:rsid w:val="4F9F1EA5"/>
    <w:rsid w:val="5A9F8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DEAD"/>
  <w15:chartTrackingRefBased/>
  <w15:docId w15:val="{832E205F-5D6A-4FCE-9979-9B01C1FCD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hyperlink" Target="mailto:Sally.mukami@womentechsters.org" TargetMode="Externa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6.png" Id="R9b5968f463cd40f7" /><Relationship Type="http://schemas.openxmlformats.org/officeDocument/2006/relationships/image" Target="/media/image7.png" Id="R22b3f1ee025f44e0" /><Relationship Type="http://schemas.openxmlformats.org/officeDocument/2006/relationships/image" Target="/media/image8.png" Id="R262e8b265b394432" /><Relationship Type="http://schemas.openxmlformats.org/officeDocument/2006/relationships/image" Target="/media/image9.png" Id="R2ad4af0b63ca46ef" /><Relationship Type="http://schemas.openxmlformats.org/officeDocument/2006/relationships/image" Target="/media/imagea.png" Id="R6f6b610a368b44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4988C-BBB7-40DB-AEED-51A720AEF7B5}"/>
</file>

<file path=customXml/itemProps2.xml><?xml version="1.0" encoding="utf-8"?>
<ds:datastoreItem xmlns:ds="http://schemas.openxmlformats.org/officeDocument/2006/customXml" ds:itemID="{85F10383-2A76-4EC7-8439-A5134E75561A}"/>
</file>

<file path=customXml/itemProps3.xml><?xml version="1.0" encoding="utf-8"?>
<ds:datastoreItem xmlns:ds="http://schemas.openxmlformats.org/officeDocument/2006/customXml" ds:itemID="{9E26B45B-6494-4344-B3CD-743F3F1827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Derick</dc:creator>
  <keywords/>
  <dc:description/>
  <lastModifiedBy>Sally Mukami</lastModifiedBy>
  <revision>5</revision>
  <dcterms:created xsi:type="dcterms:W3CDTF">2021-06-11T01:55:00.0000000Z</dcterms:created>
  <dcterms:modified xsi:type="dcterms:W3CDTF">2021-06-12T15:21:24.6011938Z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