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2185C" w14:textId="5DDDAB68" w:rsidR="00A51969" w:rsidRPr="000705EF" w:rsidRDefault="00A51969">
      <w:pPr>
        <w:rPr>
          <w:rFonts w:ascii="Times New Roman" w:hAnsi="Times New Roman" w:cs="Times New Roman"/>
          <w:sz w:val="24"/>
          <w:szCs w:val="24"/>
        </w:rPr>
      </w:pPr>
    </w:p>
    <w:p w14:paraId="50461AD9" w14:textId="27B0BEAF" w:rsidR="00A51969" w:rsidRPr="000705EF" w:rsidRDefault="00892DF6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Solution to P</w:t>
      </w:r>
      <w:r w:rsidR="00A51969" w:rsidRPr="000705EF">
        <w:rPr>
          <w:rFonts w:ascii="Times New Roman" w:hAnsi="Times New Roman" w:cs="Times New Roman"/>
          <w:b/>
          <w:bCs/>
          <w:sz w:val="44"/>
          <w:szCs w:val="44"/>
          <w:lang w:val="en-US"/>
        </w:rPr>
        <w:t>ractical Activity</w:t>
      </w:r>
      <w:r w:rsidR="000705EF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5</w:t>
      </w:r>
    </w:p>
    <w:p w14:paraId="2BEADD67" w14:textId="77777777" w:rsidR="000705EF" w:rsidRPr="00366499" w:rsidRDefault="00A51969" w:rsidP="0036649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Assuming you </w:t>
      </w:r>
      <w:r w:rsidR="009B7585"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are a system administrator in </w:t>
      </w:r>
      <w:r w:rsidR="000705EF" w:rsidRPr="0036649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B7585" w:rsidRPr="00366499">
        <w:rPr>
          <w:rFonts w:ascii="Times New Roman" w:hAnsi="Times New Roman" w:cs="Times New Roman"/>
          <w:sz w:val="28"/>
          <w:szCs w:val="28"/>
          <w:lang w:val="en-US"/>
        </w:rPr>
        <w:t>CarMax</w:t>
      </w:r>
      <w:r w:rsidR="000705EF" w:rsidRPr="00366499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B7585"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 Car Dealership and you have been assigned with a task to add 1 Headquarters and 2 Sales Locations in a windows Server 2016 you configured. </w:t>
      </w:r>
    </w:p>
    <w:p w14:paraId="0EC41E72" w14:textId="519F6882" w:rsidR="00A51969" w:rsidRPr="00366499" w:rsidRDefault="009B7585" w:rsidP="003664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With the help of Active Directory, Add the </w:t>
      </w:r>
      <w:r w:rsidR="000705EF" w:rsidRPr="00366499">
        <w:rPr>
          <w:rFonts w:ascii="Times New Roman" w:hAnsi="Times New Roman" w:cs="Times New Roman"/>
          <w:sz w:val="28"/>
          <w:szCs w:val="28"/>
          <w:lang w:val="en-US"/>
        </w:rPr>
        <w:t>Headquarters</w:t>
      </w: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 and 2 Sales Locations.</w:t>
      </w:r>
    </w:p>
    <w:p w14:paraId="6046AAE8" w14:textId="64CBA4E5" w:rsidR="009B7585" w:rsidRPr="00366499" w:rsidRDefault="000705EF" w:rsidP="00366499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Headquarters</w:t>
      </w:r>
      <w:r w:rsidR="009B7585"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has:</w:t>
      </w:r>
    </w:p>
    <w:p w14:paraId="3A539BF9" w14:textId="2E18CE48" w:rsidR="009B7585" w:rsidRPr="00366499" w:rsidRDefault="009B7585" w:rsidP="0036649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>Administrative Dept</w:t>
      </w:r>
    </w:p>
    <w:p w14:paraId="08AE7727" w14:textId="2B089A84" w:rsidR="009B7585" w:rsidRPr="00366499" w:rsidRDefault="009B7585" w:rsidP="0036649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>Accounting Dept</w:t>
      </w:r>
    </w:p>
    <w:p w14:paraId="041C7B85" w14:textId="65EE34DE" w:rsidR="009B7585" w:rsidRPr="00366499" w:rsidRDefault="009B7585" w:rsidP="0036649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6499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</w:p>
    <w:p w14:paraId="7E6F10DF" w14:textId="75A67607" w:rsidR="009B7585" w:rsidRPr="00366499" w:rsidRDefault="009B7585" w:rsidP="00366499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>Each Sales Location has:</w:t>
      </w:r>
    </w:p>
    <w:p w14:paraId="0E0ADAB7" w14:textId="0A068ACF" w:rsidR="009B7585" w:rsidRPr="00366499" w:rsidRDefault="009B7585" w:rsidP="0036649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>Sales Staff</w:t>
      </w:r>
    </w:p>
    <w:p w14:paraId="3807D967" w14:textId="5FE37BC3" w:rsidR="009B7585" w:rsidRPr="00366499" w:rsidRDefault="009B7585" w:rsidP="0036649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>Mechanic Staff</w:t>
      </w:r>
    </w:p>
    <w:p w14:paraId="350FDADB" w14:textId="42900123" w:rsidR="009B7585" w:rsidRDefault="009B7585" w:rsidP="0036649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>Management</w:t>
      </w:r>
    </w:p>
    <w:p w14:paraId="29887315" w14:textId="72B3BE86" w:rsidR="00892DF6" w:rsidRDefault="00892DF6" w:rsidP="00892DF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A108F9" w14:textId="709ECF61" w:rsidR="00892DF6" w:rsidRDefault="00892DF6" w:rsidP="00892DF6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 steps</w:t>
      </w:r>
    </w:p>
    <w:p w14:paraId="1786BCBE" w14:textId="27038C48" w:rsidR="00892DF6" w:rsidRDefault="00892DF6" w:rsidP="00892DF6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E297607" w14:textId="043DDE75" w:rsidR="00892DF6" w:rsidRPr="00892DF6" w:rsidRDefault="00892DF6" w:rsidP="00892DF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92DF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Creating organizational unit for headquaters and the two sales department under your domain. Right click on domain&gt;click ‘New’&gt;click </w:t>
      </w:r>
      <w:r w:rsidRPr="00892DF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‘Organizational unit’</w:t>
      </w:r>
      <w:r>
        <w:rPr>
          <w:noProof/>
          <w:lang w:val="en-US"/>
        </w:rPr>
        <w:drawing>
          <wp:inline distT="0" distB="0" distL="0" distR="0" wp14:anchorId="54B606F9" wp14:editId="32E33D25">
            <wp:extent cx="572262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0E5E" w14:textId="10051042" w:rsidR="009B7585" w:rsidRPr="00366499" w:rsidRDefault="009B7585" w:rsidP="0036649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9FDA8C" w14:textId="5FED6D60" w:rsidR="00892DF6" w:rsidRDefault="00892DF6" w:rsidP="003664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92DF6">
        <w:rPr>
          <w:rFonts w:ascii="Times New Roman" w:hAnsi="Times New Roman" w:cs="Times New Roman"/>
          <w:sz w:val="28"/>
          <w:szCs w:val="28"/>
          <w:lang w:val="en-US"/>
        </w:rPr>
        <w:t xml:space="preserve">On the </w:t>
      </w:r>
      <w:proofErr w:type="gramStart"/>
      <w:r w:rsidRPr="00892DF6">
        <w:rPr>
          <w:rFonts w:ascii="Times New Roman" w:hAnsi="Times New Roman" w:cs="Times New Roman"/>
          <w:sz w:val="28"/>
          <w:szCs w:val="28"/>
          <w:lang w:val="en-US"/>
        </w:rPr>
        <w:t>pop up</w:t>
      </w:r>
      <w:proofErr w:type="gramEnd"/>
      <w:r w:rsidRPr="00892DF6">
        <w:rPr>
          <w:rFonts w:ascii="Times New Roman" w:hAnsi="Times New Roman" w:cs="Times New Roman"/>
          <w:sz w:val="28"/>
          <w:szCs w:val="28"/>
          <w:lang w:val="en-US"/>
        </w:rPr>
        <w:t xml:space="preserve"> window write the name of the organizational unit as the case may be</w:t>
      </w:r>
    </w:p>
    <w:p w14:paraId="6D9C165B" w14:textId="77777777" w:rsidR="00252782" w:rsidRPr="00252782" w:rsidRDefault="00252782" w:rsidP="0025278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289DACF" w14:textId="65854189" w:rsidR="00252782" w:rsidRDefault="00252782" w:rsidP="002527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A889B4" w14:textId="77777777" w:rsidR="00252782" w:rsidRDefault="00252782" w:rsidP="002527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30226D" w14:textId="0DE740AB" w:rsidR="00252782" w:rsidRPr="00252782" w:rsidRDefault="00252782" w:rsidP="0025278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C61270" wp14:editId="380AE819">
            <wp:extent cx="4320540" cy="42291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1B3A" w14:textId="77777777" w:rsidR="00892DF6" w:rsidRPr="00892DF6" w:rsidRDefault="00892DF6" w:rsidP="00892DF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00CB96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9524AE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415C89" w14:textId="4D1C6FE2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D0CBA55" wp14:editId="7825618E">
            <wp:extent cx="5501640" cy="45415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C9A6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6AF2CF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4A0FD6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CC3AF9" w14:textId="78D41D94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4CB487B" wp14:editId="03EEBCF8">
            <wp:extent cx="5082540" cy="40538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511D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B2BF26E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58542AB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1523032E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BAF90FF" w14:textId="6139B8DE" w:rsidR="00252782" w:rsidRPr="00252782" w:rsidRDefault="00252782" w:rsidP="0025278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Create organizational units under headquaters for administrative department, Hr and accounting department. </w:t>
      </w:r>
      <w:r w:rsidRPr="00892DF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Right click on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headquaters</w:t>
      </w:r>
      <w:r w:rsidRPr="00892DF6">
        <w:rPr>
          <w:rFonts w:ascii="Times New Roman" w:hAnsi="Times New Roman" w:cs="Times New Roman"/>
          <w:noProof/>
          <w:sz w:val="28"/>
          <w:szCs w:val="28"/>
          <w:lang w:val="en-US"/>
        </w:rPr>
        <w:t>&gt;click ‘New’&gt;click ‘Organizational unit’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 On the pop up window, type in the name of department as the case may be.</w:t>
      </w:r>
    </w:p>
    <w:p w14:paraId="7E75FEF3" w14:textId="04DC9FD0" w:rsidR="00252782" w:rsidRPr="00252782" w:rsidRDefault="00443E78" w:rsidP="00252782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54638E7" wp14:editId="23797079">
            <wp:extent cx="5349240" cy="33756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F19A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32AFB6CB" w14:textId="77777777" w:rsidR="00252782" w:rsidRDefault="00252782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F1EDD8A" w14:textId="26E0A506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On the pop up window, type in the name of department as the case may be.</w:t>
      </w:r>
    </w:p>
    <w:p w14:paraId="13278C02" w14:textId="6F32DE5F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D89E4D1" w14:textId="7C049A10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67A560" wp14:editId="3DAB9F21">
            <wp:extent cx="5730240" cy="43053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0935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FC5653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EFA045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A7076E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6A0010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643377" w14:textId="6A0BC180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C426720" wp14:editId="5F8E1D6D">
            <wp:extent cx="4587240" cy="45110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F9EF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FD831B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0C9DDA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B98AEB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5ED5CA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0B1995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20BDC8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D1DDDF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E0E066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495285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4BC24B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993785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3943DB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FC866A" wp14:editId="7BF506B6">
            <wp:extent cx="4892040" cy="48082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12EA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EC5A81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7DA612" w14:textId="77777777" w:rsidR="00443E78" w:rsidRDefault="00443E78" w:rsidP="00443E78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1C1984B" w14:textId="77777777" w:rsidR="00443E78" w:rsidRDefault="00443E78" w:rsidP="00443E78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93CB5A8" w14:textId="6911AD7E" w:rsidR="00443E78" w:rsidRDefault="00443E78" w:rsidP="00443E78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C7A5F8A" w14:textId="13694C35" w:rsidR="00443E78" w:rsidRPr="00443E78" w:rsidRDefault="00443E78" w:rsidP="00443E78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Create organizational units under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sales location 1 and 2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for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sales staff, mechanic staff, management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. Right click on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sales location 1 (or sales location 2)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&gt;click ‘New’&gt;click ‘Organizational unit’. On the pop up window, type in the name of department as the case may be.</w:t>
      </w:r>
    </w:p>
    <w:p w14:paraId="499D5C27" w14:textId="3D9AE2FC" w:rsidR="00443E78" w:rsidRDefault="00443E78" w:rsidP="00443E78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A02B56F" w14:textId="3088A366" w:rsidR="00443E78" w:rsidRPr="00443E78" w:rsidRDefault="00443E78" w:rsidP="00443E78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DDEFBEE" wp14:editId="39774B18">
            <wp:extent cx="5730240" cy="45110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D30C" w14:textId="3061A302" w:rsidR="00443E78" w:rsidRPr="00443E78" w:rsidRDefault="00443E78" w:rsidP="00443E78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EE98473" w14:textId="67B60496" w:rsidR="00443E78" w:rsidRPr="00252782" w:rsidRDefault="00443E78" w:rsidP="00443E78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On the pop up window, type in the name of department as the case may be.</w:t>
      </w:r>
    </w:p>
    <w:p w14:paraId="6639B534" w14:textId="77777777" w:rsidR="00443E78" w:rsidRDefault="00443E78" w:rsidP="00443E78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B31CD32" w14:textId="7AFC39A7" w:rsidR="00443E78" w:rsidRDefault="00443E78" w:rsidP="00443E78">
      <w:pPr>
        <w:pStyle w:val="ListParagraph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173CBB" wp14:editId="006790F1">
            <wp:extent cx="4739640" cy="40919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C6FA" w14:textId="1C87D511" w:rsidR="00443E78" w:rsidRPr="00443E78" w:rsidRDefault="00443E78" w:rsidP="00443E78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40FF71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B70A1D" w14:textId="162EC3BD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CEA9F33" wp14:editId="46B12D97">
            <wp:extent cx="5692140" cy="50139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1BA4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108CC1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271422" w14:textId="60490693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288F80" wp14:editId="7E3C0998">
            <wp:extent cx="5730240" cy="49377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94B8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4FDFD5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6C5200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60F342" w14:textId="77777777" w:rsid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859431" w14:textId="792A1CD4" w:rsidR="00443E78" w:rsidRPr="00443E78" w:rsidRDefault="00443E78" w:rsidP="00252782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Resulting structure</w:t>
      </w:r>
      <w:r w:rsidR="009C2961">
        <w:rPr>
          <w:rFonts w:ascii="Times New Roman" w:hAnsi="Times New Roman" w:cs="Times New Roman"/>
          <w:sz w:val="28"/>
          <w:szCs w:val="28"/>
          <w:lang w:val="en-US"/>
        </w:rPr>
        <w:t xml:space="preserve"> of organization</w:t>
      </w:r>
      <w:r w:rsidR="009C29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162DFF" wp14:editId="521134F9">
            <wp:extent cx="3520440" cy="37566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5ADE" w14:textId="607035F8" w:rsidR="009B7585" w:rsidRPr="009C2961" w:rsidRDefault="009B7585" w:rsidP="009C29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2961">
        <w:rPr>
          <w:rFonts w:ascii="Times New Roman" w:hAnsi="Times New Roman" w:cs="Times New Roman"/>
          <w:b/>
          <w:bCs/>
          <w:sz w:val="28"/>
          <w:szCs w:val="28"/>
          <w:lang w:val="en-US"/>
        </w:rPr>
        <w:t>Under each Unit add dummy users.</w:t>
      </w:r>
    </w:p>
    <w:p w14:paraId="762A7707" w14:textId="57E05440" w:rsidR="009B7585" w:rsidRPr="00366499" w:rsidRDefault="009B7585" w:rsidP="003664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Assuming a user in Sales Staff is promoted to Administrative Dept, give a </w:t>
      </w:r>
      <w:r w:rsidR="0098419D" w:rsidRPr="00366499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 on how you will handle this and make</w:t>
      </w:r>
      <w:r w:rsidR="0098419D"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 sure</w:t>
      </w: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 the</w:t>
      </w:r>
      <w:r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sales </w:t>
      </w:r>
      <w:r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is effectively transitioned to Administrative Unit</w:t>
      </w:r>
      <w:r w:rsidRPr="00366499">
        <w:rPr>
          <w:rFonts w:ascii="Times New Roman" w:hAnsi="Times New Roman" w:cs="Times New Roman"/>
          <w:sz w:val="28"/>
          <w:szCs w:val="28"/>
          <w:lang w:val="en-US"/>
        </w:rPr>
        <w:t>. Please give a detailed description with accompanied screenshots.</w:t>
      </w:r>
    </w:p>
    <w:p w14:paraId="2F6CB22A" w14:textId="13C97F9B" w:rsidR="009C2961" w:rsidRDefault="009C2961" w:rsidP="009C2961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4311D00" w14:textId="5B324B9C" w:rsidR="009C2961" w:rsidRDefault="009C2961" w:rsidP="009C2961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38B8BDF" w14:textId="5C0D64A4" w:rsidR="009C2961" w:rsidRDefault="009C2961" w:rsidP="009C296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 to solution:</w:t>
      </w:r>
    </w:p>
    <w:p w14:paraId="08DAC2D8" w14:textId="3EA7238C" w:rsidR="009C2961" w:rsidRDefault="009C2961" w:rsidP="009C296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2961">
        <w:rPr>
          <w:rFonts w:ascii="Times New Roman" w:hAnsi="Times New Roman" w:cs="Times New Roman"/>
          <w:sz w:val="28"/>
          <w:szCs w:val="28"/>
          <w:lang w:val="en-US"/>
        </w:rPr>
        <w:t>Jay Okocha is a member of sales staff that has been promoted to the administrative department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0B7FF0" w14:textId="2D37D801" w:rsidR="009C2961" w:rsidRDefault="009C2961" w:rsidP="009C296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667295" w14:textId="1D8D270B" w:rsidR="009C2961" w:rsidRDefault="009C2961" w:rsidP="009C296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Steps to ensure that he is effectively transitioned to administrative unit.</w:t>
      </w:r>
    </w:p>
    <w:p w14:paraId="4B1F81C6" w14:textId="12C26C4A" w:rsidR="009C2961" w:rsidRDefault="009C2961" w:rsidP="009C296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C100D0" w14:textId="17549C2C" w:rsidR="009C2961" w:rsidRPr="009C2961" w:rsidRDefault="009C2961" w:rsidP="009C296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Go to Sales Location 1&gt;Sales staff. On the next panel, right click on the user Jay Okocha. Select ‘move’ from the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drop down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</w:t>
      </w:r>
    </w:p>
    <w:p w14:paraId="6227CD67" w14:textId="1B899263" w:rsidR="005B0B76" w:rsidRPr="005B0B76" w:rsidRDefault="009C2961" w:rsidP="005B0B76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F7C789" wp14:editId="7DEDF9D9">
            <wp:extent cx="5730240" cy="41300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B45D" w14:textId="5AA8011F" w:rsidR="005B0B76" w:rsidRDefault="005B0B76" w:rsidP="005B0B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3FF593" w14:textId="02BCF727" w:rsidR="005B0B76" w:rsidRDefault="005B0B76" w:rsidP="005B0B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623244" w14:textId="202F1CCB" w:rsidR="005B0B76" w:rsidRDefault="005B0B76" w:rsidP="005B0B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706A2B" w14:textId="7DD231B8" w:rsidR="005B0B76" w:rsidRPr="005B0B76" w:rsidRDefault="005B0B76" w:rsidP="005B0B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 the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pop up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window, select administrative department</w:t>
      </w:r>
    </w:p>
    <w:p w14:paraId="6E3BB1AC" w14:textId="77777777" w:rsidR="005B0B76" w:rsidRDefault="005B0B76" w:rsidP="005B0B76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9FC1430" w14:textId="12485196" w:rsidR="009C2961" w:rsidRPr="005B0B76" w:rsidRDefault="009C2961" w:rsidP="005B0B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94A5BD" wp14:editId="31FB03D3">
            <wp:extent cx="5722620" cy="3779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0DC1" w14:textId="3A6C2B55" w:rsidR="005B0B76" w:rsidRDefault="005B0B76" w:rsidP="00DE28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C73E7C" w14:textId="52CEC6FA" w:rsidR="00DE286E" w:rsidRPr="00DE286E" w:rsidRDefault="00DE286E" w:rsidP="00DE286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Jay Okocha has been moved to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Administrative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department</w:t>
      </w:r>
    </w:p>
    <w:p w14:paraId="5AF72983" w14:textId="77777777" w:rsidR="00DE286E" w:rsidRDefault="00DE286E" w:rsidP="00DE286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E6ED41" wp14:editId="598D6481">
            <wp:extent cx="5722620" cy="4030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3F55" w14:textId="77777777" w:rsidR="00DE286E" w:rsidRDefault="00DE286E" w:rsidP="00DE286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3E73658" w14:textId="77777777" w:rsidR="00DE286E" w:rsidRDefault="00DE286E" w:rsidP="00DE286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74B9358" w14:textId="77777777" w:rsidR="00DE286E" w:rsidRDefault="00DE286E" w:rsidP="00DE286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7A5DAE6" w14:textId="77777777" w:rsidR="00DE286E" w:rsidRDefault="00DE286E" w:rsidP="00DE286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D4A64C7" w14:textId="490350D9" w:rsidR="009B7585" w:rsidRDefault="009B7585" w:rsidP="00DE286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Assuming </w:t>
      </w:r>
      <w:r w:rsidR="0098419D" w:rsidRPr="0036649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366499">
        <w:rPr>
          <w:rFonts w:ascii="Times New Roman" w:hAnsi="Times New Roman" w:cs="Times New Roman"/>
          <w:sz w:val="28"/>
          <w:szCs w:val="28"/>
          <w:lang w:val="en-US"/>
        </w:rPr>
        <w:t>One dummy</w:t>
      </w:r>
      <w:r w:rsidR="0098419D" w:rsidRPr="00366499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 user in Mechanic Staff has gone on leave for one month, give a detailed description of how you will ensure </w:t>
      </w:r>
      <w:r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their </w:t>
      </w:r>
      <w:r w:rsidR="000705EF"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account is inactive and cannot be accessed by any other person during this </w:t>
      </w:r>
      <w:r w:rsidR="0098419D"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>one-month</w:t>
      </w:r>
      <w:r w:rsidR="000705EF"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leave.</w:t>
      </w:r>
      <w:r w:rsidR="0098419D"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 This is to ensure unauthorized users to do not use that account to access the organization system.</w:t>
      </w:r>
    </w:p>
    <w:p w14:paraId="1F416322" w14:textId="6802FF41" w:rsidR="00DE286E" w:rsidRDefault="00DE286E" w:rsidP="00DE28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074F5B" w14:textId="61F308E7" w:rsidR="00DE286E" w:rsidRDefault="00DE286E" w:rsidP="00DE28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286E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 to solution</w:t>
      </w:r>
    </w:p>
    <w:p w14:paraId="43A98033" w14:textId="6C595E35" w:rsidR="001D7491" w:rsidRPr="001D7491" w:rsidRDefault="001D7491" w:rsidP="00DE28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Nancy Pelosi, a member of the mechanic staff has gone on leave. My goal is to ensure her account is inactive and cannot be accessed by any other person during this one-month leave.</w:t>
      </w:r>
    </w:p>
    <w:p w14:paraId="6DBA2BC6" w14:textId="011A3F95" w:rsidR="00DE286E" w:rsidRDefault="001D7491" w:rsidP="001D749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7491">
        <w:rPr>
          <w:rFonts w:ascii="Times New Roman" w:hAnsi="Times New Roman" w:cs="Times New Roman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sz w:val="28"/>
          <w:szCs w:val="28"/>
          <w:lang w:val="en-US"/>
        </w:rPr>
        <w:t>ght click on Nancy Pelosi, in mechanic staff</w:t>
      </w:r>
    </w:p>
    <w:p w14:paraId="6705F6D1" w14:textId="482F4238" w:rsidR="001D7491" w:rsidRDefault="001D7491" w:rsidP="001D74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0C2FA4" w14:textId="4DEAC90D" w:rsidR="001D7491" w:rsidRPr="001D7491" w:rsidRDefault="001D7491" w:rsidP="001D74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92E00" wp14:editId="1305506B">
            <wp:extent cx="5722620" cy="2202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BEC9" w14:textId="432FC9B2" w:rsidR="000705EF" w:rsidRDefault="000705EF" w:rsidP="0036649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598091" w14:textId="7D65CCFF" w:rsidR="001D7491" w:rsidRDefault="001D7491" w:rsidP="001D749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Nancy Pelosi’s account has been disabled successfully</w:t>
      </w:r>
    </w:p>
    <w:p w14:paraId="4576534A" w14:textId="1B32CBD6" w:rsidR="001D7491" w:rsidRPr="001D7491" w:rsidRDefault="001D7491" w:rsidP="001D74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3B8300" wp14:editId="75FA3792">
            <wp:extent cx="5730240" cy="27355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F25E" w14:textId="77777777" w:rsidR="001D7491" w:rsidRDefault="001D7491" w:rsidP="001D7491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FD02026" w14:textId="29D7E686" w:rsidR="000705EF" w:rsidRDefault="000705EF" w:rsidP="0036649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In accounting Dept, we want to maintain high notes of security </w:t>
      </w:r>
      <w:r w:rsidR="0098419D" w:rsidRPr="00366499">
        <w:rPr>
          <w:rFonts w:ascii="Times New Roman" w:hAnsi="Times New Roman" w:cs="Times New Roman"/>
          <w:sz w:val="28"/>
          <w:szCs w:val="28"/>
          <w:lang w:val="en-US"/>
        </w:rPr>
        <w:t>especially</w:t>
      </w: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 to the computers. </w:t>
      </w:r>
      <w:r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Add a </w:t>
      </w:r>
      <w:r w:rsidR="0098419D"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computer</w:t>
      </w:r>
      <w:r w:rsidRPr="003664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policy under Accounting Dept</w:t>
      </w:r>
      <w:r w:rsidRPr="00366499">
        <w:rPr>
          <w:rFonts w:ascii="Times New Roman" w:hAnsi="Times New Roman" w:cs="Times New Roman"/>
          <w:sz w:val="28"/>
          <w:szCs w:val="28"/>
          <w:lang w:val="en-US"/>
        </w:rPr>
        <w:t xml:space="preserve"> to ensure all computers are locked or </w:t>
      </w:r>
      <w:r w:rsidR="0098419D" w:rsidRPr="00366499">
        <w:rPr>
          <w:rFonts w:ascii="Times New Roman" w:hAnsi="Times New Roman" w:cs="Times New Roman"/>
          <w:sz w:val="28"/>
          <w:szCs w:val="28"/>
          <w:lang w:val="en-US"/>
        </w:rPr>
        <w:t>disabled after 3 minutes of inactivity. The user has to login once again when back.</w:t>
      </w:r>
    </w:p>
    <w:p w14:paraId="5AB3672A" w14:textId="03855538" w:rsidR="001D7491" w:rsidRDefault="001D7491" w:rsidP="001D74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22EC3C" w14:textId="17FB32B7" w:rsidR="001D7491" w:rsidRDefault="001D7491" w:rsidP="001D74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7491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Steps to solution:</w:t>
      </w:r>
    </w:p>
    <w:p w14:paraId="1AD54503" w14:textId="02C55637" w:rsidR="001D7491" w:rsidRDefault="001D7491" w:rsidP="001D74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E2DC49" w14:textId="1484376E" w:rsidR="001D7491" w:rsidRPr="001D7491" w:rsidRDefault="001D7491" w:rsidP="001D749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On server manager, click on tool&gt;On the drop-down menu, click on group policy manager.</w:t>
      </w:r>
      <w:r>
        <w:rPr>
          <w:noProof/>
          <w:lang w:val="en-US"/>
        </w:rPr>
        <w:drawing>
          <wp:inline distT="0" distB="0" distL="0" distR="0" wp14:anchorId="145B6407" wp14:editId="117DD842">
            <wp:extent cx="5730240" cy="29641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5C43" w14:textId="06D9CFBC" w:rsidR="009B7585" w:rsidRDefault="009B75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30FFF" w14:textId="2989AC63" w:rsidR="003F089C" w:rsidRDefault="003F08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A72A75" w14:textId="251491D6" w:rsidR="003F089C" w:rsidRDefault="003F08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DFCF3D" w14:textId="6E99FD3B" w:rsidR="003F089C" w:rsidRPr="003F089C" w:rsidRDefault="003F089C" w:rsidP="003F08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On group policy management window&gt; Expand ‘Domains’&gt; Expand ‘myfirst.com’&gt; Expand ‘Headquarters’&gt; Right click ‘Accounting department’&gt; Click on the first option, ‘Create GPO and link it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here..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3591D910" w14:textId="6C2DF6F1" w:rsidR="001D7491" w:rsidRDefault="001D74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55814A8" wp14:editId="3C63B8C6">
            <wp:extent cx="5730240" cy="38557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5AC9" w14:textId="2210FF0C" w:rsidR="003F089C" w:rsidRDefault="003F08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15241D" w14:textId="23171B38" w:rsidR="003F089C" w:rsidRDefault="003F08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7BED0A" w14:textId="6009705B" w:rsidR="003F089C" w:rsidRPr="003F089C" w:rsidRDefault="003F089C" w:rsidP="003F08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Expand the accounting department and you will see a new icon under it. Right click on the GPO policy and select edit, to edit the policy</w:t>
      </w:r>
    </w:p>
    <w:p w14:paraId="4BC162DE" w14:textId="652845C6" w:rsidR="003F089C" w:rsidRDefault="003F08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2ED0967" wp14:editId="76CC8A95">
            <wp:extent cx="5730240" cy="4305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99A4A" w14:textId="537932DF" w:rsidR="003F089C" w:rsidRDefault="003F08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A17DFC" w14:textId="2D6B18BF" w:rsidR="003F089C" w:rsidRDefault="003F08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E37536" w14:textId="37AA3040" w:rsidR="003F089C" w:rsidRPr="00C14B87" w:rsidRDefault="00C14B87" w:rsidP="00C14B8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Go to computer configuration&gt;Policies&gt;Windows settings&gt;Security settings&gt;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SecurityOptions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 Interactive logon: Machine inactivity limit</w:t>
      </w:r>
      <w:r w:rsidR="003F089C">
        <w:rPr>
          <w:noProof/>
          <w:lang w:val="en-US"/>
        </w:rPr>
        <w:drawing>
          <wp:inline distT="0" distB="0" distL="0" distR="0" wp14:anchorId="75CCADB5" wp14:editId="454E906E">
            <wp:extent cx="5722620" cy="6431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D481" w14:textId="490D1994" w:rsidR="00C14B87" w:rsidRDefault="00C14B87" w:rsidP="00C14B8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9B30D7" w14:textId="5AAD5510" w:rsidR="00C14B87" w:rsidRDefault="00C14B87" w:rsidP="00C14B8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5200D" w14:textId="796CEAC2" w:rsidR="00C14B87" w:rsidRDefault="00C14B87" w:rsidP="00C14B8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14B87">
        <w:rPr>
          <w:rFonts w:ascii="Times New Roman" w:hAnsi="Times New Roman" w:cs="Times New Roman"/>
          <w:sz w:val="24"/>
          <w:szCs w:val="24"/>
          <w:lang w:val="en-US"/>
        </w:rPr>
        <w:t xml:space="preserve">On the </w:t>
      </w:r>
      <w:proofErr w:type="gramStart"/>
      <w:r w:rsidRPr="00C14B87">
        <w:rPr>
          <w:rFonts w:ascii="Times New Roman" w:hAnsi="Times New Roman" w:cs="Times New Roman"/>
          <w:sz w:val="24"/>
          <w:szCs w:val="24"/>
          <w:lang w:val="en-US"/>
        </w:rPr>
        <w:t>pop up</w:t>
      </w:r>
      <w:proofErr w:type="gramEnd"/>
      <w:r w:rsidRPr="00C14B87">
        <w:rPr>
          <w:rFonts w:ascii="Times New Roman" w:hAnsi="Times New Roman" w:cs="Times New Roman"/>
          <w:sz w:val="24"/>
          <w:szCs w:val="24"/>
          <w:lang w:val="en-US"/>
        </w:rPr>
        <w:t xml:space="preserve"> window</w:t>
      </w:r>
      <w:r>
        <w:rPr>
          <w:rFonts w:ascii="Times New Roman" w:hAnsi="Times New Roman" w:cs="Times New Roman"/>
          <w:sz w:val="24"/>
          <w:szCs w:val="24"/>
          <w:lang w:val="en-US"/>
        </w:rPr>
        <w:t>, Check the define policy setting option. Then input 180 seconds (three minutes)</w:t>
      </w:r>
    </w:p>
    <w:p w14:paraId="69FB3C24" w14:textId="1233371F" w:rsidR="00C14B87" w:rsidRDefault="00C14B87" w:rsidP="00C14B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D6639F" w14:textId="406E1BF4" w:rsidR="00C14B87" w:rsidRPr="00C14B87" w:rsidRDefault="00C14B87" w:rsidP="00C14B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52113A" wp14:editId="712C02A3">
            <wp:extent cx="5730240" cy="536448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4B87" w:rsidRPr="00C14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7DEDF" w14:textId="77777777" w:rsidR="00E626D2" w:rsidRDefault="00E626D2" w:rsidP="001D7491">
      <w:pPr>
        <w:spacing w:after="0" w:line="240" w:lineRule="auto"/>
      </w:pPr>
      <w:r>
        <w:separator/>
      </w:r>
    </w:p>
  </w:endnote>
  <w:endnote w:type="continuationSeparator" w:id="0">
    <w:p w14:paraId="5D9841B6" w14:textId="77777777" w:rsidR="00E626D2" w:rsidRDefault="00E626D2" w:rsidP="001D7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312C6" w14:textId="77777777" w:rsidR="00E626D2" w:rsidRDefault="00E626D2" w:rsidP="001D7491">
      <w:pPr>
        <w:spacing w:after="0" w:line="240" w:lineRule="auto"/>
      </w:pPr>
      <w:r>
        <w:separator/>
      </w:r>
    </w:p>
  </w:footnote>
  <w:footnote w:type="continuationSeparator" w:id="0">
    <w:p w14:paraId="492753F4" w14:textId="77777777" w:rsidR="00E626D2" w:rsidRDefault="00E626D2" w:rsidP="001D7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A18B7"/>
    <w:multiLevelType w:val="hybridMultilevel"/>
    <w:tmpl w:val="9F2E0FBE"/>
    <w:lvl w:ilvl="0" w:tplc="0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B24A5"/>
    <w:multiLevelType w:val="hybridMultilevel"/>
    <w:tmpl w:val="039CE4A2"/>
    <w:lvl w:ilvl="0" w:tplc="0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45343"/>
    <w:multiLevelType w:val="hybridMultilevel"/>
    <w:tmpl w:val="0BC254E0"/>
    <w:lvl w:ilvl="0" w:tplc="0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67BC1"/>
    <w:multiLevelType w:val="hybridMultilevel"/>
    <w:tmpl w:val="8C3A16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9BD6D4B"/>
    <w:multiLevelType w:val="hybridMultilevel"/>
    <w:tmpl w:val="54466060"/>
    <w:lvl w:ilvl="0" w:tplc="0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E614C"/>
    <w:multiLevelType w:val="hybridMultilevel"/>
    <w:tmpl w:val="CAC8D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0F4473"/>
    <w:multiLevelType w:val="hybridMultilevel"/>
    <w:tmpl w:val="85BC03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3B6969"/>
    <w:multiLevelType w:val="hybridMultilevel"/>
    <w:tmpl w:val="8332BC8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43E68"/>
    <w:multiLevelType w:val="hybridMultilevel"/>
    <w:tmpl w:val="B8563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FA09E4"/>
    <w:multiLevelType w:val="hybridMultilevel"/>
    <w:tmpl w:val="4EB0332C"/>
    <w:lvl w:ilvl="0" w:tplc="0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74058D"/>
    <w:multiLevelType w:val="hybridMultilevel"/>
    <w:tmpl w:val="20FCD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 w:numId="9">
    <w:abstractNumId w:val="10"/>
  </w:num>
  <w:num w:numId="10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969"/>
    <w:rsid w:val="000705EF"/>
    <w:rsid w:val="001D7491"/>
    <w:rsid w:val="00252782"/>
    <w:rsid w:val="00366499"/>
    <w:rsid w:val="003F089C"/>
    <w:rsid w:val="00443E78"/>
    <w:rsid w:val="005B0B76"/>
    <w:rsid w:val="005D1E93"/>
    <w:rsid w:val="00892DF6"/>
    <w:rsid w:val="0098419D"/>
    <w:rsid w:val="009B7585"/>
    <w:rsid w:val="009C2961"/>
    <w:rsid w:val="00A51969"/>
    <w:rsid w:val="00C14B87"/>
    <w:rsid w:val="00DE286E"/>
    <w:rsid w:val="00E6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3D19"/>
  <w15:chartTrackingRefBased/>
  <w15:docId w15:val="{8861E369-211F-413C-85DB-059D374C1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5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7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491"/>
  </w:style>
  <w:style w:type="paragraph" w:styleId="Footer">
    <w:name w:val="footer"/>
    <w:basedOn w:val="Normal"/>
    <w:link w:val="FooterChar"/>
    <w:uiPriority w:val="99"/>
    <w:unhideWhenUsed/>
    <w:rsid w:val="001D7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4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7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45B6D7-E025-49C6-9BC6-D37DA8B58C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F3514DF-9287-4FC4-9439-9E620D3DE8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0B37F4-69EF-448B-A4B1-10C598DC63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868e1e-5f3f-4c6d-b4db-ad66d24b6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 class</dc:creator>
  <cp:keywords/>
  <dc:description/>
  <cp:lastModifiedBy>Maureen Ononiwu</cp:lastModifiedBy>
  <cp:revision>2</cp:revision>
  <dcterms:created xsi:type="dcterms:W3CDTF">2021-06-20T23:22:00Z</dcterms:created>
  <dcterms:modified xsi:type="dcterms:W3CDTF">2021-06-20T23:22:00Z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  <property fmtid="{D5CDD505-2E9C-101B-9397-08002B2CF9AE}" pid="3" name="_DocHome">
    <vt:i4>-1439751311</vt:i4>
  </property>
</Properties>
</file>