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C4B7" w14:textId="77777777" w:rsidR="00143182" w:rsidRDefault="007D2D6F">
      <w:r w:rsidRPr="007D2D6F">
        <w:t>https://blog.risingstack.com/node-hero-node-js-security-tutorial/</w:t>
      </w:r>
      <w:bookmarkStart w:id="0" w:name="_GoBack"/>
      <w:bookmarkEnd w:id="0"/>
    </w:p>
    <w:sectPr w:rsidR="00143182" w:rsidSect="0031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F"/>
    <w:rsid w:val="003116EF"/>
    <w:rsid w:val="004448AE"/>
    <w:rsid w:val="007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62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Tameika Reed</dc:creator>
  <cp:keywords/>
  <dc:description/>
  <cp:lastModifiedBy>Tameika Reed</cp:lastModifiedBy>
  <cp:revision>1</cp:revision>
  <dcterms:created xsi:type="dcterms:W3CDTF">2016-09-13T01:30:00Z</dcterms:created>
  <dcterms:modified xsi:type="dcterms:W3CDTF">2016-09-13T01:31:00Z</dcterms:modified>
</cp:coreProperties>
</file>