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C2B0" w14:textId="42CD6663" w:rsidR="00E6207E" w:rsidRPr="00DA6E38" w:rsidRDefault="00DA6E38" w:rsidP="00DA6E38">
      <w:pPr>
        <w:pStyle w:val="Heading1"/>
        <w:rPr>
          <w:lang w:val="en-US"/>
        </w:rPr>
      </w:pPr>
      <w:r w:rsidRPr="00DA6E38">
        <w:rPr>
          <w:lang w:val="en-US"/>
        </w:rPr>
        <w:t>Django</w:t>
      </w:r>
    </w:p>
    <w:p w14:paraId="44D9B1F1" w14:textId="4B7F546E" w:rsidR="00DA6E38" w:rsidRDefault="00DA6E38" w:rsidP="00DA6E38">
      <w:pPr>
        <w:rPr>
          <w:lang w:val="en-US"/>
        </w:rPr>
      </w:pPr>
      <w:r w:rsidRPr="00DA6E38">
        <w:rPr>
          <w:lang w:val="en-US"/>
        </w:rPr>
        <w:t>Th</w:t>
      </w:r>
      <w:r>
        <w:rPr>
          <w:lang w:val="en-US"/>
        </w:rPr>
        <w:t>i</w:t>
      </w:r>
      <w:r w:rsidRPr="00DA6E38">
        <w:rPr>
          <w:lang w:val="en-US"/>
        </w:rPr>
        <w:t>s document is developed</w:t>
      </w:r>
      <w:r>
        <w:rPr>
          <w:lang w:val="en-US"/>
        </w:rPr>
        <w:t xml:space="preserve"> with the goal of sharing within the team how the Django project was setup in case someone needs/wants to give it a try or modify the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server</w:t>
      </w:r>
    </w:p>
    <w:p w14:paraId="17E32E16" w14:textId="77777777" w:rsidR="00DA6E38" w:rsidRDefault="00DA6E38" w:rsidP="00DA6E38">
      <w:pPr>
        <w:rPr>
          <w:lang w:val="en-US"/>
        </w:rPr>
      </w:pPr>
    </w:p>
    <w:p w14:paraId="075F7467" w14:textId="6AB7DD57" w:rsidR="00DA6E38" w:rsidRDefault="00DA6E38" w:rsidP="00DA6E38">
      <w:pPr>
        <w:pStyle w:val="Heading2"/>
        <w:rPr>
          <w:lang w:val="en-US"/>
        </w:rPr>
      </w:pPr>
      <w:r>
        <w:rPr>
          <w:lang w:val="en-US"/>
        </w:rPr>
        <w:t>Setup the new project:</w:t>
      </w:r>
    </w:p>
    <w:p w14:paraId="080B6CE9" w14:textId="20C14FE0" w:rsidR="00DA6E38" w:rsidRDefault="00DA6E38" w:rsidP="00DA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django</w:t>
      </w:r>
      <w:proofErr w:type="spellEnd"/>
    </w:p>
    <w:p w14:paraId="332200B2" w14:textId="361E2360" w:rsidR="00DA6E38" w:rsidRDefault="00DA6E38" w:rsidP="00DA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terminal create a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project. This will generate automatically all python files required for running the server</w:t>
      </w:r>
    </w:p>
    <w:p w14:paraId="336D3E3C" w14:textId="1BE02097" w:rsidR="00DA6E38" w:rsidRPr="00DA6E38" w:rsidRDefault="00DA6E38" w:rsidP="00DA6E3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A6E38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create </w:t>
      </w:r>
      <w:proofErr w:type="spellStart"/>
      <w:r w:rsidRPr="00DA6E38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django</w:t>
      </w:r>
      <w:proofErr w:type="spellEnd"/>
      <w:r w:rsidRPr="00DA6E38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project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django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-admin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startproject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en-GB"/>
        </w:rPr>
        <w:t>djago_openedu</w:t>
      </w:r>
      <w:proofErr w:type="spellEnd"/>
    </w:p>
    <w:p w14:paraId="379FA107" w14:textId="734D3E90" w:rsidR="00DA6E38" w:rsidRDefault="00DA6E38" w:rsidP="00DA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terminal, go to folder where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project is saved and create a new app. This will contain the educational material</w:t>
      </w:r>
    </w:p>
    <w:p w14:paraId="01F15D18" w14:textId="61B01540" w:rsidR="00DA6E38" w:rsidRPr="00DA6E38" w:rsidRDefault="00DA6E38" w:rsidP="00DA6E3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A6E38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D</w:t>
      </w:r>
      <w:r w:rsidRPr="00DA6E38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jango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-admin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startapp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en-GB"/>
        </w:rPr>
        <w:t>edu_data</w:t>
      </w:r>
      <w:proofErr w:type="spellEnd"/>
    </w:p>
    <w:p w14:paraId="238D0324" w14:textId="3CE25DA2" w:rsidR="00DA6E38" w:rsidRDefault="00FD6C93" w:rsidP="00DA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app in the settings.py, so that is connected to the web server</w:t>
      </w:r>
    </w:p>
    <w:p w14:paraId="3136CFD0" w14:textId="77777777" w:rsidR="00FD6C93" w:rsidRDefault="00FD6C93" w:rsidP="00FD6C9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INSTALLED_APPS = [</w:t>
      </w:r>
      <w:r>
        <w:rPr>
          <w:color w:val="A9B7C6"/>
        </w:rPr>
        <w:br/>
        <w:t xml:space="preserve">    </w:t>
      </w:r>
      <w:r>
        <w:rPr>
          <w:color w:val="6A8759"/>
        </w:rPr>
        <w:t>'django.contrib.admin'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'django.contrib.auth'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'django.contrib.contenttypes'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'django.contrib.sessions'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'django.contrib.messages'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'django.contrib.staticfiles'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# include any new apps that are created for making the connection to the webpage</w:t>
      </w:r>
      <w:r>
        <w:rPr>
          <w:color w:val="808080"/>
        </w:rPr>
        <w:br/>
        <w:t xml:space="preserve">    </w:t>
      </w:r>
      <w:r w:rsidRPr="00FD6C93">
        <w:rPr>
          <w:color w:val="FF0000"/>
        </w:rPr>
        <w:t>'edu_data'</w:t>
      </w:r>
      <w:r>
        <w:rPr>
          <w:color w:val="6A8759"/>
        </w:rPr>
        <w:br/>
      </w:r>
      <w:r>
        <w:rPr>
          <w:color w:val="A9B7C6"/>
        </w:rPr>
        <w:t>]</w:t>
      </w:r>
    </w:p>
    <w:p w14:paraId="6244827C" w14:textId="718AF678" w:rsidR="00DA6E38" w:rsidRDefault="00FD6C93" w:rsidP="00DA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all new models (tables) in the models.py. Ex:</w:t>
      </w:r>
    </w:p>
    <w:p w14:paraId="494B84D5" w14:textId="7EB0FBB8" w:rsidR="00FD6C93" w:rsidRDefault="00FD6C93" w:rsidP="00FD6C9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Author(models.Model):</w:t>
      </w:r>
      <w:r>
        <w:rPr>
          <w:color w:val="A9B7C6"/>
        </w:rPr>
        <w:br/>
        <w:t xml:space="preserve">    Name=models.CharField(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Email=models.EmailField(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  <w:t xml:space="preserve">    Phone=models.CharField(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Website_url=models.URLField(</w:t>
      </w:r>
      <w:r>
        <w:rPr>
          <w:color w:val="AA4926"/>
        </w:rPr>
        <w:t>max_length</w:t>
      </w:r>
      <w:r>
        <w:rPr>
          <w:color w:val="A9B7C6"/>
        </w:rPr>
        <w:t>=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 w:rsidRPr="00FD6C93">
        <w:rPr>
          <w:color w:val="CC7832"/>
          <w:lang w:val="en-US"/>
        </w:rPr>
        <w:t>n</w:t>
      </w:r>
      <w:r>
        <w:rPr>
          <w:color w:val="AA4926"/>
        </w:rPr>
        <w:t>ull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01110DE8" w14:textId="22A8D0D2" w:rsidR="00FD6C93" w:rsidRDefault="00FD6C93" w:rsidP="00DA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migrating the new models and creating them in the DB migrations need to be run. </w:t>
      </w:r>
      <w:r>
        <w:rPr>
          <w:lang w:val="en-US"/>
        </w:rPr>
        <w:t xml:space="preserve">In terminal, go to folder where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project is saved and tun</w:t>
      </w:r>
    </w:p>
    <w:p w14:paraId="1379A207" w14:textId="77777777" w:rsidR="00FD6C93" w:rsidRDefault="00FD6C93" w:rsidP="00FD6C9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python manage.py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makemigrations</w:t>
      </w:r>
      <w:proofErr w:type="spellEnd"/>
    </w:p>
    <w:p w14:paraId="6D82A199" w14:textId="475A5BB7" w:rsidR="00FD6C93" w:rsidRPr="00FD6C93" w:rsidRDefault="00FD6C93" w:rsidP="00FD6C9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</w:pPr>
      <w:r w:rsidRPr="00FD6C93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python manage.py migrate</w:t>
      </w:r>
    </w:p>
    <w:p w14:paraId="518D2CF6" w14:textId="5300BFF7" w:rsidR="00FD6C93" w:rsidRDefault="00FD6C93" w:rsidP="00FD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edit the models from the webserver/admin, the models need to be included in the admin page. In admin.py import and include the models. Ex:</w:t>
      </w:r>
    </w:p>
    <w:p w14:paraId="08F22149" w14:textId="77777777" w:rsidR="00FD6C93" w:rsidRDefault="00FD6C93" w:rsidP="00FD6C9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EduMaterial</w:t>
      </w:r>
      <w:r>
        <w:rPr>
          <w:color w:val="CC7832"/>
        </w:rPr>
        <w:t xml:space="preserve">, </w:t>
      </w:r>
      <w:r>
        <w:rPr>
          <w:color w:val="A9B7C6"/>
        </w:rPr>
        <w:t>Author</w:t>
      </w:r>
      <w:r>
        <w:rPr>
          <w:color w:val="CC7832"/>
        </w:rPr>
        <w:t xml:space="preserve">, </w:t>
      </w:r>
      <w:r>
        <w:rPr>
          <w:color w:val="A9B7C6"/>
        </w:rPr>
        <w:t>Publisher</w:t>
      </w:r>
      <w:r>
        <w:rPr>
          <w:color w:val="CC7832"/>
        </w:rPr>
        <w:t xml:space="preserve">, </w:t>
      </w:r>
      <w:r>
        <w:rPr>
          <w:color w:val="A9B7C6"/>
        </w:rPr>
        <w:t>Institution</w:t>
      </w:r>
      <w:r>
        <w:rPr>
          <w:color w:val="CC7832"/>
        </w:rPr>
        <w:t xml:space="preserve">, </w:t>
      </w:r>
      <w:r>
        <w:rPr>
          <w:color w:val="A9B7C6"/>
        </w:rPr>
        <w:t>MediaChannel</w:t>
      </w:r>
      <w:r>
        <w:rPr>
          <w:color w:val="A9B7C6"/>
        </w:rPr>
        <w:br/>
        <w:t>admin.site.register(EduMaterial)</w:t>
      </w:r>
    </w:p>
    <w:p w14:paraId="5ED15540" w14:textId="7F6D2D0C" w:rsidR="00FD6C93" w:rsidRDefault="00FD6C93" w:rsidP="00FD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editing the models(tables) from the admin page a superuser need to be created. </w:t>
      </w:r>
      <w:r>
        <w:rPr>
          <w:lang w:val="en-US"/>
        </w:rPr>
        <w:t xml:space="preserve">In terminal, go to folder where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project is saved and tun</w:t>
      </w:r>
    </w:p>
    <w:p w14:paraId="50F31CCC" w14:textId="07F0BECC" w:rsidR="00FD6C93" w:rsidRPr="00FD6C93" w:rsidRDefault="00FD6C93" w:rsidP="00FD6C9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python manage.py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createsuperuser</w:t>
      </w:r>
      <w:proofErr w:type="spellEnd"/>
    </w:p>
    <w:p w14:paraId="22B10461" w14:textId="36E8DBF4" w:rsidR="00FD6C93" w:rsidRDefault="00FD6C93" w:rsidP="00FD6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Views.py control how a webpage is rendered. To this end, the models, containing the data going to be display on the view need to be imported in to views.py. Further, a html template can be used to format how the data is rendered.</w:t>
      </w:r>
      <w:r w:rsidR="002F1153">
        <w:rPr>
          <w:lang w:val="en-US"/>
        </w:rPr>
        <w:t xml:space="preserve"> To show the view, this must be included in the urls.py</w:t>
      </w:r>
    </w:p>
    <w:p w14:paraId="6EDADB5A" w14:textId="5D1E0DEB" w:rsidR="002F1153" w:rsidRDefault="002F1153" w:rsidP="002F1153">
      <w:pPr>
        <w:rPr>
          <w:lang w:val="en-US"/>
        </w:rPr>
      </w:pPr>
    </w:p>
    <w:p w14:paraId="6508E4E2" w14:textId="07FA8C90" w:rsidR="002F1153" w:rsidRDefault="00211E71" w:rsidP="00211E71">
      <w:pPr>
        <w:pStyle w:val="Heading2"/>
        <w:rPr>
          <w:lang w:val="en-US"/>
        </w:rPr>
      </w:pPr>
      <w:r>
        <w:rPr>
          <w:lang w:val="en-US"/>
        </w:rPr>
        <w:t>Deploy in Azure</w:t>
      </w:r>
    </w:p>
    <w:p w14:paraId="39EC0059" w14:textId="52FC62A2" w:rsidR="00211E71" w:rsidRPr="00211E71" w:rsidRDefault="00211E71" w:rsidP="00211E71">
      <w:pPr>
        <w:rPr>
          <w:lang w:val="en-US"/>
        </w:rPr>
      </w:pPr>
      <w:r>
        <w:rPr>
          <w:lang w:val="en-US"/>
        </w:rPr>
        <w:t xml:space="preserve">Create an Azure DB and a </w:t>
      </w:r>
      <w:r w:rsidR="00164BA0">
        <w:rPr>
          <w:lang w:val="en-US"/>
        </w:rPr>
        <w:t xml:space="preserve">Web service. </w:t>
      </w:r>
    </w:p>
    <w:p w14:paraId="250372C0" w14:textId="77777777" w:rsidR="00FD6C93" w:rsidRPr="00FD6C93" w:rsidRDefault="00FD6C93" w:rsidP="00FD6C93">
      <w:pPr>
        <w:rPr>
          <w:lang w:val="en-US"/>
        </w:rPr>
      </w:pPr>
    </w:p>
    <w:sectPr w:rsidR="00FD6C93" w:rsidRPr="00FD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E8C"/>
    <w:multiLevelType w:val="hybridMultilevel"/>
    <w:tmpl w:val="939E9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2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38"/>
    <w:rsid w:val="00164BA0"/>
    <w:rsid w:val="00211E71"/>
    <w:rsid w:val="002F1153"/>
    <w:rsid w:val="0076429A"/>
    <w:rsid w:val="009561BB"/>
    <w:rsid w:val="009657EA"/>
    <w:rsid w:val="00A01F07"/>
    <w:rsid w:val="00C57C78"/>
    <w:rsid w:val="00DA6E38"/>
    <w:rsid w:val="00F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8ED4C"/>
  <w15:chartTrackingRefBased/>
  <w15:docId w15:val="{1BDBD38D-9FDC-674A-83CD-16137F6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E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E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3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Pavia Santolamazza</dc:creator>
  <cp:keywords/>
  <dc:description/>
  <cp:lastModifiedBy>Daniela Pavia Santolamazza</cp:lastModifiedBy>
  <cp:revision>2</cp:revision>
  <dcterms:created xsi:type="dcterms:W3CDTF">2022-10-31T14:50:00Z</dcterms:created>
  <dcterms:modified xsi:type="dcterms:W3CDTF">2022-11-01T11:56:00Z</dcterms:modified>
</cp:coreProperties>
</file>