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55555"/>
          <w:sz w:val="20"/>
          <w:szCs w:val="20"/>
          <w:highlight w:val="white"/>
          <w:rtl w:val="0"/>
        </w:rPr>
        <w:t xml:space="preserve">dasha.filippova@gmail.com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55555"/>
          <w:rtl w:val="0"/>
        </w:rPr>
        <w:t xml:space="preserve">yezhisaim@gmail.com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5">
        <w:r w:rsidDel="00000000" w:rsidR="00000000" w:rsidRPr="00000000">
          <w:rPr>
            <w:color w:val="1155cc"/>
            <w:sz w:val="20"/>
            <w:szCs w:val="20"/>
            <w:u w:val="single"/>
            <w:shd w:fill="f3f3f3" w:val="clear"/>
            <w:rtl w:val="0"/>
          </w:rPr>
          <w:t xml:space="preserve">tataver@gmail.com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232323"/>
          <w:sz w:val="20"/>
          <w:szCs w:val="20"/>
          <w:rtl w:val="0"/>
        </w:rPr>
        <w:t xml:space="preserve">vonosmas@gmail.com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yan.babitski@gmail.com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bmoses@google.com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dyung@alumni.cmu.edu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kasathe@yahoo.com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sjalukar@pivotal.io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mandar245@gmail.com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Interview Prep Meetup on 10/21 - 1-1 mock Interview session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Hello everyone!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Our final meetup in this series is this Wednesday Oct 21 @Pivotal Labs(3495 Deer Creek Road, Palo Alto, CA) 6:30pm-8.45pm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If you're not able to make it let us know asap.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If you know someone who may come as a mentor and help us - feel free to invite and let us know - we are looking for interviewers for this meetup.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Feel free to bring your own problems set that works for you. If you don't have any, you may use our sample problems(we'll also bring printouts to the meetup) </w:t>
      </w:r>
    </w:p>
    <w:p w:rsidR="00000000" w:rsidDel="00000000" w:rsidP="00000000" w:rsidRDefault="00000000" w:rsidRPr="00000000">
      <w:pPr>
        <w:contextualSpacing w:val="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Normal 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Advanced Problems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 are going to run 20-25 mins mock interviews with each participant. That's where your help will be needed. Pick 1-2 favorite problems of intermediate level or chose from our problems list(I'll send it on Monday) and you'll be ready to interview our participants. For each mentor it will be 3-4 mock interviews. Please, give a feedback after each mock interview (what went well, what is the thing to improve and work on more).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hyperlink" Target="https://docs.google.com/document/d/1I_qWAvo6PFFIgt8GE0wJe5hkWLlhowxZHj5pkrUuFR8/edit?usp=sharing" TargetMode="External"/><Relationship Id="rId10" Type="http://schemas.openxmlformats.org/officeDocument/2006/relationships/hyperlink" Target="mailto:mandar245@gmail.com" TargetMode="External"/><Relationship Id="rId12" Type="http://schemas.openxmlformats.org/officeDocument/2006/relationships/hyperlink" Target="https://docs.google.com/document/d/1N7Shbiaa8ryWuKfNyrSgYjvYyLc8A_VnfpTHqndW8VE/edit?usp=sharing" TargetMode="External"/><Relationship Id="rId9" Type="http://schemas.openxmlformats.org/officeDocument/2006/relationships/hyperlink" Target="mailto:sjalukar@pivotal.io" TargetMode="External"/><Relationship Id="rId5" Type="http://schemas.openxmlformats.org/officeDocument/2006/relationships/hyperlink" Target="mailto:tataver@gmail.com" TargetMode="External"/><Relationship Id="rId6" Type="http://schemas.openxmlformats.org/officeDocument/2006/relationships/hyperlink" Target="mailto:bmoses@google.com" TargetMode="External"/><Relationship Id="rId7" Type="http://schemas.openxmlformats.org/officeDocument/2006/relationships/hyperlink" Target="mailto:dyung@alumni.cmu.edu" TargetMode="External"/><Relationship Id="rId8" Type="http://schemas.openxmlformats.org/officeDocument/2006/relationships/hyperlink" Target="mailto:kasathe@yahoo.com" TargetMode="External"/></Relationships>
</file>