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Hi everyone!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Thanks so much for coming out tonight and bearing with us as we started with this new series. We want this to be a good use of your time so feel free to reach out to us with any feedback or suggestions.</w:t>
      </w:r>
    </w:p>
    <w:p w:rsidR="00000000" w:rsidDel="00000000" w:rsidP="00000000" w:rsidRDefault="00000000" w:rsidRPr="00000000">
      <w:pPr>
        <w:contextualSpacing w:val="0"/>
      </w:pPr>
      <w:hyperlink r:id="rId5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Cheers and see you next week!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- WWCode-SV team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forms/d/1HaoLeUOPiflwOqqyms83ZmVRZDR0RgLs60444-sePBo/viewform" TargetMode="External"/></Relationships>
</file>