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pPr>
      <w:r w:rsidDel="00000000" w:rsidR="00000000" w:rsidRPr="00000000">
        <w:rPr>
          <w:rtl w:val="0"/>
        </w:rPr>
        <w:t xml:space="preserve">Interview Prep Meetup on [5/4] - [Arrays, String]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Hello everyone!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Our [1st] meetup in this series is this Wednesday [May 4] @ [Pivotal Labs(3495 Deer Creek Road, Palo Alto, CA)] 6:45pm-8.45pm and the topic is [Arrays and Strings].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If you’re not able to make it let us know asap.</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Here are sample problems, we’ll also bring printouts to the meetup:</w:t>
      </w:r>
    </w:p>
    <w:p w:rsidR="00000000" w:rsidDel="00000000" w:rsidP="00000000" w:rsidRDefault="00000000" w:rsidRPr="00000000">
      <w:pPr>
        <w:contextualSpacing w:val="0"/>
        <w:rPr/>
      </w:pPr>
      <w:r w:rsidDel="00000000" w:rsidR="00000000" w:rsidRPr="00000000">
        <w:rPr>
          <w:rtl w:val="0"/>
        </w:rPr>
        <w:t xml:space="preserve">[Problems]</w:t>
      </w:r>
    </w:p>
    <w:p w:rsidR="00000000" w:rsidDel="00000000" w:rsidP="00000000" w:rsidRDefault="00000000" w:rsidRPr="00000000">
      <w:pPr>
        <w:contextualSpacing w:val="0"/>
        <w:rPr/>
      </w:pPr>
      <w:r w:rsidDel="00000000" w:rsidR="00000000" w:rsidRPr="00000000">
        <w:rPr>
          <w:rtl w:val="0"/>
        </w:rPr>
        <w:t xml:space="preserve">[Solutions]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[Please check that each group will solve at least 1 problem about arrays and 1 problem about strings].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Thanks so much for your help and see you soon!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Best,</w:t>
      </w:r>
    </w:p>
    <w:p w:rsidR="00000000" w:rsidDel="00000000" w:rsidP="00000000" w:rsidRDefault="00000000" w:rsidRPr="00000000">
      <w:pPr>
        <w:contextualSpacing w:val="0"/>
        <w:rPr/>
      </w:pPr>
      <w:r w:rsidDel="00000000" w:rsidR="00000000" w:rsidRPr="00000000">
        <w:rPr>
          <w:rtl w:val="0"/>
        </w:rPr>
        <w:t xml:space="preserve">Lena Pychenkova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General hints for our series: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Split participants in smaller groups under categories - normal &amp; advanced. Each group has a mentor who guides the group in solving a problem. Groups switch mentors after 20-30 minutes. There will be 2-4 solved problems for each group.</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We try to focus more on practical approach and problem discussion is not enough. Rule of thumb is to implement fully at least a brute force(naive) solution using a whiteboard. If they didn’t implement it, they are not allowed to switch a problem and new mentor should continue to help with that solution (it’s up to mentor either finish with naive implementation or start a new problem).</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Please give a feedback every time after each performance near whiteboard. What was good and on what participant should work more?</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asking questions before implementation</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thinking about edge cases</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how to use whiteboard space to write code</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be able to debug written code</w:t>
      </w:r>
    </w:p>
    <w:p w:rsidR="00000000" w:rsidDel="00000000" w:rsidP="00000000" w:rsidRDefault="00000000" w:rsidRPr="00000000">
      <w:pPr>
        <w:numPr>
          <w:ilvl w:val="1"/>
          <w:numId w:val="4"/>
        </w:numPr>
        <w:ind w:left="1440" w:hanging="360"/>
        <w:contextualSpacing w:val="1"/>
        <w:rPr>
          <w:u w:val="none"/>
        </w:rPr>
      </w:pPr>
      <w:r w:rsidDel="00000000" w:rsidR="00000000" w:rsidRPr="00000000">
        <w:rPr>
          <w:rtl w:val="0"/>
        </w:rPr>
        <w:t xml:space="preserve">be able to implement brute force(naive) solution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Check that all participants are involved to discussion and there are different participants at the whiteboard (some are very shy and we are trying to help them at least come to whiteboard and write something very simple)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