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Hello everyone!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Our 1st meetup in this series is this _Tuesday_ May 17 @Pivotal Labs(3495 Deer Creek Road, Palo Alto, CA) 6:45pm-8.45pm and the topic is Arrays and Strings.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If you're not able to make it let us know asap.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you know someone who may join and help on May 17 - please invite and send an email to lena.pych@gmail.com - it would be great to have 2-3 mentors more.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are sample problems, we'll also bring printouts to the meetup:</w:t>
      </w:r>
    </w:p>
    <w:p w:rsidR="00000000" w:rsidDel="00000000" w:rsidP="00000000" w:rsidRDefault="00000000" w:rsidRPr="00000000">
      <w:pPr>
        <w:contextualSpacing w:val="0"/>
        <w:rPr>
          <w:color w:val="1155cc"/>
          <w:highlight w:val="white"/>
          <w:u w:val="single"/>
        </w:rPr>
      </w:pPr>
      <w:hyperlink r:id="rId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Problems for 5/17: Arrays/Strings</w:t>
        </w:r>
      </w:hyperlink>
    </w:p>
    <w:p w:rsidR="00000000" w:rsidDel="00000000" w:rsidP="00000000" w:rsidRDefault="00000000" w:rsidRPr="00000000">
      <w:pPr>
        <w:contextualSpacing w:val="0"/>
        <w:rPr>
          <w:color w:val="1155cc"/>
          <w:highlight w:val="white"/>
          <w:u w:val="singl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Solutions for 5/17: Arrays/Strings</w:t>
        </w:r>
      </w:hyperlink>
    </w:p>
    <w:p w:rsidR="00000000" w:rsidDel="00000000" w:rsidP="00000000" w:rsidRDefault="00000000" w:rsidRPr="00000000">
      <w:pPr>
        <w:contextualSpacing w:val="0"/>
        <w:rPr>
          <w:color w:val="1155cc"/>
          <w:highlight w:val="white"/>
          <w:u w:val="single"/>
        </w:rPr>
      </w:pPr>
      <w:hyperlink r:id="rId7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Please check that each group will solve at least 1 problem about arrays and 1 problem about strings.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Best,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Lena Pychenkova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General hints for our series (please, review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the full </w:t>
        </w:r>
      </w:hyperlink>
      <w:hyperlink r:id="rId9">
        <w:r w:rsidDel="00000000" w:rsidR="00000000" w:rsidRPr="00000000">
          <w:rPr>
            <w:color w:val="1155cc"/>
            <w:sz w:val="19"/>
            <w:szCs w:val="19"/>
            <w:highlight w:val="white"/>
            <w:u w:val="single"/>
            <w:rtl w:val="0"/>
          </w:rPr>
          <w:t xml:space="preserve">guide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): 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As a good warm-up exercise you should practice an introduction with the first group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Please give feedback after each performance using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Check that all participants are involved to discussion and there are different participants at the whiteboard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s://docs.google.com/document/d/1ha7VlLbqmlhHPRy-T3DGFxYDJnGl5lj6XU0rWS4eOQE/" TargetMode="External"/><Relationship Id="rId5" Type="http://schemas.openxmlformats.org/officeDocument/2006/relationships/hyperlink" Target="https://docs.google.com/document/d/1KNr500psp0abiO_G89t-pNoH29Y3xf43D-6Ypf4RGGo/" TargetMode="External"/><Relationship Id="rId6" Type="http://schemas.openxmlformats.org/officeDocument/2006/relationships/hyperlink" Target="https://docs.google.com/document/d/1ugLntJizBXRh-dc7eDzvkrhgBWiI-hW4Rdmx78kpKvA/" TargetMode="External"/><Relationship Id="rId7" Type="http://schemas.openxmlformats.org/officeDocument/2006/relationships/hyperlink" Target="https://docs.google.com/document/d/1ugLntJizBXRh-dc7eDzvkrhgBWiI-hW4Rdmx78kpKvA/" TargetMode="External"/><Relationship Id="rId8" Type="http://schemas.openxmlformats.org/officeDocument/2006/relationships/hyperlink" Target="https://docs.google.com/document/d/1ha7VlLbqmlhHPRy-T3DGFxYDJnGl5lj6XU0rWS4eOQE/" TargetMode="External"/></Relationships>
</file>