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Our 2nd meetup in this series is this _Wednesday_ May 25 @Pivotal Labs(3495 Deer Creek Road, Palo Alto, CA) 6:45pm-8.45pm and the topic is.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know someone who may join and help on May 25 - please invite and send an email to lena.pych@gmail.com - it would be great to have 1-2 mentors more.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 for 5/25: LinkedList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1155cc"/>
          <w:highlight w:val="white"/>
          <w:u w:val="singl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Solutions for 5/25: LinkedList</w:t>
        </w:r>
      </w:hyperlink>
      <w:hyperlink r:id="rId7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hints for our series (please, review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</w:t>
        </w:r>
      </w:hyperlink>
      <w:hyperlink r:id="rId9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 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FAQ: “Do we have a group with basic level?”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Public answer: T</w:t>
      </w:r>
      <w:r w:rsidDel="00000000" w:rsidR="00000000" w:rsidRPr="00000000">
        <w:rPr>
          <w:color w:val="222222"/>
          <w:highlight w:val="white"/>
          <w:rtl w:val="0"/>
        </w:rPr>
        <w:t xml:space="preserve">here is no basic level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Internal answer for mentors: If we have enough mentors(at least 8) we can manage 1 group up to 8 ppl with very slow pace, trivial problems and some simple coding examples in the same Interview Prep format: introduction + problem discussion + naive implementation on whiteboard + complexity discussion +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s://docs.google.com/document/d/1ha7VlLbqmlhHPRy-T3DGFxYDJnGl5lj6XU0rWS4eOQE/" TargetMode="External"/><Relationship Id="rId5" Type="http://schemas.openxmlformats.org/officeDocument/2006/relationships/hyperlink" Target="https://drive.google.com/open?id=0B3ZvZO3y5-vxQWdyTVZvUHlRQUE" TargetMode="External"/><Relationship Id="rId6" Type="http://schemas.openxmlformats.org/officeDocument/2006/relationships/hyperlink" Target="https://drive.google.com/file/d/0B3ZvZO3y5-vxYWI0cEo1OFlxYVk/view?usp=sharing" TargetMode="External"/><Relationship Id="rId7" Type="http://schemas.openxmlformats.org/officeDocument/2006/relationships/hyperlink" Target="https://docs.google.com/document/d/1ugLntJizBXRh-dc7eDzvkrhgBWiI-hW4Rdmx78kpKvA/" TargetMode="External"/><Relationship Id="rId8" Type="http://schemas.openxmlformats.org/officeDocument/2006/relationships/hyperlink" Target="https://docs.google.com/document/d/1ha7VlLbqmlhHPRy-T3DGFxYDJnGl5lj6XU0rWS4eOQE/" TargetMode="External"/></Relationships>
</file>