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Hello everyone!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Our 1st meetup in this series is this Wednesday September 21 @Facebook(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1 Hacker Way, Menlo Park, CA 94025; Visitors should arrive at building 16 and sign in there</w:t>
      </w:r>
      <w:r w:rsidDel="00000000" w:rsidR="00000000" w:rsidRPr="00000000">
        <w:rPr>
          <w:rtl w:val="0"/>
        </w:rPr>
        <w:t xml:space="preserve">) 6:45pm-8.45pm and the topic is Arrays.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  <w:t xml:space="preserve">If you're not able to make it let us know asap.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Here are sample problems, we'll also bring printouts to the meetup: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hyperlink r:id="rId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Problems for 09/21: Arrays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Solutions for 09/21: Arrays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Thanks so much for your help and see you soon!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Best,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Lena Pychenkova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General hints for our series (please, review </w:t>
      </w: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the full </w:t>
        </w:r>
      </w:hyperlink>
      <w:hyperlink r:id="rId8">
        <w:r w:rsidDel="00000000" w:rsidR="00000000" w:rsidRPr="00000000">
          <w:rPr>
            <w:color w:val="1155cc"/>
            <w:sz w:val="19"/>
            <w:szCs w:val="19"/>
            <w:highlight w:val="white"/>
            <w:u w:val="single"/>
            <w:rtl w:val="0"/>
          </w:rPr>
          <w:t xml:space="preserve">guide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): 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As a good warm-up exercise you should practice an introduction with the first group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Please give feedback after each performance using the whiteboard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Check that all participants are involved to discussion and there are different participants at the whiteboard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FAQ: “Do we have a group with basic level?” 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Public answer: There is no basic level at this meetup. Participants should be able to solve and write implementation of a simple problem within 5-7 mins.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Internal answer for mentors: If we have enough mentors(at least 8) we can manage 1 group up to 8 ppl with very slow pace, trivial problems and some simple coding examples in the same Interview Prep format: introduction + problem discussion + naive implementation on whiteboard + complexity discussion + feedback.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https://drive.google.com/open?id=1941Y8VRXbt1y-GY9xJH-YE38qV71UOwLiv4ZFgVmrVg" TargetMode="External"/><Relationship Id="rId6" Type="http://schemas.openxmlformats.org/officeDocument/2006/relationships/hyperlink" Target="https://drive.google.com/open?id=1z4RFIzhxG3zI4m8OSjdPjWaRXz9tQ6YqcUCKa7YIAZg" TargetMode="External"/><Relationship Id="rId7" Type="http://schemas.openxmlformats.org/officeDocument/2006/relationships/hyperlink" Target="https://docs.google.com/document/d/1ha7VlLbqmlhHPRy-T3DGFxYDJnGl5lj6XU0rWS4eOQE/" TargetMode="External"/><Relationship Id="rId8" Type="http://schemas.openxmlformats.org/officeDocument/2006/relationships/hyperlink" Target="https://docs.google.com/document/d/1ha7VlLbqmlhHPRy-T3DGFxYDJnGl5lj6XU0rWS4eOQE/" TargetMode="External"/></Relationships>
</file>