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Hello everyone!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Our 3rd meetup in this series is this _Wednesday_ June 1 @Pivotal Labs(3495 Deer Creek Road, Palo Alto, CA) 6:45pm-8.45pm and the topic is.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If you're not able to make it let us know asap.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you know someone who may join and help on June 1 - please invite and send an email to </w:t>
      </w:r>
      <w:hyperlink r:id="rId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lena.pych@gmail.com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are sample problems, we'll also bring printouts to the meetup: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Problems for 06/01: Stack/Queues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Solutions for 06/01: Stack/Queues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Best,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Lena Pychenkova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General hints for our series (please, review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the full </w:t>
        </w:r>
      </w:hyperlink>
      <w:hyperlink r:id="rId9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guide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): 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As a good warm-up exercise you should practice an introduction with the first group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Please give feedback after each performance using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Check that all participants are involved to discussion and there are different participants at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FAQ: 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Q:“Do we have a group with basic level?”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Public answer: T</w:t>
      </w:r>
      <w:r w:rsidDel="00000000" w:rsidR="00000000" w:rsidRPr="00000000">
        <w:rPr>
          <w:color w:val="222222"/>
          <w:highlight w:val="white"/>
          <w:rtl w:val="0"/>
        </w:rPr>
        <w:t xml:space="preserve">here is no basic level at this meetup. Participants should be able to solve and write implementation of a simple problem within 5-7 mins.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Internal answer for mentors: If we have enough mentors(at least 8) we can manage 1 group up to 8 ppl with very slow pace, trivial problems and some simple coding examples in the same Interview Prep format: introduction + problem discussion + naive implementation on whiteboard + complexity discussion +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Q: “Is it ok to share the problems and solutions? ”, “Do we share problems list?”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 Short Answer: We don't share our problems list and solutions.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 Public Answer: We say that we use classical problems from known resources(they are in resources doc in Fb group) and if someone wants examples, you may give a link to list from WWC-SF Interview Prep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http://meetupresources.herokuapp.com/index.html.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color w:val="222222"/>
          <w:highlight w:val="white"/>
          <w:rtl w:val="0"/>
        </w:rPr>
        <w:t xml:space="preserve">Internal answer for mentors:</w:t>
      </w:r>
      <w:r w:rsidDel="00000000" w:rsidR="00000000" w:rsidRPr="00000000">
        <w:rPr>
          <w:rtl w:val="0"/>
        </w:rPr>
        <w:t xml:space="preserve"> one of the reasons of not sharing is that we are reusing them, so ppl won't be bored in next run :) and another one is that if someone really wants problems on a specific topic - they should look for resources in fb group(books, hackerrank, etc) and study them anyway - all our problems could be found there. Please encourage ppl to check resources in fb group first. However if you feel that it is necessary to help someone - the decision is up to you on which problems list to share.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0" Type="http://schemas.openxmlformats.org/officeDocument/2006/relationships/hyperlink" Target="http://meetupresources.herokuapp.com/index.html" TargetMode="External"/><Relationship Id="rId9" Type="http://schemas.openxmlformats.org/officeDocument/2006/relationships/hyperlink" Target="https://docs.google.com/document/d/1ha7VlLbqmlhHPRy-T3DGFxYDJnGl5lj6XU0rWS4eOQE/" TargetMode="External"/><Relationship Id="rId5" Type="http://schemas.openxmlformats.org/officeDocument/2006/relationships/hyperlink" Target="mailto:lena.pych@gmail.com" TargetMode="External"/><Relationship Id="rId6" Type="http://schemas.openxmlformats.org/officeDocument/2006/relationships/hyperlink" Target="https://drive.google.com/file/d/0B3ZvZO3y5-vxTnBDemsteDVqTkU/view?usp=sharing" TargetMode="External"/><Relationship Id="rId7" Type="http://schemas.openxmlformats.org/officeDocument/2006/relationships/hyperlink" Target="https://drive.google.com/file/d/0B3ZvZO3y5-vxejBXeGxYbXVKb0k/view?usp=sharing" TargetMode="External"/><Relationship Id="rId8" Type="http://schemas.openxmlformats.org/officeDocument/2006/relationships/hyperlink" Target="https://docs.google.com/document/d/1ha7VlLbqmlhHPRy-T3DGFxYDJnGl5lj6XU0rWS4eOQE/" TargetMode="External"/></Relationships>
</file>