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Hello everyone!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Our 6th meetup in this series is this Wednesday October 26th @Facebook (1 Hacker Way, Menlo Park, CA 94025; Visitors should arrive at building 16 and sign in there) 6:45pm-9:15pm and the topic is </w:t>
      </w:r>
      <w:r w:rsidDel="00000000" w:rsidR="00000000" w:rsidRPr="00000000">
        <w:rPr>
          <w:b w:val="1"/>
          <w:highlight w:val="white"/>
          <w:rtl w:val="0"/>
        </w:rPr>
        <w:t xml:space="preserve">Dynamic Programming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10/26: Dynamic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10/26: Dynamic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Feel free to leave comments in this docs - we’ll review them and will fix it later.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Irene Smith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Elena Pychenkova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Alexandra Kaputerko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</w:t>
      </w:r>
      <w:hyperlink r:id="rId7">
        <w:r w:rsidDel="00000000" w:rsidR="00000000" w:rsidRPr="00000000">
          <w:rPr>
            <w:color w:val="222222"/>
            <w:highlight w:val="white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Q:“Do we have a group with basic level?”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Public answer: There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Short Answer: We don't share our problems list and solutions.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Public Answer: We say that we use classical problems from known resources(they are in resources doc in Fb group) and if someone wants examples, you may give a link to list from WWC-SF Interview Prep -</w:t>
      </w:r>
      <w:hyperlink r:id="rId9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http://meetupresources.herokuapp.com/index.html.</w:t>
        </w:r>
      </w:hyperlink>
    </w:p>
    <w:p w:rsidR="00000000" w:rsidDel="00000000" w:rsidP="00000000" w:rsidRDefault="00000000" w:rsidRPr="00000000">
      <w:pPr>
        <w:spacing w:line="240" w:lineRule="auto"/>
        <w:contextualSpacing w:val="0"/>
        <w:rPr>
          <w:color w:val="1155cc"/>
          <w:sz w:val="20"/>
          <w:szCs w:val="20"/>
          <w:highlight w:val="white"/>
          <w:u w:val="single"/>
        </w:rPr>
      </w:pPr>
      <w:hyperlink r:id="rId11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240" w:lineRule="auto"/>
        <w:contextualSpacing w:val="0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Internal answer for mentors: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one of the reasons of not sharing is that we are reusing them, so ppl won't be bored in next run :) and another one is that if someone really wants problems on a specific topic - they should look for resources in fb group(books, hackerrank, etc) and study them anyway - all our problems could be found there. Please encourage ppl to check resources in fb group first. However if you feel that it is necessary to help someone - the decision is up to you on which problems list to share.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hyperlink" Target="http://meetupresources.herokuapp.com/index.html" TargetMode="External"/><Relationship Id="rId10" Type="http://schemas.openxmlformats.org/officeDocument/2006/relationships/hyperlink" Target="http://meetupresources.herokuapp.com/index.html" TargetMode="External"/><Relationship Id="rId9" Type="http://schemas.openxmlformats.org/officeDocument/2006/relationships/hyperlink" Target="http://meetupresources.herokuapp.com/index.html" TargetMode="External"/><Relationship Id="rId5" Type="http://schemas.openxmlformats.org/officeDocument/2006/relationships/hyperlink" Target="https://docs.google.com/document/d/1VjknmJn_mrSVM51DbmOaQFzYnuPGeEwYICIK2cHqYcA/edit" TargetMode="External"/><Relationship Id="rId6" Type="http://schemas.openxmlformats.org/officeDocument/2006/relationships/hyperlink" Target="https://docs.google.com/document/d/1ao2RA02Jl67ezxmUm7vkBIhrFbhAhnTuvXQ_km8SAzA/edit" TargetMode="External"/><Relationship Id="rId7" Type="http://schemas.openxmlformats.org/officeDocument/2006/relationships/hyperlink" Target="https://docs.google.com/document/d/1ha7VlLbqmlhHPRy-T3DGFxYDJnGl5lj6XU0rWS4eOQE/" TargetMode="External"/><Relationship Id="rId8" Type="http://schemas.openxmlformats.org/officeDocument/2006/relationships/hyperlink" Target="https://docs.google.com/document/d/1ha7VlLbqmlhHPRy-T3DGFxYDJnGl5lj6XU0rWS4eOQE/" TargetMode="External"/></Relationships>
</file>