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0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 xml:space="preserve">In Milky Way galaxy there is a planet Neptune with N cities. Some of them are connected with roads.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matrix</w:t>
      </w:r>
      <w:r w:rsidDel="00000000" w:rsidR="00000000" w:rsidRPr="00000000">
        <w:rPr>
          <w:sz w:val="16"/>
          <w:szCs w:val="16"/>
          <w:rtl w:val="0"/>
        </w:rPr>
        <w:t xml:space="preserve"> - matrix N*N, for each pair of cities you have 1 or 0: if i-th city is connected with k-th city by road - 1, otherwise - 0.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list</w:t>
      </w:r>
      <w:r w:rsidDel="00000000" w:rsidR="00000000" w:rsidRPr="00000000">
        <w:rPr>
          <w:sz w:val="16"/>
          <w:szCs w:val="16"/>
          <w:rtl w:val="0"/>
        </w:rPr>
        <w:t xml:space="preserve"> - you have a list with pairs of connected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Roads Count. </w:t>
      </w:r>
      <w:r w:rsidDel="00000000" w:rsidR="00000000" w:rsidRPr="00000000">
        <w:rPr>
          <w:sz w:val="16"/>
          <w:szCs w:val="16"/>
          <w:rtl w:val="0"/>
        </w:rPr>
        <w:t xml:space="preserve">You need to print out a count of roads by given adjacency matrix.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4862513</wp:posOffset>
            </wp:positionH>
            <wp:positionV relativeFrom="paragraph">
              <wp:posOffset>200025</wp:posOffset>
            </wp:positionV>
            <wp:extent cx="871538" cy="871538"/>
            <wp:effectExtent b="0" l="0" r="0" t="0"/>
            <wp:wrapSquare wrapText="bothSides" distB="114300" distT="114300" distL="114300" distR="114300"/>
            <wp:docPr descr="_pic_01.png" id="1" name="image04.png"/>
            <a:graphic>
              <a:graphicData uri="http://schemas.openxmlformats.org/drawingml/2006/picture">
                <pic:pic>
                  <pic:nvPicPr>
                    <pic:cNvPr descr="_pic_01.png" id="0" name="image04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87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 xml:space="preserve">Output: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</w:t>
        <w:tab/>
        <w:tab/>
        <w:t xml:space="preserve">3</w:t>
        <w:br w:type="textWrapping"/>
        <w:t xml:space="preserve">0 1 0 0 0 </w:t>
        <w:br w:type="textWrapping"/>
        <w:t xml:space="preserve">1 0 1 1 0 </w:t>
        <w:br w:type="textWrapping"/>
        <w:t xml:space="preserve">0 1 0 0 0 </w:t>
        <w:br w:type="textWrapping"/>
        <w:t xml:space="preserve">0 1 0 0 0 </w:t>
        <w:br w:type="textWrapping"/>
        <w:t xml:space="preserve">0 0 0 0 0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72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1. Oriented vs not oriented -&gt; is symmetric matrix or not. 2. How does matrix change If there are several roads between cities(a[i][j] = 3 or a[1][1]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Not oriented graph: count all values and divide by 2. Oriented graph: count all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def roadcount(a):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for i in range(len(a)):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  for k in range(len(b)):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      res += a[i][k]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res = res / 2 # in case of not oriented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return 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-609598</wp:posOffset>
            </wp:positionH>
            <wp:positionV relativeFrom="paragraph">
              <wp:posOffset>238125</wp:posOffset>
            </wp:positionV>
            <wp:extent cx="623888" cy="623888"/>
            <wp:effectExtent b="0" l="0" r="0" t="0"/>
            <wp:wrapSquare wrapText="bothSides" distB="114300" distT="114300" distL="114300" distR="114300"/>
            <wp:docPr descr="_pic_02_1.png" id="3" name="image07.png"/>
            <a:graphic>
              <a:graphicData uri="http://schemas.openxmlformats.org/drawingml/2006/picture">
                <pic:pic>
                  <pic:nvPicPr>
                    <pic:cNvPr descr="_pic_02_1.png" id="0" name="image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8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 </w:t>
        <w:tab/>
        <w:tab/>
        <w:t xml:space="preserve">Output:</w:t>
        <w:tab/>
        <w:tab/>
        <w:tab/>
        <w:t xml:space="preserve">Input:</w:t>
        <w:tab/>
        <w:tab/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5133975</wp:posOffset>
            </wp:positionH>
            <wp:positionV relativeFrom="paragraph">
              <wp:posOffset>85725</wp:posOffset>
            </wp:positionV>
            <wp:extent cx="966788" cy="628650"/>
            <wp:effectExtent b="0" l="0" r="0" t="0"/>
            <wp:wrapSquare wrapText="bothSides" distB="114300" distT="114300" distL="114300" distR="114300"/>
            <wp:docPr descr="_pic_02_2.png" id="2" name="image05.png"/>
            <a:graphic>
              <a:graphicData uri="http://schemas.openxmlformats.org/drawingml/2006/picture">
                <pic:pic>
                  <pic:nvPicPr>
                    <pic:cNvPr descr="_pic_02_2.png" id="0" name="image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</w:t>
        <w:tab/>
        <w:tab/>
        <w:t xml:space="preserve">Ring road  </w:t>
        <w:tab/>
        <w:tab/>
        <w:t xml:space="preserve">4</w:t>
        <w:tab/>
        <w:tab/>
        <w:t xml:space="preserve">Tree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1 1 1 0</w:t>
        <w:tab/>
        <w:tab/>
        <w:tab/>
        <w:tab/>
        <w:tab/>
        <w:t xml:space="preserve">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1 0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1 1 0 1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1 0 1 1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0 1 1 1</w:t>
        <w:tab/>
        <w:tab/>
        <w:tab/>
        <w:tab/>
        <w:tab/>
        <w:t xml:space="preserve">1 0 0 1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Solution: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Are all cities connected?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You need to traverse through a graph by DFS (Depth First Search). If you find a vertex that you’ve already</w:t>
        <w:tab/>
        <w:t xml:space="preserve">seen - there is a loop.</w:t>
      </w: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8730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4320"/>
        <w:tblGridChange w:id="0">
          <w:tblGrid>
            <w:gridCol w:w="4410"/>
            <w:gridCol w:w="4320"/>
          </w:tblGrid>
        </w:tblGridChange>
      </w:tblGrid>
      <w:tr>
        <w:trPr>
          <w:trHeight w:val="222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def find_loop(a, v, seen):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if v in seen: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return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seen.append(v)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hasLoop  =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for i in a[v]: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hasLoop = find_loop(a, i, seen)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if hasLoop: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return hasLoop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def solve(a, 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975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seen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975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for i in range(N):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1155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if i not in seen: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705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hasLoop = find_loop(a, i, seen)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if hasLoop: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     print “Ring Road”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  <w:rPr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255"/>
              <w:contextualSpacing w:val="0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print “Tree structure”</w:t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If two cities are connected, they belong to the same country. You need to check if there is only one country on a planet. Print YES - if only one, NO - otherwise.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5 4</w:t>
        <w:tab/>
        <w:t xml:space="preserve">YES</w:t>
        <w:tab/>
        <w:tab/>
        <w:t xml:space="preserve">1 0</w:t>
        <w:tab/>
        <w:t xml:space="preserve">YES</w:t>
        <w:tab/>
        <w:tab/>
        <w:t xml:space="preserve">5 2</w:t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ab/>
        <w:tab/>
        <w:tab/>
        <w:tab/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In which cases adjacency list is better th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a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 adjacency matrix. What is difference between BFS and DFS? What is a connected component?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Traverse with BFS and then compare count of all seen vertices with N. If they are not equal - there is more th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a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 1 connected component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Some of those roads are one way roads.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0275" y="533400"/>
                          <a:ext cx="673132" cy="909638"/>
                          <a:chOff x="2200275" y="533400"/>
                          <a:chExt cx="1762125" cy="2371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00275" y="13144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3048000" y="53340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3505200" y="16192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657475" y="2447925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314575" y="13687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162300" y="58770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619500" y="16735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71775" y="2502225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CnPr/>
                        <wps:spPr>
                          <a:xfrm>
                            <a:off x="2657475" y="1543050"/>
                            <a:ext cx="84780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  <wps:wsp>
                        <wps:cNvCnPr/>
                        <wps:spPr>
                          <a:xfrm>
                            <a:off x="2428930" y="1771780"/>
                            <a:ext cx="295500" cy="7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32" cy="909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bidiVisual w:val="0"/>
        <w:tblW w:w="9360.0" w:type="dxa"/>
        <w:jc w:val="left"/>
        <w:tblLayout w:type="fixed"/>
        <w:tblLook w:val="0600"/>
      </w:tblPr>
      <w:tblGrid>
        <w:gridCol w:w="1560"/>
        <w:gridCol w:w="1155"/>
        <w:gridCol w:w="2580"/>
        <w:gridCol w:w="945"/>
        <w:gridCol w:w="1635"/>
        <w:gridCol w:w="1485"/>
        <w:tblGridChange w:id="0">
          <w:tblGrid>
            <w:gridCol w:w="1560"/>
            <w:gridCol w:w="1155"/>
            <w:gridCol w:w="2580"/>
            <w:gridCol w:w="945"/>
            <w:gridCol w:w="1635"/>
            <w:gridCol w:w="148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0" locked="0" relativeHeight="0" simplePos="0">
                  <wp:simplePos x="0" y="0"/>
                  <wp:positionH relativeFrom="margin">
                    <wp:posOffset>-76199</wp:posOffset>
                  </wp:positionH>
                  <wp:positionV relativeFrom="paragraph">
                    <wp:posOffset>0</wp:posOffset>
                  </wp:positionV>
                  <wp:extent cx="923925" cy="461963"/>
                  <wp:effectExtent b="0" l="0" r="0" t="0"/>
                  <wp:wrapSquare wrapText="bothSides" distB="114300" distT="114300" distL="114300" distR="114300"/>
                  <wp:docPr descr="_pic_01_1.png" id="7" name="image14.png"/>
                  <a:graphic>
                    <a:graphicData uri="http://schemas.openxmlformats.org/drawingml/2006/picture">
                      <pic:pic>
                        <pic:nvPicPr>
                          <pic:cNvPr descr="_pic_01_1.png"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61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Ring road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0 1 0 0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0 0 0 1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Tree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720"/>
        <w:contextualSpacing w:val="0"/>
        <w:jc w:val="left"/>
        <w:rPr/>
      </w:pP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Questions 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to discuss: Are all cities connected?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traverse through a graph by DFS (Depth First Search). If you find a vertex that you’ve already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seen - there is a loop.</w:t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Path from near side to far side. </w:t>
      </w:r>
      <w:r w:rsidDel="00000000" w:rsidR="00000000" w:rsidRPr="00000000">
        <w:rPr>
          <w:sz w:val="16"/>
          <w:szCs w:val="16"/>
          <w:rtl w:val="0"/>
        </w:rPr>
        <w:t xml:space="preserve">Some cities are on the near side of Neptune, others are on the far side. Print ”YES” if there is a path from the near side to the far side, otherwise - “NO”. Input: 1st row - N, M, K, where N - total number of cities, M - number of roads, K - number of cities on the near side, 2nd row - the list of K cities on the near side, next M rows - adjacency list of roads.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-771523</wp:posOffset>
            </wp:positionH>
            <wp:positionV relativeFrom="paragraph">
              <wp:posOffset>552450</wp:posOffset>
            </wp:positionV>
            <wp:extent cx="762000" cy="571500"/>
            <wp:effectExtent b="0" l="0" r="0" t="0"/>
            <wp:wrapSquare wrapText="bothSides" distB="114300" distT="114300" distL="114300" distR="114300"/>
            <wp:docPr descr="_pic_03_1.png" id="6" name="image13.png"/>
            <a:graphic>
              <a:graphicData uri="http://schemas.openxmlformats.org/drawingml/2006/picture">
                <pic:pic>
                  <pic:nvPicPr>
                    <pic:cNvPr descr="_pic_03_1.png"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5452479</wp:posOffset>
            </wp:positionH>
            <wp:positionV relativeFrom="paragraph">
              <wp:posOffset>485775</wp:posOffset>
            </wp:positionV>
            <wp:extent cx="814971" cy="614363"/>
            <wp:effectExtent b="0" l="0" r="0" t="0"/>
            <wp:wrapSquare wrapText="bothSides" distB="114300" distT="114300" distL="114300" distR="114300"/>
            <wp:docPr descr="_pic_03_2.png" id="5" name="image12.png"/>
            <a:graphic>
              <a:graphicData uri="http://schemas.openxmlformats.org/drawingml/2006/picture">
                <pic:pic>
                  <pic:nvPicPr>
                    <pic:cNvPr descr="_pic_03_2.png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971" cy="61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ab/>
        <w:tab/>
        <w:tab/>
        <w:tab/>
        <w:t xml:space="preserve">Output: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 4 3  &lt;- 5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, 4 roads.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near side</w:t>
        <w:tab/>
        <w:tab/>
        <w:t xml:space="preserve">YES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3 1 1</w:t>
        <w:tab/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 3  &lt;- the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on near side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  <w:tab/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</w:t>
        <w:tab/>
        <w:tab/>
        <w:tab/>
        <w:tab/>
        <w:tab/>
        <w:tab/>
        <w:tab/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2 1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for each vertex from near side find connected component that it belongs to. If some component has vertices from both sides - there is a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Optimization: while looking for connected components - check if all vertices from the same side. if not - found a way and you can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What is a connected component? What is difference between BFS and DFS? When adjacency list is better to use than matrix?</w:t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 If two cities are connected, they belong to the same country. You need to print all cities for each country.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5 3</w:t>
        <w:tab/>
        <w:t xml:space="preserve">1 2 5</w:t>
        <w:tab/>
        <w:tab/>
        <w:t xml:space="preserve">1 0</w:t>
        <w:tab/>
        <w:t xml:space="preserve">1</w:t>
        <w:tab/>
        <w:tab/>
        <w:t xml:space="preserve">5 2</w:t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 xml:space="preserve">3 4</w:t>
        <w:tab/>
        <w:tab/>
        <w:tab/>
        <w:tab/>
        <w:tab/>
        <w:t xml:space="preserve">1 2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What is a connected component? What is difference between BFS and DFS? When adjacency list is better to use than matrix?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find all connected components by DFS/BFS. Print all vertices for each component.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000000"/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240" w:lineRule="auto"/>
        <w:ind w:left="0" w:firstLine="720"/>
        <w:contextualSpacing w:val="0"/>
        <w:rPr>
          <w:b w:val="1"/>
          <w:sz w:val="18"/>
          <w:szCs w:val="18"/>
          <w:shd w:fill="f3f3f3" w:val="clear"/>
        </w:rPr>
      </w:pPr>
      <w:bookmarkStart w:colFirst="0" w:colLast="0" w:name="_3984wj8mcsvr" w:id="0"/>
      <w:bookmarkEnd w:id="0"/>
      <w:r w:rsidDel="00000000" w:rsidR="00000000" w:rsidRPr="00000000">
        <w:rPr>
          <w:b w:val="1"/>
          <w:sz w:val="18"/>
          <w:szCs w:val="18"/>
          <w:shd w:fill="f3f3f3" w:val="clear"/>
          <w:rtl w:val="0"/>
        </w:rPr>
        <w:t xml:space="preserve">Depth First Search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Write a depth-first search algorithm for a graph represented as an adjacency list.</w:t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              Extra question: What is the running time for DFS if we use an adjacency matrix instead of adjacency lists?</w:t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r w:rsidDel="00000000" w:rsidR="00000000" w:rsidRPr="00000000">
        <w:rPr>
          <w:sz w:val="18"/>
          <w:szCs w:val="18"/>
          <w:u w:val="single"/>
          <w:shd w:fill="f3f3f3" w:val="clear"/>
          <w:rtl w:val="0"/>
        </w:rPr>
        <w:t xml:space="preserve">Solution</w:t>
      </w:r>
      <w:hyperlink r:id="rId13">
        <w:r w:rsidDel="00000000" w:rsidR="00000000" w:rsidRPr="00000000">
          <w:rPr>
            <w:sz w:val="18"/>
            <w:szCs w:val="18"/>
            <w:shd w:fill="f3f3f3" w:val="clear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18"/>
            <w:szCs w:val="18"/>
            <w:u w:val="single"/>
            <w:shd w:fill="f3f3f3" w:val="clear"/>
            <w:rtl w:val="0"/>
          </w:rPr>
          <w:t xml:space="preserve">(http://www.cs.princeton.edu/courses/archive/spr15/cos226/lectures/41UndirectedGraphs.pdf)</w:t>
        </w:r>
      </w:hyperlink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DFS (to visit a vertex v):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Mark vertex v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Recursively visit all unmarked vertices adjacent to v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Data structures.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Boolean array marked[] to mark vertices.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Integer array edgeTo[] to keep track of paths.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   (edgeTo[w] == v) means that edge v-w taken to discover vertex w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・Function-call stack for recursion.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shd w:fill="f3f3f3" w:val="clear"/>
        </w:rPr>
      </w:pPr>
      <w:r w:rsidDel="00000000" w:rsidR="00000000" w:rsidRPr="00000000">
        <w:drawing>
          <wp:inline distB="114300" distT="114300" distL="114300" distR="114300">
            <wp:extent cx="5943600" cy="4546600"/>
            <wp:effectExtent b="0" l="0" r="0" t="0"/>
            <wp:docPr descr="Screen Shot 2015-10-14 at 4.12.20 PM.png" id="8" name="image16.png"/>
            <a:graphic>
              <a:graphicData uri="http://schemas.openxmlformats.org/drawingml/2006/picture">
                <pic:pic>
                  <pic:nvPicPr>
                    <pic:cNvPr descr="Screen Shot 2015-10-14 at 4.12.20 PM.png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ind w:left="0" w:firstLine="0"/>
        <w:contextualSpacing w:val="0"/>
        <w:rPr>
          <w:b w:val="1"/>
          <w:sz w:val="28"/>
          <w:szCs w:val="28"/>
          <w:shd w:fill="f3f3f3" w:val="clear"/>
        </w:rPr>
      </w:pPr>
      <w:bookmarkStart w:colFirst="0" w:colLast="0" w:name="_w4ydwxx0srg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  <w:pPrChange w:author="Anonymous" w:id="0" w:date="2016-11-02T03:21:21Z">
          <w:pPr>
            <w:contextualSpacing w:val="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ind w:left="720" w:firstLine="0"/>
        <w:contextualSpacing w:val="0"/>
        <w:rPr>
          <w:b w:val="1"/>
          <w:sz w:val="18"/>
          <w:szCs w:val="18"/>
          <w:shd w:fill="f3f3f3" w:val="clear"/>
        </w:rPr>
      </w:pPr>
      <w:bookmarkStart w:colFirst="0" w:colLast="0" w:name="_leqib5lt092t" w:id="2"/>
      <w:bookmarkEnd w:id="2"/>
      <w:r w:rsidDel="00000000" w:rsidR="00000000" w:rsidRPr="00000000">
        <w:rPr>
          <w:b w:val="1"/>
          <w:sz w:val="18"/>
          <w:szCs w:val="18"/>
          <w:shd w:fill="f3f3f3" w:val="clear"/>
          <w:rtl w:val="0"/>
        </w:rPr>
        <w:t xml:space="preserve">Breadth First Search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Write a breadth-first search algorithm for a graph represented as an adjacency list.  Extra question: What is the running time for BFS if we use an adjacency matrix instead of adjacency lists?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sz w:val="18"/>
          <w:szCs w:val="1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r w:rsidDel="00000000" w:rsidR="00000000" w:rsidRPr="00000000">
        <w:rPr>
          <w:sz w:val="18"/>
          <w:szCs w:val="18"/>
          <w:u w:val="single"/>
          <w:shd w:fill="f3f3f3" w:val="clear"/>
          <w:rtl w:val="0"/>
        </w:rPr>
        <w:t xml:space="preserve">Solution</w:t>
      </w:r>
      <w:hyperlink r:id="rId16">
        <w:r w:rsidDel="00000000" w:rsidR="00000000" w:rsidRPr="00000000">
          <w:rPr>
            <w:sz w:val="18"/>
            <w:szCs w:val="18"/>
            <w:u w:val="single"/>
            <w:shd w:fill="f3f3f3" w:val="clear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18"/>
            <w:szCs w:val="18"/>
            <w:u w:val="single"/>
            <w:shd w:fill="f3f3f3" w:val="clear"/>
            <w:rtl w:val="0"/>
          </w:rPr>
          <w:t xml:space="preserve">(http://www.cs.princeton.edu/courses/archive/spr15/cos226/lectures/41UndirectedGraphs.pdf)</w:t>
        </w:r>
      </w:hyperlink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r w:rsidDel="00000000" w:rsidR="00000000" w:rsidRPr="00000000">
        <w:drawing>
          <wp:inline distB="114300" distT="114300" distL="114300" distR="114300">
            <wp:extent cx="4317267" cy="1662113"/>
            <wp:effectExtent b="0" l="0" r="0" t="0"/>
            <wp:docPr descr="Screen Shot 2015-10-14 at 4.17.13 PM.png" id="9" name="image17.png"/>
            <a:graphic>
              <a:graphicData uri="http://schemas.openxmlformats.org/drawingml/2006/picture">
                <pic:pic>
                  <pic:nvPicPr>
                    <pic:cNvPr descr="Screen Shot 2015-10-14 at 4.17.13 PM.png"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267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9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ind w:left="720" w:firstLine="0"/>
        <w:contextualSpacing w:val="0"/>
        <w:rPr>
          <w:color w:val="1155cc"/>
          <w:sz w:val="18"/>
          <w:szCs w:val="18"/>
          <w:u w:val="single"/>
          <w:shd w:fill="f3f3f3" w:val="clear"/>
        </w:rPr>
      </w:pPr>
      <w:hyperlink r:id="rId20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>
          <w:sz w:val="16"/>
          <w:szCs w:val="16"/>
          <w:shd w:fill="f3f3f3" w:val="clear"/>
        </w:rPr>
        <w:pPrChange w:author="Anonymous" w:id="0" w:date="2016-11-02T03:20:21Z">
          <w:pPr>
            <w:spacing w:line="331.2" w:lineRule="auto"/>
            <w:ind w:left="720" w:firstLine="0"/>
            <w:contextualSpacing w:val="0"/>
          </w:pPr>
        </w:pPrChange>
      </w:pPr>
      <w:r w:rsidDel="00000000" w:rsidR="00000000" w:rsidRPr="00000000">
        <w:drawing>
          <wp:inline distB="114300" distT="114300" distL="114300" distR="114300">
            <wp:extent cx="5943600" cy="4572000"/>
            <wp:effectExtent b="0" l="0" r="0" t="0"/>
            <wp:docPr descr="Screen Shot 2015-10-14 at 4.18.00 PM.png" id="4" name="image11.png"/>
            <a:graphic>
              <a:graphicData uri="http://schemas.openxmlformats.org/drawingml/2006/picture">
                <pic:pic>
                  <pic:nvPicPr>
                    <pic:cNvPr descr="Screen Shot 2015-10-14 at 4.18.00 PM.png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s.princeton.edu/courses/archive/spr15/cos226/lectures/41UndirectedGraphs.pdf)" TargetMode="External"/><Relationship Id="rId11" Type="http://schemas.openxmlformats.org/officeDocument/2006/relationships/image" Target="media/image13.png"/><Relationship Id="rId10" Type="http://schemas.openxmlformats.org/officeDocument/2006/relationships/image" Target="media/image14.png"/><Relationship Id="rId21" Type="http://schemas.openxmlformats.org/officeDocument/2006/relationships/image" Target="media/image11.png"/><Relationship Id="rId13" Type="http://schemas.openxmlformats.org/officeDocument/2006/relationships/hyperlink" Target="http://www.cs.princeton.edu/courses/archive/spr15/cos226/lectures/41UndirectedGraphs.pdf)" TargetMode="External"/><Relationship Id="rId12" Type="http://schemas.openxmlformats.org/officeDocument/2006/relationships/image" Target="media/image12.png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image" Target="media/image19.png"/><Relationship Id="rId15" Type="http://schemas.openxmlformats.org/officeDocument/2006/relationships/image" Target="media/image16.png"/><Relationship Id="rId14" Type="http://schemas.openxmlformats.org/officeDocument/2006/relationships/hyperlink" Target="http://www.cs.princeton.edu/courses/archive/spr15/cos226/lectures/41UndirectedGraphs.pdf)" TargetMode="External"/><Relationship Id="rId17" Type="http://schemas.openxmlformats.org/officeDocument/2006/relationships/hyperlink" Target="http://www.cs.princeton.edu/courses/archive/spr15/cos226/lectures/41UndirectedGraphs.pdf)" TargetMode="External"/><Relationship Id="rId16" Type="http://schemas.openxmlformats.org/officeDocument/2006/relationships/hyperlink" Target="http://www.cs.princeton.edu/courses/archive/spr15/cos226/lectures/41UndirectedGraphs.pdf)" TargetMode="External"/><Relationship Id="rId5" Type="http://schemas.openxmlformats.org/officeDocument/2006/relationships/image" Target="media/image04.png"/><Relationship Id="rId19" Type="http://schemas.openxmlformats.org/officeDocument/2006/relationships/hyperlink" Target="http://www.cs.princeton.edu/courses/archive/spr15/cos226/lectures/41UndirectedGraphs.pdf)" TargetMode="External"/><Relationship Id="rId6" Type="http://schemas.openxmlformats.org/officeDocument/2006/relationships/image" Target="media/image07.png"/><Relationship Id="rId18" Type="http://schemas.openxmlformats.org/officeDocument/2006/relationships/image" Target="media/image17.png"/><Relationship Id="rId7" Type="http://schemas.openxmlformats.org/officeDocument/2006/relationships/image" Target="media/image05.png"/><Relationship Id="rId8" Type="http://schemas.openxmlformats.org/officeDocument/2006/relationships/hyperlink" Target="http://www.programcreek.com/2013/02/leetcode-maximum-subarray-java/" TargetMode="External"/></Relationships>
</file>