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 all,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 are happy to announce that Interview Prep meetup series starts next week for 8-weeks run at Udacity, a pioneer in online education, at their Mountain View office - 2465 Latham St, Mountain View, CA. 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fill out the form </w:t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https://goo.gl/forms/UKfFqJs9zvzhPrhr2</w:t>
        </w:r>
      </w:hyperlink>
      <w:r w:rsidDel="00000000" w:rsidR="00000000" w:rsidRPr="00000000">
        <w:rPr>
          <w:color w:val="222222"/>
          <w:sz w:val="20"/>
          <w:szCs w:val="20"/>
          <w:rtl w:val="0"/>
        </w:rPr>
        <w:t xml:space="preserve"> to let us know your interest and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dates that you are able to come. We will limit our further communication only with those who will express interest.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It would be helpful If you may ask your teammates/friends to 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As you may know that we've already had a set of problems &amp; solutions. However feel free to bring your own set of problems that covers an announced topic for the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We'll send an email with reminders &amp; instructions and problems &amp; solutions 1-2 days before each meetup.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6.45pm - 9pm: </w:t>
      </w:r>
      <w:r w:rsidDel="00000000" w:rsidR="00000000" w:rsidRPr="00000000">
        <w:rPr>
          <w:sz w:val="20"/>
          <w:szCs w:val="20"/>
          <w:rtl w:val="0"/>
        </w:rPr>
        <w:t xml:space="preserve">03/15, 03/22, 03/29, 04/05, 04/26, 05/03, 0510, 05/17</w:t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1 (03/15): Array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2 (03/22): Strings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3 (03/29): Linked Lists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4 (04/05): Stacks, Queues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5 (04/26): Binary Trees, Binary Search Trees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6 (05/03): Dynamic Programming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7 (05/10): Graphs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8 (05/17): Review-thon (set of 1-1 mock interviews)</w:t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have any questions feel free to ask me or Valentyna.</w:t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Piyali Dey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goo.gl/forms/UKfFqJs9zvzhPrhr2" TargetMode="External"/></Relationships>
</file>