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spacing w:after="60" w:line="331.2" w:lineRule="auto"/>
        <w:contextualSpacing w:val="0"/>
        <w:jc w:val="center"/>
        <w:rPr/>
      </w:pPr>
      <w:r w:rsidDel="00000000" w:rsidR="00000000" w:rsidRPr="00000000">
        <w:rPr>
          <w:sz w:val="36"/>
          <w:szCs w:val="36"/>
          <w:rtl w:val="0"/>
        </w:rPr>
        <w:t xml:space="preserve">Guide to a single event in Interview Prep’s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spacing w:line="331.2" w:lineRule="auto"/>
        <w:contextualSpacing w:val="0"/>
        <w:rPr/>
      </w:pPr>
      <w:bookmarkStart w:colFirst="0" w:colLast="0" w:name="_gjdgxs" w:id="0"/>
      <w:bookmarkEnd w:id="0"/>
      <w:r w:rsidDel="00000000" w:rsidR="00000000" w:rsidRPr="00000000">
        <w:rPr>
          <w:b w:val="1"/>
          <w:rtl w:val="0"/>
        </w:rPr>
        <w:t xml:space="preserve">Before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Contact the host to confirm that all is set up(host manager, room, food)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Send a reminder to signed-up mentors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Print out level tests, problems (7) and their solutions (5)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before="0"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Post a comment about updating RSVP on meetup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spacing w:line="276" w:lineRule="auto"/>
        <w:contextualSpacing w:val="0"/>
        <w:rPr/>
      </w:pPr>
      <w:bookmarkStart w:colFirst="0" w:colLast="0" w:name="_30j0zll" w:id="1"/>
      <w:bookmarkEnd w:id="1"/>
      <w:r w:rsidDel="00000000" w:rsidR="00000000" w:rsidRPr="00000000">
        <w:rPr>
          <w:b w:val="1"/>
          <w:rtl w:val="0"/>
        </w:rPr>
        <w:t xml:space="preserve">On the event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Welcome participants and give them a level test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before="0"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Check rooms: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after="0" w:before="0"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Check availability of whiteboard supplies (markers &amp; erasers)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after="0" w:before="0"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Decide how many mentors will be in each room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after="0" w:before="0"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Write down group number for each whiteboard/room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2"/>
        </w:numPr>
        <w:spacing w:after="0" w:before="0"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Put wifi info on visible place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before="0"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Take an attendance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before="0"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Before topic discussion, take mentors aside for reviewing their roles and assign rooms/whiteboards to them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before="0"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7.10 - 7.25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after="0" w:before="0"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announcements: say welcome from WWC, name/review a topic of day, explain our format and review tips for successful whiteboarding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after="0" w:before="0"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split participants into groups based on their levels (all beginners go to one group)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after="0" w:before="0"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send groups to mentors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before="0"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7.30 - 7.55 - first problem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after="0" w:before="0"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@ 7.30 start the clock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after="0" w:before="0"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@ 7.55 remind groups to wrap up in 5 mins (after 20 mins)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after="0" w:before="0"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@ 8.00 switch groups to new mentor (except beginners' group) (5 mins later)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before="0"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8.00 - 8.25 - second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2"/>
        </w:numPr>
        <w:spacing w:after="0" w:before="0"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@ 8.05 start the clock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after="0" w:before="0"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@ 8.25 remind groups to wrap up in 5 mins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after="0" w:before="0"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@ 8.30 switch groups to new mentor (except beginners' group)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before="0"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8.30 - 8.55 third round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after="0" w:before="0"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@ 8.30 start the clock</w:t>
      </w:r>
    </w:p>
    <w:p w:rsidR="00000000" w:rsidDel="00000000" w:rsidP="00000000" w:rsidRDefault="00000000" w:rsidRPr="00000000">
      <w:pPr>
        <w:numPr>
          <w:ilvl w:val="1"/>
          <w:numId w:val="2"/>
        </w:numPr>
        <w:spacing w:after="0" w:before="0"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@ 8.55 remind groups to wrap up in 5 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2"/>
        </w:numPr>
        <w:spacing w:after="0" w:before="0" w:line="276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@ 9.00 everybody is invited to one room for wrap-up 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before="0"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8.55 - 9.00 Wrap-up: thanking host/mentors, mentors’ comments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before="0" w:line="276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Help the host with cleaning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