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WWC SV interview Prep Meeting Notes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November 12, 2016</w:t>
      </w:r>
    </w:p>
    <w:p w:rsidR="00000000" w:rsidDel="00000000" w:rsidP="00000000" w:rsidRDefault="00000000" w:rsidRPr="00000000">
      <w:pPr>
        <w:spacing w:after="320" w:line="331.2" w:lineRule="auto"/>
        <w:contextualSpacing w:val="0"/>
        <w:rPr/>
      </w:pPr>
      <w:r w:rsidDel="00000000" w:rsidR="00000000" w:rsidRPr="00000000">
        <w:rPr>
          <w:color w:val="666666"/>
          <w:sz w:val="30"/>
          <w:szCs w:val="30"/>
          <w:rtl w:val="0"/>
        </w:rPr>
        <w:t xml:space="preserve">Attending: Alexandra, Valentyna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Workshops with Coding Dojo in January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send an email to Coding Dojo, making Valentyna a main contact and cc Yezhisai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send an email about our vision for these two workshops</w:t>
      </w:r>
    </w:p>
    <w:p w:rsidR="00000000" w:rsidDel="00000000" w:rsidP="00000000" w:rsidRDefault="00000000" w:rsidRPr="00000000">
      <w:pPr>
        <w:spacing w:line="331.2" w:lineRule="auto"/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Intro Valentyna about IP resources on Google Drive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 Algorithm &amp; Interview Prep</w:t>
        </w:r>
      </w:hyperlink>
      <w:hyperlink r:id="rId6">
        <w:r w:rsidDel="00000000" w:rsidR="00000000" w:rsidRPr="00000000">
          <w:rPr>
            <w:rtl w:val="0"/>
          </w:rPr>
          <w:t xml:space="preserve">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May be need to restructure at one point to separate organization stuff from materials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ask Guiti to give Valentyna administrative privilege for WWC-SV meetup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Feedback from the last run: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David suggested that 5-mins overview should be done by woman. He is ready to share his notes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Many mentors got confused about their roles, and did more presenting the given topic instead of pushing participants to solve problems on a whiteboard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rewrite an email template to mentors with 5-points-bullet guidance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Current RSVP policy (opening RSVP next morning after previous session) seems to work well, especially if a comment about ban is posted. Still most of people change their RSVP several hours before a meetup. 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post a comment about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survey with a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Update a resource page with new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Suggestions for new run: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Speed-up splitting into groups: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participants to evaluate themselves in advance by writing some code for given problem - not feasible because not everyone will do it, many people from a waiting list join too late to do it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one volunteer to give a quiz and record a level before a session start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Put the link (womenwhocode.com/sv) to meetup description and mentioned it every session in the beginning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links where to start learning about given topic to meetup description: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David is working to prepare these links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keep in touch with him and include in meetup description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Rewrite meetup descriptio</w:t>
      </w:r>
      <w:r w:rsidDel="00000000" w:rsidR="00000000" w:rsidRPr="00000000">
        <w:rPr>
          <w:rtl w:val="0"/>
        </w:rPr>
        <w:t xml:space="preserve">n to clarify what is expected from participants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Update the resource page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1"/>
        </w:numPr>
        <w:spacing w:after="0" w:before="0" w:line="331.2" w:lineRule="auto"/>
        <w:ind w:left="72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New meetup series about data structure with a whiteboard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Valentyna will write down her ideas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General idea is to cover missing understanding of data structures and to build skills of solving problems on the whiteboard like </w:t>
        <w:br w:type="textWrapping"/>
        <w:tab/>
        <w:t xml:space="preserve">talking out loud, 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finding the brute force solution first, 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writing down steps for the algorithm, 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riting code on the whiteboard,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looking for an optimal solution,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un your code on the small example,</w:t>
      </w:r>
    </w:p>
    <w:p w:rsidR="00000000" w:rsidDel="00000000" w:rsidP="00000000" w:rsidRDefault="00000000" w:rsidRPr="00000000">
      <w:pPr>
        <w:spacing w:line="331.2" w:lineRule="auto"/>
        <w:ind w:left="2160" w:firstLine="720"/>
        <w:contextualSpacing w:val="0"/>
        <w:rPr/>
      </w:pPr>
      <w:r w:rsidDel="00000000" w:rsidR="00000000" w:rsidRPr="00000000">
        <w:rPr>
          <w:rtl w:val="0"/>
        </w:rPr>
        <w:t xml:space="preserve">present your code to the audience.</w:t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Two hours meeting that will cover next:</w:t>
      </w:r>
    </w:p>
    <w:p w:rsidR="00000000" w:rsidDel="00000000" w:rsidP="00000000" w:rsidRDefault="00000000" w:rsidRPr="00000000">
      <w:pPr>
        <w:spacing w:line="331.2" w:lineRule="auto"/>
        <w:ind w:left="2160" w:firstLine="0"/>
        <w:contextualSpacing w:val="0"/>
        <w:rPr/>
      </w:pPr>
      <w:r w:rsidDel="00000000" w:rsidR="00000000" w:rsidRPr="00000000">
        <w:rPr>
          <w:rtl w:val="0"/>
        </w:rPr>
        <w:t xml:space="preserve">- food, networking ( 15 min)</w:t>
        <w:br w:type="textWrapping"/>
        <w:t xml:space="preserve">- informational session about specific data structure (45min)</w:t>
        <w:br w:type="textWrapping"/>
        <w:t xml:space="preserve">- practical session on the whiteboard ( 60 min). Participants separate on the 3-4 people groups to solve one or two problems on the specific data structure on a whiteboard.</w:t>
      </w:r>
    </w:p>
    <w:p w:rsidR="00000000" w:rsidDel="00000000" w:rsidP="00000000" w:rsidRDefault="00000000" w:rsidRPr="00000000">
      <w:pPr>
        <w:spacing w:line="331.2" w:lineRule="auto"/>
        <w:ind w:left="2160" w:firstLine="0"/>
        <w:contextualSpacing w:val="0"/>
        <w:rPr/>
      </w:pPr>
      <w:r w:rsidDel="00000000" w:rsidR="00000000" w:rsidRPr="00000000">
        <w:rPr>
          <w:rtl w:val="0"/>
        </w:rPr>
        <w:t xml:space="preserve">- presentation, questions, answers, feedbacks (15 min)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spacing w:line="331.2" w:lineRule="auto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  Volunteers needed:</w:t>
      </w:r>
    </w:p>
    <w:p w:rsidR="00000000" w:rsidDel="00000000" w:rsidP="00000000" w:rsidRDefault="00000000" w:rsidRPr="00000000">
      <w:pPr>
        <w:spacing w:line="331.2" w:lineRule="auto"/>
        <w:ind w:left="1440" w:firstLine="720"/>
        <w:contextualSpacing w:val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lead - one (announcements, splitting into groups, monitoring groups while participants are coding, after talk)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 greeting - two ( greeting people),</w:t>
      </w:r>
    </w:p>
    <w:p w:rsidR="00000000" w:rsidDel="00000000" w:rsidP="00000000" w:rsidRDefault="00000000" w:rsidRPr="00000000">
      <w:pPr>
        <w:spacing w:line="331.2" w:lineRule="auto"/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 speaker - one ( give a lecture on a given topic, monitoring groups while participants are coding),</w:t>
        <w:br w:type="textWrapping"/>
        <w:tab/>
        <w:t xml:space="preserve">- mentors - two-three ( monitoring groups while participants are coding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Working with new volunteers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extract info from the survey and put it in separate doc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Send an email for women who are interested in volunteering</w:t>
      </w:r>
    </w:p>
    <w:p w:rsidR="00000000" w:rsidDel="00000000" w:rsidP="00000000" w:rsidRDefault="00000000" w:rsidRPr="00000000">
      <w:pPr>
        <w:numPr>
          <w:ilvl w:val="1"/>
          <w:numId w:val="1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Send a second email after a host for the next run will be finalized</w:t>
      </w:r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rive.google.com/drive/folders/0B4Ll1Qc_Ub1hcXRaNFg2UE5EVnM" TargetMode="External"/><Relationship Id="rId6" Type="http://schemas.openxmlformats.org/officeDocument/2006/relationships/hyperlink" Target="https://drive.google.com/drive/folders/0B4Ll1Qc_Ub1hcXRaNFg2UE5EVnM" TargetMode="External"/><Relationship Id="rId7" Type="http://schemas.openxmlformats.org/officeDocument/2006/relationships/hyperlink" Target="https://docs.google.com/forms/d/e/1FAIpQLScbxdc4t7BxO7JBVNlNygb7MDoBP7ZrXHpShu17pCoeVUxFNg/viewform" TargetMode="External"/></Relationships>
</file>