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48.5454545454546" w:lineRule="auto"/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Hi everyone,</w:t>
      </w:r>
    </w:p>
    <w:p w:rsidR="00000000" w:rsidDel="00000000" w:rsidP="00000000" w:rsidRDefault="00000000" w:rsidRPr="00000000">
      <w:pPr>
        <w:spacing w:line="348.5454545454546" w:lineRule="auto"/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Here are my notes from the 2/12 meeting:</w:t>
      </w:r>
    </w:p>
    <w:p w:rsidR="00000000" w:rsidDel="00000000" w:rsidP="00000000" w:rsidRDefault="00000000" w:rsidRPr="00000000">
      <w:pPr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Hadoop workshop: Organizer: Shivva, Darian; Host: Karin @ NetBase. Start date proposed for 3/23, so Karin to contact Shivva and see if we can move it to 3/30.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Meetup posting: Alexandra will prepare draft, send to Karin and Shivva for review.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Alexandra will do final posting; add to shared Google doc,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Announcement: Alexandra will do Facebook posts; Josine will send email to our contact list; Dung to do Twitter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Next talk: 2/24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Location is confirmed: VMWare, contact is Matt, on our side is Anna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Speaker is confirmed: Anna is in contact with Alex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Meetup posting: We’ll skip the flyer; enough info is on Meetup now, but Anna may add LinkedIn picture. Map is currently on top, will move this to the bottom until right before the date.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Announcement: Josine will send email; Anna will do Facebook posts; Dung to do Twitter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On site WWC host: Anna will bring sharpies/stickers, sign up sheets, introduce speaker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Event planning guidelines: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Identify event lead: Take ownership of entire process, function as contact for speaker and host.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Copy Josine on all communications.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Meetup posting: Event lead is responsible for text, will ask Anna and Alexandra to do postings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Announcement: Event lead will ask Josine to send email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March talk: 3/23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Location: BMC is confirmed by Lynn, Josine is now in contact with them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Speakers: Anu and Sarah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after="40" w:line="333.3913043478261" w:lineRule="auto"/>
        <w:ind w:left="144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Event lead:TBD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April talk: Josine to ask Silicon Valley Data Science to host on a Thursday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Josine will follow up on Kaggle suggestion from Judy Chen; would start in mid-April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How to follow up with volunteers: Josine will send a general email thanking them for interest, also follow up with people individually with people who had specific suggestions. Will send draft to group first.</w:t>
      </w:r>
    </w:p>
    <w:p w:rsidR="00000000" w:rsidDel="00000000" w:rsidP="00000000" w:rsidRDefault="00000000" w:rsidRPr="00000000">
      <w:pPr>
        <w:spacing w:after="300" w:line="348.5454545454546" w:lineRule="auto"/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And here is a proposed agenda for our upcoming 2/19 meeting. I've tried to incorporate suggestions from our last meeting, but let me know if I've missed anything. Also, I've put these in what I think is the order of importance, so that if we don't get to everything we can continue the discussion in a follow up meeting. I like the idea of keeping the meeting to a set time like we did last time, because I think it forces us to be more efficient.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Review status of the currently scheduled meetups (Hadoop workshop and monthly talks for February and March).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Continue to flesh out event planning guidelines.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Review current pipeline status (April monthly talk, possible Kaggle meetup, group project to create queryable database for WWC SV survey results), and identify action items based on event planning guidelines.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More on how to involve volunteers: I'd like to share an idea on asking people to be "official greeters" at our monthly talks, which I got after meeting yesterday with Ketaki from the Python Hack Club.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Discuss best practices for communication within our group. What kinds of information do we need to share, and what's the best way to share it?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Other goals for our group beyond meetups? There was some discussion last time about creating a data science resource list we can share with WWC members.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40" w:line="333.3913043478261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300" w:line="348.5454545454546" w:lineRule="auto"/>
        <w:contextualSpacing w:val="0"/>
        <w:rPr>
          <w:rFonts w:ascii="Calibri" w:cs="Calibri" w:eastAsia="Calibri" w:hAnsi="Calibri"/>
          <w:color w:val="444444"/>
          <w:sz w:val="23"/>
          <w:szCs w:val="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highlight w:val="white"/>
          <w:rtl w:val="0"/>
        </w:rPr>
        <w:t xml:space="preserve">Feel free to send suggestions on changes to the agenda. You all are awesome, and I think it's so exciting to be working together!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rFonts w:ascii="Calibri" w:cs="Calibri" w:eastAsia="Calibri" w:hAnsi="Calibri"/>
        <w:color w:val="444444"/>
        <w:sz w:val="23"/>
        <w:szCs w:val="23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firstLine="1080"/>
      </w:pPr>
      <w:rPr>
        <w:rFonts w:ascii="Calibri" w:cs="Calibri" w:eastAsia="Calibri" w:hAnsi="Calibri"/>
        <w:color w:val="444444"/>
        <w:sz w:val="23"/>
        <w:szCs w:val="23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rFonts w:ascii="Calibri" w:cs="Calibri" w:eastAsia="Calibri" w:hAnsi="Calibri"/>
        <w:color w:val="444444"/>
        <w:sz w:val="23"/>
        <w:szCs w:val="23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